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EE" w:rsidRPr="00E634F5" w:rsidRDefault="00EE49EE" w:rsidP="00EE49EE">
      <w:pPr>
        <w:rPr>
          <w:rFonts w:ascii="Helvetica" w:eastAsia="Times New Roman" w:hAnsi="Helvetica" w:cs="Helvetica"/>
          <w:b/>
          <w:color w:val="000000"/>
          <w:sz w:val="32"/>
          <w:szCs w:val="32"/>
          <w:u w:val="single"/>
          <w:lang w:eastAsia="en-GB"/>
        </w:rPr>
      </w:pPr>
      <w:r w:rsidRPr="00E634F5">
        <w:rPr>
          <w:rFonts w:ascii="Helvetica" w:eastAsia="Times New Roman" w:hAnsi="Helvetica" w:cs="Helvetica"/>
          <w:b/>
          <w:color w:val="000000"/>
          <w:sz w:val="32"/>
          <w:szCs w:val="32"/>
          <w:u w:val="single"/>
          <w:lang w:eastAsia="en-GB"/>
        </w:rPr>
        <w:t>MY HOPE IS BUILT ON NOTHING LESS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1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My hope is built on nothing less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Than Jesus Christ, my righteousness;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I dare not trust the sweetest frame,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proofErr w:type="gramStart"/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But wholly lean on Jesus’ name.</w:t>
      </w:r>
      <w:proofErr w:type="gramEnd"/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 xml:space="preserve"> 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On Christ, the solid Rock, I stand;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All other ground is sinking sand,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 xml:space="preserve"> </w:t>
      </w: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All other ground is sinking sand.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2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When darkness veils His lovely face,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I rest on His unchanging grace;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In every high and stormy gale,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My anchor holds within the veil.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</w:p>
    <w:p w:rsidR="00E634F5" w:rsidRDefault="00E634F5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3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His oath, His covenant, His blood,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Support me in the whelming flood;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When all around my soul gives way,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He then is all my hope and stay.</w:t>
      </w:r>
    </w:p>
    <w:p w:rsidR="00E634F5" w:rsidRDefault="00E634F5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4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When He shall come with trumpet sound,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Oh, may I then in Him be found;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In Him, my righteousness, alone,</w:t>
      </w:r>
    </w:p>
    <w:p w:rsidR="00EE49EE" w:rsidRPr="00E634F5" w:rsidRDefault="00EE49EE" w:rsidP="00EE49EE">
      <w:pPr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</w:pPr>
      <w:proofErr w:type="gramStart"/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t>Faultless to stand before the throne.</w:t>
      </w:r>
      <w:proofErr w:type="gramEnd"/>
    </w:p>
    <w:p w:rsidR="00512E01" w:rsidRPr="00E634F5" w:rsidRDefault="00EE49EE" w:rsidP="00EE49EE">
      <w:pPr>
        <w:rPr>
          <w:sz w:val="32"/>
          <w:szCs w:val="32"/>
        </w:rPr>
      </w:pPr>
      <w:bookmarkStart w:id="0" w:name="_GoBack"/>
      <w:bookmarkEnd w:id="0"/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br/>
      </w:r>
      <w:r w:rsidRPr="00E634F5">
        <w:rPr>
          <w:rFonts w:ascii="Helvetica" w:eastAsia="Times New Roman" w:hAnsi="Helvetica" w:cs="Helvetica"/>
          <w:color w:val="000000"/>
          <w:sz w:val="32"/>
          <w:szCs w:val="32"/>
          <w:lang w:eastAsia="en-GB"/>
        </w:rPr>
        <w:br/>
      </w:r>
    </w:p>
    <w:sectPr w:rsidR="00512E01" w:rsidRPr="00E634F5" w:rsidSect="00E634F5">
      <w:pgSz w:w="16838" w:h="11906" w:orient="landscape"/>
      <w:pgMar w:top="709" w:right="1440" w:bottom="1440" w:left="1440" w:header="708" w:footer="708" w:gutter="0"/>
      <w:cols w:num="2" w:space="15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3098B"/>
    <w:multiLevelType w:val="hybridMultilevel"/>
    <w:tmpl w:val="A8E29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F6B62"/>
    <w:multiLevelType w:val="hybridMultilevel"/>
    <w:tmpl w:val="77686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36857"/>
    <w:multiLevelType w:val="hybridMultilevel"/>
    <w:tmpl w:val="BDF05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EE"/>
    <w:rsid w:val="0044540D"/>
    <w:rsid w:val="00512E01"/>
    <w:rsid w:val="00E634F5"/>
    <w:rsid w:val="00E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137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2014-06-02T16:41:00Z</cp:lastPrinted>
  <dcterms:created xsi:type="dcterms:W3CDTF">2014-06-02T16:29:00Z</dcterms:created>
  <dcterms:modified xsi:type="dcterms:W3CDTF">2014-06-02T16:42:00Z</dcterms:modified>
</cp:coreProperties>
</file>