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129" w:rsidRPr="007C61D0" w:rsidRDefault="00474129" w:rsidP="007C61D0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en-GB"/>
        </w:rPr>
      </w:pPr>
      <w:r w:rsidRPr="007C61D0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  <w:lang w:eastAsia="en-GB"/>
        </w:rPr>
        <w:t>The Old Rugged Cross</w:t>
      </w:r>
    </w:p>
    <w:p w:rsidR="00033142" w:rsidRPr="007C61D0" w:rsidRDefault="00033142" w:rsidP="007C61D0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On a hill far away stood an old rugged cross</w:t>
      </w:r>
      <w:proofErr w:type="gramStart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</w:t>
      </w:r>
      <w:proofErr w:type="gramEnd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 xml:space="preserve">The emblem of </w:t>
      </w:r>
      <w:proofErr w:type="spellStart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suff’ring</w:t>
      </w:r>
      <w:proofErr w:type="spellEnd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and shame;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And I love that old cross where the dearest and best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For a world of lost sinners was slain.</w:t>
      </w:r>
    </w:p>
    <w:p w:rsidR="00033142" w:rsidRPr="007C61D0" w:rsidRDefault="00033142" w:rsidP="00033142">
      <w:pPr>
        <w:numPr>
          <w:ilvl w:val="1"/>
          <w:numId w:val="1"/>
        </w:numPr>
        <w:shd w:val="clear" w:color="auto" w:fill="FFFFFF"/>
        <w:spacing w:before="240" w:after="100" w:afterAutospacing="1" w:line="240" w:lineRule="auto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61D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eastAsia="en-GB"/>
        </w:rPr>
        <w:t>Refrain:</w:t>
      </w:r>
      <w:r w:rsidRPr="007C61D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GB"/>
        </w:rPr>
        <w:br/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So I’ll cherish the old rugged cross,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Till my trophies at last I lay down;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I will cling to the old rugged cross,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 xml:space="preserve">And exchange it </w:t>
      </w:r>
      <w:proofErr w:type="spellStart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some day</w:t>
      </w:r>
      <w:proofErr w:type="spellEnd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for a crown.</w:t>
      </w:r>
    </w:p>
    <w:p w:rsidR="00033142" w:rsidRPr="007C61D0" w:rsidRDefault="00033142" w:rsidP="007C61D0">
      <w:pPr>
        <w:pStyle w:val="ListParagraph"/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Oh, that old rugged cross, so despised by the world</w:t>
      </w:r>
      <w:proofErr w:type="gramStart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</w:t>
      </w:r>
      <w:proofErr w:type="gramEnd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Has a wondrous attraction for me;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For the dear Lamb of God left His glory above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To bear it to dark Calvary.</w:t>
      </w:r>
    </w:p>
    <w:p w:rsidR="007C61D0" w:rsidRPr="007C61D0" w:rsidRDefault="007C61D0" w:rsidP="007C61D0">
      <w:pPr>
        <w:numPr>
          <w:ilvl w:val="1"/>
          <w:numId w:val="1"/>
        </w:numPr>
        <w:shd w:val="clear" w:color="auto" w:fill="FFFFFF"/>
        <w:spacing w:before="240" w:after="100" w:afterAutospacing="1" w:line="240" w:lineRule="auto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61D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eastAsia="en-GB"/>
        </w:rPr>
        <w:t>Refrain: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So I’ll cherish the old rugged cross,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Till my trophies at last I lay down;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I will cling to the old rugged cross,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 xml:space="preserve">And exchange it </w:t>
      </w:r>
      <w:proofErr w:type="spellStart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some day</w:t>
      </w:r>
      <w:proofErr w:type="spellEnd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for a crown.</w:t>
      </w:r>
    </w:p>
    <w:p w:rsidR="007C61D0" w:rsidRDefault="007C61D0" w:rsidP="007C61D0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7C61D0" w:rsidRPr="007C61D0" w:rsidRDefault="007C61D0" w:rsidP="007C61D0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7C61D0" w:rsidRPr="007C61D0" w:rsidRDefault="007C61D0" w:rsidP="007C61D0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bookmarkStart w:id="0" w:name="_GoBack"/>
      <w:bookmarkEnd w:id="0"/>
    </w:p>
    <w:p w:rsidR="007C61D0" w:rsidRPr="007C61D0" w:rsidRDefault="007C61D0" w:rsidP="007C61D0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:rsidR="00033142" w:rsidRPr="007C61D0" w:rsidRDefault="00033142" w:rsidP="007C61D0">
      <w:pPr>
        <w:pStyle w:val="ListParagraph"/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In that old rugged cross, stained with blood so divine</w:t>
      </w:r>
      <w:proofErr w:type="gramStart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,</w:t>
      </w:r>
      <w:proofErr w:type="gramEnd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A wondrous beauty I see,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For ’twas on that old cross Jesus suffered and died,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To pardon and sanctify me.</w:t>
      </w:r>
    </w:p>
    <w:p w:rsidR="007C61D0" w:rsidRPr="007C61D0" w:rsidRDefault="007C61D0" w:rsidP="007C61D0">
      <w:pPr>
        <w:numPr>
          <w:ilvl w:val="1"/>
          <w:numId w:val="1"/>
        </w:numPr>
        <w:shd w:val="clear" w:color="auto" w:fill="FFFFFF"/>
        <w:spacing w:before="240" w:after="100" w:afterAutospacing="1" w:line="240" w:lineRule="auto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61D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eastAsia="en-GB"/>
        </w:rPr>
        <w:t>Refrain:</w:t>
      </w:r>
      <w:r w:rsidRPr="007C61D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GB"/>
        </w:rPr>
        <w:br/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So I’ll cherish the old rugged cross,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Till my trophies at last I lay down;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I will cling to the old rugged cross,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 xml:space="preserve">And exchange it </w:t>
      </w:r>
      <w:proofErr w:type="spellStart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some day</w:t>
      </w:r>
      <w:proofErr w:type="spellEnd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for a crown.</w:t>
      </w:r>
    </w:p>
    <w:p w:rsidR="007C61D0" w:rsidRPr="007C61D0" w:rsidRDefault="007C61D0" w:rsidP="007C61D0">
      <w:pPr>
        <w:pStyle w:val="ListParagraph"/>
        <w:numPr>
          <w:ilvl w:val="0"/>
          <w:numId w:val="1"/>
        </w:num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To the old rugged cross I will ever be true;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Its shame and reproach gladly bear;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Then He’ll call me some day to my home far away,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Where His glory forever I’ll share.</w:t>
      </w:r>
    </w:p>
    <w:p w:rsidR="007C61D0" w:rsidRPr="007C61D0" w:rsidRDefault="007C61D0" w:rsidP="007C61D0">
      <w:pPr>
        <w:numPr>
          <w:ilvl w:val="1"/>
          <w:numId w:val="1"/>
        </w:numPr>
        <w:shd w:val="clear" w:color="auto" w:fill="FFFFFF"/>
        <w:spacing w:before="240" w:after="100" w:afterAutospacing="1" w:line="240" w:lineRule="auto"/>
        <w:ind w:left="300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7C61D0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u w:val="single"/>
          <w:lang w:eastAsia="en-GB"/>
        </w:rPr>
        <w:t>Refrain:</w:t>
      </w:r>
      <w:r w:rsidRPr="007C61D0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en-GB"/>
        </w:rPr>
        <w:br/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So I’ll cherish the old rugged cross,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Till my trophies at last I lay down;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>I will cling to the old rugged cross,</w:t>
      </w:r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br/>
        <w:t xml:space="preserve">And exchange it </w:t>
      </w:r>
      <w:proofErr w:type="spellStart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some day</w:t>
      </w:r>
      <w:proofErr w:type="spellEnd"/>
      <w:r w:rsidRPr="007C61D0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for a crown.</w:t>
      </w:r>
    </w:p>
    <w:p w:rsidR="007A2131" w:rsidRPr="007C61D0" w:rsidRDefault="007C61D0">
      <w:pPr>
        <w:rPr>
          <w:rFonts w:ascii="Times New Roman" w:hAnsi="Times New Roman" w:cs="Times New Roman"/>
          <w:sz w:val="28"/>
          <w:szCs w:val="28"/>
        </w:rPr>
      </w:pPr>
    </w:p>
    <w:sectPr w:rsidR="007A2131" w:rsidRPr="007C61D0" w:rsidSect="007C61D0">
      <w:pgSz w:w="16838" w:h="11906" w:orient="landscape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9267D"/>
    <w:multiLevelType w:val="multilevel"/>
    <w:tmpl w:val="0E32E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33142"/>
    <w:rsid w:val="00033142"/>
    <w:rsid w:val="001A247C"/>
    <w:rsid w:val="00474129"/>
    <w:rsid w:val="007C61D0"/>
    <w:rsid w:val="00D807CA"/>
    <w:rsid w:val="00EB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rain">
    <w:name w:val="refrain"/>
    <w:basedOn w:val="DefaultParagraphFont"/>
    <w:rsid w:val="00033142"/>
  </w:style>
  <w:style w:type="paragraph" w:styleId="ListParagraph">
    <w:name w:val="List Paragraph"/>
    <w:basedOn w:val="Normal"/>
    <w:uiPriority w:val="34"/>
    <w:qFormat/>
    <w:rsid w:val="007C61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21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ALLTRICE</dc:creator>
  <cp:lastModifiedBy>admin</cp:lastModifiedBy>
  <cp:revision>3</cp:revision>
  <dcterms:created xsi:type="dcterms:W3CDTF">2014-03-29T15:56:00Z</dcterms:created>
  <dcterms:modified xsi:type="dcterms:W3CDTF">2014-04-02T11:27:00Z</dcterms:modified>
</cp:coreProperties>
</file>