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0D" w:rsidRPr="00CA5A6F" w:rsidRDefault="006D322F">
      <w:pPr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u w:val="single"/>
          <w:lang w:eastAsia="en-GB"/>
        </w:rPr>
      </w:pPr>
      <w:r w:rsidRPr="00CA5A6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u w:val="single"/>
          <w:lang w:eastAsia="en-GB"/>
        </w:rPr>
        <w:t xml:space="preserve"> </w:t>
      </w:r>
      <w:r w:rsidR="00193CB9" w:rsidRPr="00CA5A6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u w:val="single"/>
          <w:lang w:eastAsia="en-GB"/>
        </w:rPr>
        <w:t xml:space="preserve">THERE’S NOT A FRIEND LIKE THE LOWLY </w:t>
      </w:r>
    </w:p>
    <w:p w:rsidR="00E76A96" w:rsidRPr="00CA5A6F" w:rsidRDefault="00E76A96">
      <w:pPr>
        <w:rPr>
          <w:color w:val="17365D" w:themeColor="text2" w:themeShade="BF"/>
        </w:rPr>
      </w:pPr>
    </w:p>
    <w:p w:rsidR="00193CB9" w:rsidRPr="00CA5A6F" w:rsidRDefault="00193CB9">
      <w:pPr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</w:pPr>
      <w:r w:rsidRPr="00CA5A6F">
        <w:rPr>
          <w:rFonts w:ascii="Helvetica" w:hAnsi="Helvetica" w:cs="Helvetica"/>
          <w:b/>
          <w:color w:val="17365D" w:themeColor="text2" w:themeShade="BF"/>
          <w:shd w:val="clear" w:color="auto" w:fill="FFFFFF"/>
        </w:rPr>
        <w:t>1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. 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There’s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not a Friend like the lowly Jesus: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None else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could heal all our souls' diseases: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b/>
          <w:color w:val="17365D" w:themeColor="text2" w:themeShade="BF"/>
          <w:u w:val="single"/>
        </w:rPr>
        <w:t>Refrain: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 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Jesus knows all about our struggles;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 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He will guide 'til the day is done: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 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There's not a Friend like the lowly Jesus: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 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b/>
          <w:color w:val="17365D" w:themeColor="text2" w:themeShade="BF"/>
          <w:shd w:val="clear" w:color="auto" w:fill="FFFFFF"/>
        </w:rPr>
        <w:t>2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.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 friend like Him is so high and holy,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And yet no friend is so meek and lowly,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</w:p>
    <w:p w:rsidR="00193CB9" w:rsidRPr="00CA5A6F" w:rsidRDefault="00193CB9">
      <w:pPr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</w:pPr>
      <w:r w:rsidRPr="00CA5A6F"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  <w:t>Refrain:</w:t>
      </w:r>
    </w:p>
    <w:p w:rsidR="00193CB9" w:rsidRPr="00CA5A6F" w:rsidRDefault="00626C65">
      <w:pPr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</w:pP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Jesus knows all about our struggles;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  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He will guide 'til the day is done: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  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There's not a Friend like the lowly Jesus: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  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193CB9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207F2E" w:rsidRPr="00CA5A6F">
        <w:rPr>
          <w:rFonts w:ascii="Helvetica" w:hAnsi="Helvetica" w:cs="Helvetica"/>
          <w:b/>
          <w:color w:val="17365D" w:themeColor="text2" w:themeShade="BF"/>
          <w:shd w:val="clear" w:color="auto" w:fill="FFFFFF"/>
        </w:rPr>
        <w:t>3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. There’s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not an hour that He is not near us,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 night so dark, but His love can cheer us,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</w:p>
    <w:p w:rsidR="00626C65" w:rsidRPr="00CA5A6F" w:rsidRDefault="00626C65">
      <w:pPr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</w:pPr>
    </w:p>
    <w:p w:rsidR="00626C65" w:rsidRPr="00CA5A6F" w:rsidRDefault="00626C65">
      <w:pPr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</w:pPr>
    </w:p>
    <w:p w:rsidR="00626C65" w:rsidRPr="00CA5A6F" w:rsidRDefault="00626C65">
      <w:pPr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</w:pPr>
    </w:p>
    <w:p w:rsidR="00E76A96" w:rsidRPr="00CA5A6F" w:rsidRDefault="00E76A96">
      <w:pPr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</w:pPr>
    </w:p>
    <w:p w:rsidR="00CA5A6F" w:rsidRPr="00CA5A6F" w:rsidRDefault="00193CB9">
      <w:pPr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</w:pPr>
      <w:r w:rsidRPr="00CA5A6F"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  <w:t>Refrain:</w:t>
      </w:r>
    </w:p>
    <w:p w:rsidR="00626C65" w:rsidRPr="00CA5A6F" w:rsidRDefault="00626C65">
      <w:pPr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</w:pP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Jesus knows all about our struggles;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He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will guide 'til the day is done:                                                    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There's not a Friend like the lowly Jesus: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 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193CB9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r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 xml:space="preserve"> </w:t>
      </w:r>
    </w:p>
    <w:p w:rsidR="00193CB9" w:rsidRPr="00CA5A6F" w:rsidRDefault="00193CB9">
      <w:pPr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</w:pPr>
      <w:r w:rsidRPr="00CA5A6F">
        <w:rPr>
          <w:rFonts w:ascii="Helvetica" w:hAnsi="Helvetica" w:cs="Helvetica"/>
          <w:b/>
          <w:color w:val="17365D" w:themeColor="text2" w:themeShade="BF"/>
          <w:shd w:val="clear" w:color="auto" w:fill="FFFFFF"/>
        </w:rPr>
        <w:t>4.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Did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ever saint find this Friend forsake him?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Or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sinner finds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that He would not take him?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</w:p>
    <w:p w:rsidR="00193CB9" w:rsidRPr="00CA5A6F" w:rsidRDefault="00193CB9">
      <w:pPr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</w:pPr>
      <w:r w:rsidRPr="00CA5A6F">
        <w:rPr>
          <w:rStyle w:val="apple-converted-space"/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  <w:t>Refrain:</w:t>
      </w:r>
    </w:p>
    <w:p w:rsidR="00193CB9" w:rsidRPr="00CA5A6F" w:rsidRDefault="00626C65">
      <w:pPr>
        <w:rPr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</w:pP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Jesus knows all about our struggles;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    He will guide 'til the day is done: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  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There's not a Friend like the lowly Jesus:</w:t>
      </w:r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     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193CB9"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bookmarkStart w:id="0" w:name="_GoBack"/>
      <w:bookmarkEnd w:id="0"/>
      <w:r w:rsidR="00193CB9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207F2E" w:rsidRPr="00CA5A6F">
        <w:rPr>
          <w:rFonts w:ascii="Helvetica" w:hAnsi="Helvetica" w:cs="Helvetica"/>
          <w:b/>
          <w:color w:val="17365D" w:themeColor="text2" w:themeShade="BF"/>
          <w:shd w:val="clear" w:color="auto" w:fill="FFFFFF"/>
        </w:rPr>
        <w:t>5</w:t>
      </w:r>
      <w:r w:rsidR="00207F2E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. Was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</w:t>
      </w:r>
      <w:proofErr w:type="spellStart"/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e'er</w:t>
      </w:r>
      <w:proofErr w:type="spellEnd"/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a gift like the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Saviour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given?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Will He refuse us the bliss of heaven?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No, not one! </w:t>
      </w:r>
      <w:r w:rsidR="00193CB9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</w:t>
      </w:r>
      <w:r w:rsidR="006D322F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, not one!</w:t>
      </w:r>
    </w:p>
    <w:p w:rsidR="00C12D0D" w:rsidRPr="00CA5A6F" w:rsidRDefault="00193CB9">
      <w:pPr>
        <w:rPr>
          <w:color w:val="17365D" w:themeColor="text2" w:themeShade="BF"/>
        </w:rPr>
      </w:pPr>
      <w:r w:rsidRPr="00CA5A6F">
        <w:rPr>
          <w:rFonts w:ascii="Helvetica" w:hAnsi="Helvetica" w:cs="Helvetica"/>
          <w:b/>
          <w:color w:val="17365D" w:themeColor="text2" w:themeShade="BF"/>
          <w:u w:val="single"/>
          <w:shd w:val="clear" w:color="auto" w:fill="FFFFFF"/>
        </w:rPr>
        <w:t>Refrain:</w:t>
      </w:r>
      <w:r w:rsidR="006D322F"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   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Jesus knows all about our struggles;</w:t>
      </w:r>
      <w:r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    He will guide 'til the day is done:</w:t>
      </w:r>
      <w:r w:rsidRPr="00CA5A6F">
        <w:rPr>
          <w:rFonts w:ascii="Helvetica" w:hAnsi="Helvetica" w:cs="Helvetica"/>
          <w:color w:val="17365D" w:themeColor="text2" w:themeShade="BF"/>
        </w:rPr>
        <w:br/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  </w:t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 xml:space="preserve">  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There's not a Friend like the lowly Jesus:</w:t>
      </w:r>
      <w:r w:rsidRPr="00CA5A6F">
        <w:rPr>
          <w:rFonts w:ascii="Helvetica" w:hAnsi="Helvetica" w:cs="Helvetica"/>
          <w:color w:val="17365D" w:themeColor="text2" w:themeShade="BF"/>
        </w:rPr>
        <w:br/>
      </w:r>
      <w:r w:rsidR="00626C65"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       </w:t>
      </w:r>
      <w:r w:rsidRPr="00CA5A6F">
        <w:rPr>
          <w:rFonts w:ascii="Helvetica" w:hAnsi="Helvetica" w:cs="Helvetica"/>
          <w:color w:val="17365D" w:themeColor="text2" w:themeShade="BF"/>
          <w:shd w:val="clear" w:color="auto" w:fill="FFFFFF"/>
        </w:rPr>
        <w:t>No, not one! No, not one!</w:t>
      </w:r>
      <w:r w:rsidRPr="00CA5A6F">
        <w:rPr>
          <w:rStyle w:val="apple-converted-space"/>
          <w:rFonts w:ascii="Helvetica" w:hAnsi="Helvetica" w:cs="Helvetica"/>
          <w:color w:val="17365D" w:themeColor="text2" w:themeShade="BF"/>
          <w:shd w:val="clear" w:color="auto" w:fill="FFFFFF"/>
        </w:rPr>
        <w:t> </w:t>
      </w:r>
      <w:r w:rsidRPr="00CA5A6F">
        <w:rPr>
          <w:rFonts w:ascii="Helvetica" w:hAnsi="Helvetica" w:cs="Helvetica"/>
          <w:color w:val="17365D" w:themeColor="text2" w:themeShade="BF"/>
        </w:rPr>
        <w:br/>
      </w:r>
    </w:p>
    <w:sectPr w:rsidR="00C12D0D" w:rsidRPr="00CA5A6F" w:rsidSect="00626C65">
      <w:pgSz w:w="16838" w:h="11906" w:orient="landscape"/>
      <w:pgMar w:top="851" w:right="1245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44"/>
    <w:rsid w:val="00193CB9"/>
    <w:rsid w:val="00207F2E"/>
    <w:rsid w:val="00626C65"/>
    <w:rsid w:val="006D322F"/>
    <w:rsid w:val="00875F03"/>
    <w:rsid w:val="00973E44"/>
    <w:rsid w:val="00C12D0D"/>
    <w:rsid w:val="00CA5A6F"/>
    <w:rsid w:val="00CC0176"/>
    <w:rsid w:val="00E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D322F"/>
  </w:style>
  <w:style w:type="character" w:styleId="Hyperlink">
    <w:name w:val="Hyperlink"/>
    <w:basedOn w:val="DefaultParagraphFont"/>
    <w:uiPriority w:val="99"/>
    <w:semiHidden/>
    <w:unhideWhenUsed/>
    <w:rsid w:val="006D32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D322F"/>
  </w:style>
  <w:style w:type="character" w:styleId="Hyperlink">
    <w:name w:val="Hyperlink"/>
    <w:basedOn w:val="DefaultParagraphFont"/>
    <w:uiPriority w:val="99"/>
    <w:semiHidden/>
    <w:unhideWhenUsed/>
    <w:rsid w:val="006D3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8</cp:revision>
  <cp:lastPrinted>2014-11-01T15:22:00Z</cp:lastPrinted>
  <dcterms:created xsi:type="dcterms:W3CDTF">2014-10-31T16:31:00Z</dcterms:created>
  <dcterms:modified xsi:type="dcterms:W3CDTF">2014-11-01T16:21:00Z</dcterms:modified>
</cp:coreProperties>
</file>