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5C" w:rsidRPr="00331DD9" w:rsidRDefault="00331DD9">
      <w:pPr>
        <w:rPr>
          <w:b/>
        </w:rPr>
      </w:pPr>
      <w:r w:rsidRPr="00331DD9">
        <w:rPr>
          <w:b/>
        </w:rPr>
        <w:t>THOU OH LORD</w:t>
      </w:r>
    </w:p>
    <w:p w:rsidR="00331DD9" w:rsidRDefault="00331DD9">
      <w:r>
        <w:t>1.</w:t>
      </w:r>
      <w:r>
        <w:t xml:space="preserve">Many are they increased that </w:t>
      </w:r>
      <w:r>
        <w:rPr>
          <w:rStyle w:val="lc0e6df1256"/>
        </w:rPr>
        <w:t>troubled</w:t>
      </w:r>
      <w:r>
        <w:t xml:space="preserve"> me</w:t>
      </w:r>
      <w:r>
        <w:br/>
        <w:t>Many are they that rise up against me</w:t>
      </w:r>
      <w:r>
        <w:br/>
        <w:t>Many there be which say of my soul</w:t>
      </w:r>
      <w:r>
        <w:br/>
        <w:t>There is no help for him in God</w:t>
      </w:r>
    </w:p>
    <w:p w:rsidR="00331DD9" w:rsidRDefault="00331DD9">
      <w:r>
        <w:br/>
      </w:r>
      <w:r w:rsidRPr="00331DD9">
        <w:rPr>
          <w:b/>
        </w:rPr>
        <w:t>Chorus</w:t>
      </w:r>
      <w:r w:rsidRPr="00331DD9">
        <w:br/>
      </w:r>
      <w:r>
        <w:t>But Thou, oh Lord are a shield for me</w:t>
      </w:r>
      <w:r>
        <w:br/>
        <w:t>My glory and the lifter of my head</w:t>
      </w:r>
      <w:r>
        <w:br/>
        <w:t>Thou, oh Lord are a shield for me</w:t>
      </w:r>
      <w:r>
        <w:br/>
        <w:t>My glory and the lifter of my head</w:t>
      </w:r>
      <w:r>
        <w:br/>
      </w:r>
      <w:r>
        <w:br/>
      </w:r>
      <w:r w:rsidRPr="00331DD9">
        <w:rPr>
          <w:b/>
        </w:rPr>
        <w:t>Repeat</w:t>
      </w:r>
      <w:r w:rsidRPr="00331DD9">
        <w:rPr>
          <w:b/>
        </w:rPr>
        <w:br/>
      </w:r>
      <w:r>
        <w:br/>
      </w:r>
      <w:r>
        <w:t>2.</w:t>
      </w:r>
      <w:r>
        <w:t>I cried unto the Lord with my voice</w:t>
      </w:r>
      <w:r>
        <w:br/>
        <w:t>And he heard me out of His holy hill</w:t>
      </w:r>
      <w:r>
        <w:br/>
        <w:t>I laid me down and slept and awaked</w:t>
      </w:r>
      <w:r>
        <w:br/>
        <w:t>For the Lord sustained, for he sustained me</w:t>
      </w:r>
    </w:p>
    <w:p w:rsidR="00331DD9" w:rsidRDefault="00331DD9">
      <w:r>
        <w:br/>
      </w:r>
      <w:r w:rsidRPr="00331DD9">
        <w:rPr>
          <w:b/>
        </w:rPr>
        <w:t>Chorus</w:t>
      </w:r>
      <w:r w:rsidRPr="00331DD9">
        <w:br/>
      </w:r>
      <w:r>
        <w:t>Thou, oh Lord are a shield for me</w:t>
      </w:r>
      <w:r>
        <w:br/>
        <w:t>My glory and the lifter of my head</w:t>
      </w:r>
      <w:r>
        <w:br/>
        <w:t>Thou, oh Lord are shield for me</w:t>
      </w:r>
      <w:r>
        <w:br/>
        <w:t>My glory and the lifter of my head</w:t>
      </w:r>
      <w:r>
        <w:br/>
      </w:r>
      <w:r>
        <w:br/>
        <w:t xml:space="preserve">Repeat </w:t>
      </w:r>
      <w:r>
        <w:t xml:space="preserve">chorus </w:t>
      </w:r>
      <w:r>
        <w:t>Twice</w:t>
      </w:r>
      <w:r>
        <w:br/>
        <w:t>For Thou oh Lord are a shield for me</w:t>
      </w:r>
      <w:r>
        <w:br/>
        <w:t>My glory and the lifter of my head</w:t>
      </w:r>
      <w:r>
        <w:br/>
        <w:t>Of my head</w:t>
      </w:r>
      <w:r>
        <w:br/>
        <w:t>My head</w:t>
      </w:r>
    </w:p>
    <w:p w:rsidR="00331DD9" w:rsidRPr="00331DD9" w:rsidRDefault="00331DD9" w:rsidP="00331DD9">
      <w:pPr>
        <w:rPr>
          <w:b/>
        </w:rPr>
      </w:pPr>
      <w:r w:rsidRPr="00331DD9">
        <w:rPr>
          <w:b/>
        </w:rPr>
        <w:lastRenderedPageBreak/>
        <w:t>THOU OH LORD</w:t>
      </w:r>
    </w:p>
    <w:p w:rsidR="00331DD9" w:rsidRDefault="00331DD9" w:rsidP="00331DD9">
      <w:r>
        <w:t xml:space="preserve">1.Many are they increased that </w:t>
      </w:r>
      <w:r>
        <w:rPr>
          <w:rStyle w:val="lc0e6df1256"/>
        </w:rPr>
        <w:t>troubled</w:t>
      </w:r>
      <w:r>
        <w:t xml:space="preserve"> me</w:t>
      </w:r>
      <w:r>
        <w:br/>
        <w:t>Many are they that rise up against me</w:t>
      </w:r>
      <w:r>
        <w:br/>
        <w:t>Many there be which say of my soul</w:t>
      </w:r>
      <w:r>
        <w:br/>
        <w:t>There is no help for him in God</w:t>
      </w:r>
    </w:p>
    <w:p w:rsidR="00331DD9" w:rsidRDefault="00331DD9" w:rsidP="00331DD9">
      <w:r>
        <w:br/>
      </w:r>
      <w:r w:rsidRPr="00331DD9">
        <w:rPr>
          <w:b/>
        </w:rPr>
        <w:t>Chorus</w:t>
      </w:r>
      <w:r w:rsidRPr="00331DD9">
        <w:br/>
      </w:r>
      <w:r>
        <w:t>But Thou, oh Lord are a shield for me</w:t>
      </w:r>
      <w:r>
        <w:br/>
        <w:t>My glory and the lifter of my head</w:t>
      </w:r>
      <w:r>
        <w:br/>
        <w:t>Thou, oh Lord are a shield for me</w:t>
      </w:r>
      <w:r>
        <w:br/>
        <w:t>My glory and the lifter of my head</w:t>
      </w:r>
      <w:r>
        <w:br/>
      </w:r>
      <w:r>
        <w:br/>
      </w:r>
      <w:r w:rsidRPr="00331DD9">
        <w:rPr>
          <w:b/>
        </w:rPr>
        <w:t>Repeat</w:t>
      </w:r>
      <w:r w:rsidRPr="00331DD9">
        <w:rPr>
          <w:b/>
        </w:rPr>
        <w:br/>
      </w:r>
      <w:r>
        <w:br/>
        <w:t>2.I cried unto the Lord with my voice</w:t>
      </w:r>
      <w:r>
        <w:br/>
        <w:t>And he heard me out of His holy hill</w:t>
      </w:r>
      <w:r>
        <w:br/>
        <w:t>I laid me down and slept and awaked</w:t>
      </w:r>
      <w:r>
        <w:br/>
        <w:t>For the Lord sustained, for he sustained me</w:t>
      </w:r>
    </w:p>
    <w:p w:rsidR="00331DD9" w:rsidRDefault="00331DD9" w:rsidP="00331DD9">
      <w:r>
        <w:br/>
      </w:r>
      <w:r w:rsidRPr="00331DD9">
        <w:rPr>
          <w:b/>
        </w:rPr>
        <w:t>Chorus</w:t>
      </w:r>
      <w:r w:rsidRPr="00331DD9">
        <w:br/>
      </w:r>
      <w:r>
        <w:t>Thou, oh Lord are a shield for me</w:t>
      </w:r>
      <w:r>
        <w:br/>
        <w:t>My glory and the lifter of my head</w:t>
      </w:r>
      <w:r>
        <w:br/>
        <w:t>Thou, oh Lord are shield for me</w:t>
      </w:r>
      <w:r>
        <w:br/>
        <w:t>My glory and the lifter of my head</w:t>
      </w:r>
      <w:r>
        <w:br/>
      </w:r>
      <w:r>
        <w:br/>
        <w:t>Repeat chorus Twice</w:t>
      </w:r>
      <w:r>
        <w:br/>
        <w:t>For Thou oh Lord are a shield for me</w:t>
      </w:r>
      <w:r>
        <w:br/>
        <w:t>My glory and the lifter of my head</w:t>
      </w:r>
      <w:r>
        <w:br/>
        <w:t>Of my head</w:t>
      </w:r>
      <w:r>
        <w:br/>
        <w:t>My head</w:t>
      </w:r>
    </w:p>
    <w:p w:rsidR="00331DD9" w:rsidRDefault="00331DD9">
      <w:bookmarkStart w:id="0" w:name="_GoBack"/>
      <w:bookmarkEnd w:id="0"/>
    </w:p>
    <w:sectPr w:rsidR="00331DD9" w:rsidSect="00331DD9">
      <w:pgSz w:w="16838" w:h="11906" w:orient="landscape"/>
      <w:pgMar w:top="426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D9"/>
    <w:rsid w:val="00331DD9"/>
    <w:rsid w:val="00B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c0e6df1256">
    <w:name w:val="lc0e6df1256"/>
    <w:basedOn w:val="DefaultParagraphFont"/>
    <w:rsid w:val="0033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c0e6df1256">
    <w:name w:val="lc0e6df1256"/>
    <w:basedOn w:val="DefaultParagraphFont"/>
    <w:rsid w:val="0033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2015-02-24T17:02:00Z</cp:lastPrinted>
  <dcterms:created xsi:type="dcterms:W3CDTF">2015-02-24T16:58:00Z</dcterms:created>
  <dcterms:modified xsi:type="dcterms:W3CDTF">2015-02-24T17:03:00Z</dcterms:modified>
</cp:coreProperties>
</file>