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E6" w:rsidRPr="00824CE6" w:rsidRDefault="00824CE6">
      <w:pPr>
        <w:rPr>
          <w:b/>
          <w:sz w:val="32"/>
          <w:szCs w:val="32"/>
          <w:u w:val="single"/>
        </w:rPr>
      </w:pPr>
      <w:proofErr w:type="gramStart"/>
      <w:r w:rsidRPr="00824CE6">
        <w:rPr>
          <w:b/>
          <w:sz w:val="32"/>
          <w:szCs w:val="32"/>
          <w:u w:val="single"/>
        </w:rPr>
        <w:t>TO  GOD</w:t>
      </w:r>
      <w:proofErr w:type="gramEnd"/>
      <w:r w:rsidRPr="00824CE6">
        <w:rPr>
          <w:b/>
          <w:sz w:val="32"/>
          <w:szCs w:val="32"/>
          <w:u w:val="single"/>
        </w:rPr>
        <w:t xml:space="preserve"> BE THE GLORY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0"/>
        <w:gridCol w:w="155"/>
      </w:tblGrid>
      <w:tr w:rsidR="00824CE6" w:rsidRPr="00824CE6" w:rsidTr="00824CE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1.To 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  <w:t>God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 be the glory, great things He hath done,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br/>
              <w:t>So loved He the world that He gave us His Son,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br/>
              <w:t>Who yielded His life our redemption to win,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br/>
              <w:t>And opened the life-gate that all may go in.</w:t>
            </w: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</w:tc>
      </w:tr>
      <w:tr w:rsidR="00824CE6" w:rsidRPr="00824CE6" w:rsidTr="00824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en-GB"/>
              </w:rPr>
            </w:pP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 </w:t>
            </w:r>
            <w:r w:rsidRPr="00824CE6"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en-GB"/>
              </w:rPr>
              <w:t>Chorus</w:t>
            </w: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Prai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se the Lord, praise the </w:t>
            </w:r>
            <w:proofErr w:type="spellStart"/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Lord,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Let</w:t>
            </w:r>
            <w:proofErr w:type="spellEnd"/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 the 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  <w:t>earth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 hear His voice;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br/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  <w:t>Praise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 the Lord, praise the </w:t>
            </w:r>
            <w:proofErr w:type="spellStart"/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Lord,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Let</w:t>
            </w:r>
            <w:proofErr w:type="spellEnd"/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 the people rejoice;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br/>
              <w:t xml:space="preserve">Oh, come to the Father, through 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  <w:t>Jesus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 the Son,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br/>
              <w:t>  And give Him the glory; great things He hath done.</w:t>
            </w: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</w:tc>
      </w:tr>
      <w:tr w:rsidR="00824CE6" w:rsidRPr="00824CE6" w:rsidTr="00824C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</w:pP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2 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Oh, perfect redemption, the purchase of blood,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br/>
              <w:t>To every believer the promise of God;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br/>
              <w:t>The vilest offender who truly believes,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br/>
              <w:t xml:space="preserve">That moment from Jesus a pardon 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  <w:t>receives</w:t>
            </w: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en-GB"/>
              </w:rPr>
            </w:pPr>
            <w:r w:rsidRPr="00824CE6"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en-GB"/>
              </w:rPr>
              <w:t>Chorus</w:t>
            </w: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Prai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se the Lord, praise the </w:t>
            </w:r>
            <w:proofErr w:type="spellStart"/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Lord,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Let</w:t>
            </w:r>
            <w:proofErr w:type="spellEnd"/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 the 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  <w:t>earth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 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lastRenderedPageBreak/>
              <w:t>hear His voice;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br/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  <w:t>Praise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 the Lord, praise the </w:t>
            </w:r>
            <w:proofErr w:type="spellStart"/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Lord,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Let</w:t>
            </w:r>
            <w:proofErr w:type="spellEnd"/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 the people rejoice;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br/>
              <w:t xml:space="preserve">Oh, come to the Father, through 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  <w:t>Jesus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 xml:space="preserve"> the Son,</w:t>
            </w: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br/>
              <w:t>  And give Him the glory; great things He hath done.</w:t>
            </w: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404"/>
            </w:tblGrid>
            <w:tr w:rsidR="00824CE6" w:rsidRPr="00824CE6" w:rsidTr="00680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CE6" w:rsidRPr="00824CE6" w:rsidRDefault="00824CE6" w:rsidP="00680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CE6" w:rsidRPr="00824CE6" w:rsidRDefault="00824CE6" w:rsidP="00680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</w:pPr>
                  <w:proofErr w:type="gramStart"/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>3.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>Great</w:t>
                  </w:r>
                  <w:proofErr w:type="gramEnd"/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 xml:space="preserve"> things He hath taught us, great things He hath done,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br/>
                    <w:t>And great our rejoicing through Jesus the Son;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br/>
                    <w:t>But purer, and higher, and greater will be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br/>
                    <w:t>Our wonder, our transport when Jesus we see.</w:t>
                  </w:r>
                </w:p>
                <w:p w:rsidR="00824CE6" w:rsidRPr="00824CE6" w:rsidRDefault="00824CE6" w:rsidP="00680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</w:pPr>
                </w:p>
                <w:p w:rsidR="00824CE6" w:rsidRPr="00824CE6" w:rsidRDefault="00824CE6" w:rsidP="00680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</w:pPr>
                </w:p>
                <w:p w:rsidR="00824CE6" w:rsidRPr="00824CE6" w:rsidRDefault="00824CE6" w:rsidP="00824C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u w:val="single"/>
                      <w:lang w:eastAsia="en-GB"/>
                    </w:rPr>
                  </w:pPr>
                  <w:r w:rsidRPr="00824CE6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u w:val="single"/>
                      <w:lang w:eastAsia="en-GB"/>
                    </w:rPr>
                    <w:t>Chorus</w:t>
                  </w:r>
                </w:p>
                <w:p w:rsidR="00824CE6" w:rsidRPr="00824CE6" w:rsidRDefault="00824CE6" w:rsidP="00824C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</w:pP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>Prai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 xml:space="preserve">se the Lord, praise the </w:t>
                  </w:r>
                  <w:proofErr w:type="spellStart"/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>Lord,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>Let</w:t>
                  </w:r>
                  <w:proofErr w:type="spellEnd"/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 xml:space="preserve"> the 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u w:val="single"/>
                      <w:bdr w:val="single" w:sz="6" w:space="2" w:color="F7E25E" w:frame="1"/>
                      <w:shd w:val="clear" w:color="auto" w:fill="FFF7C1"/>
                      <w:lang w:eastAsia="en-GB"/>
                    </w:rPr>
                    <w:t>earth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 xml:space="preserve"> hear His voice;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br/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u w:val="single"/>
                      <w:bdr w:val="single" w:sz="6" w:space="2" w:color="F7E25E" w:frame="1"/>
                      <w:shd w:val="clear" w:color="auto" w:fill="FFF7C1"/>
                      <w:lang w:eastAsia="en-GB"/>
                    </w:rPr>
                    <w:t>Praise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 xml:space="preserve"> the Lord, praise the </w:t>
                  </w:r>
                  <w:proofErr w:type="spellStart"/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>Lord,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>Let</w:t>
                  </w:r>
                  <w:proofErr w:type="spellEnd"/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 xml:space="preserve"> the people rejoice;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br/>
                    <w:t xml:space="preserve">Oh, come to the Father, through 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u w:val="single"/>
                      <w:bdr w:val="single" w:sz="6" w:space="2" w:color="F7E25E" w:frame="1"/>
                      <w:shd w:val="clear" w:color="auto" w:fill="FFF7C1"/>
                      <w:lang w:eastAsia="en-GB"/>
                    </w:rPr>
                    <w:t>Jesus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t xml:space="preserve"> the Son,</w:t>
                  </w:r>
                  <w:r w:rsidRPr="00824CE6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  <w:br/>
                    <w:t>  And give Him the glory; great things He hath done.</w:t>
                  </w:r>
                </w:p>
                <w:p w:rsidR="00824CE6" w:rsidRPr="00824CE6" w:rsidRDefault="00824CE6" w:rsidP="00824C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u w:val="single"/>
                      <w:bdr w:val="single" w:sz="6" w:space="2" w:color="F7E25E" w:frame="1"/>
                      <w:shd w:val="clear" w:color="auto" w:fill="FFF7C1"/>
                      <w:lang w:eastAsia="en-GB"/>
                    </w:rPr>
                  </w:pPr>
                </w:p>
                <w:p w:rsidR="00824CE6" w:rsidRPr="00824CE6" w:rsidRDefault="00824CE6" w:rsidP="00680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GB"/>
                    </w:rPr>
                  </w:pPr>
                </w:p>
              </w:tc>
            </w:tr>
          </w:tbl>
          <w:p w:rsidR="00824CE6" w:rsidRPr="00824CE6" w:rsidRDefault="00824CE6" w:rsidP="00824CE6">
            <w:pPr>
              <w:rPr>
                <w:sz w:val="32"/>
                <w:szCs w:val="32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bdr w:val="single" w:sz="6" w:space="2" w:color="F7E25E" w:frame="1"/>
                <w:shd w:val="clear" w:color="auto" w:fill="FFF7C1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</w:p>
          <w:p w:rsidR="00824CE6" w:rsidRPr="00824CE6" w:rsidRDefault="00824CE6" w:rsidP="00824CE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</w:pPr>
            <w:r w:rsidRPr="00824CE6">
              <w:rPr>
                <w:rFonts w:ascii="Times New Roman" w:eastAsia="Times New Roman" w:hAnsi="Times New Roman" w:cs="Times New Roman"/>
                <w:sz w:val="32"/>
                <w:szCs w:val="32"/>
                <w:lang w:eastAsia="en-GB"/>
              </w:rPr>
              <w:t>.</w:t>
            </w:r>
          </w:p>
        </w:tc>
      </w:tr>
    </w:tbl>
    <w:p w:rsidR="00824CE6" w:rsidRDefault="00824CE6">
      <w:r>
        <w:lastRenderedPageBreak/>
        <w:t xml:space="preserve"> </w:t>
      </w:r>
    </w:p>
    <w:sectPr w:rsidR="00824CE6" w:rsidSect="00824CE6">
      <w:pgSz w:w="16838" w:h="11906" w:orient="landscape"/>
      <w:pgMar w:top="851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E6"/>
    <w:rsid w:val="00672F14"/>
    <w:rsid w:val="0082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1</cp:revision>
  <cp:lastPrinted>2015-04-12T08:51:00Z</cp:lastPrinted>
  <dcterms:created xsi:type="dcterms:W3CDTF">2015-04-12T08:42:00Z</dcterms:created>
  <dcterms:modified xsi:type="dcterms:W3CDTF">2015-04-12T08:52:00Z</dcterms:modified>
</cp:coreProperties>
</file>