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FB" w:rsidRPr="00414E08" w:rsidRDefault="00414E08">
      <w:pPr>
        <w:rPr>
          <w:rFonts w:ascii="Palatino Linotype" w:hAnsi="Palatino Linotype"/>
          <w:b/>
          <w:sz w:val="32"/>
          <w:szCs w:val="32"/>
          <w:u w:val="single"/>
        </w:rPr>
      </w:pPr>
      <w:r w:rsidRPr="00414E08">
        <w:rPr>
          <w:rFonts w:ascii="Palatino Linotype" w:hAnsi="Palatino Linotype"/>
          <w:b/>
          <w:sz w:val="32"/>
          <w:szCs w:val="32"/>
          <w:u w:val="single"/>
        </w:rPr>
        <w:t>TOTAL PRAISE LYRICS</w:t>
      </w:r>
    </w:p>
    <w:p w:rsidR="00414E08" w:rsidRPr="006D6B64" w:rsidRDefault="00414E08" w:rsidP="00414E08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Lord, I will lift my eyes to the hills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gram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Knowing</w:t>
      </w:r>
      <w:proofErr w:type="gram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 xml:space="preserve"> my help is coming from You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  <w:t>Your peace You give me in time of the storm</w:t>
      </w:r>
    </w:p>
    <w:p w:rsidR="00414E08" w:rsidRPr="006D6B64" w:rsidRDefault="00414E08" w:rsidP="00414E08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 are the source of my strength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gram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</w:t>
      </w:r>
      <w:proofErr w:type="gram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 xml:space="preserve"> are the strength of my life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  <w:t>I lift my hands in total praise to You</w:t>
      </w:r>
    </w:p>
    <w:p w:rsidR="00414E08" w:rsidRPr="006D6B64" w:rsidRDefault="00414E08" w:rsidP="00414E08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 are the source of my strength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gram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</w:t>
      </w:r>
      <w:proofErr w:type="gram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 xml:space="preserve"> are the strength of my life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  <w:t>I lift my hands in total praise to You</w:t>
      </w:r>
    </w:p>
    <w:p w:rsidR="00414E08" w:rsidRPr="006D6B64" w:rsidRDefault="00414E08" w:rsidP="00414E08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Amen, Amen, Amen, Amen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spell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Amen</w:t>
      </w:r>
      <w:proofErr w:type="spell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, Amen, Amen, Amen</w:t>
      </w:r>
    </w:p>
    <w:p w:rsidR="00414E08" w:rsidRPr="006D6B64" w:rsidRDefault="00414E08" w:rsidP="00414E08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 are the source of my strength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gram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</w:t>
      </w:r>
      <w:proofErr w:type="gram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 xml:space="preserve"> are the strength of my life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  <w:t>I lift my hands in total praise to You</w:t>
      </w:r>
    </w:p>
    <w:p w:rsidR="00414E08" w:rsidRPr="006D6B64" w:rsidRDefault="00414E08" w:rsidP="00414E08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Amen, Amen, Amen, Amen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spell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Amen</w:t>
      </w:r>
      <w:proofErr w:type="spell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, Amen, Amen, Amen</w:t>
      </w:r>
    </w:p>
    <w:p w:rsidR="006D6B64" w:rsidRDefault="00414E08" w:rsidP="006D6B64">
      <w:pPr>
        <w:rPr>
          <w:rFonts w:ascii="Palatino Linotype" w:hAnsi="Palatino Linotype"/>
          <w:b/>
          <w:sz w:val="32"/>
          <w:szCs w:val="32"/>
          <w:u w:val="single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r w:rsidRPr="00414E08">
        <w:rPr>
          <w:rFonts w:ascii="Palatino Linotype" w:eastAsia="Times New Roman" w:hAnsi="Palatino Linotype" w:cs="Arial"/>
          <w:color w:val="000000"/>
          <w:sz w:val="27"/>
          <w:szCs w:val="27"/>
          <w:lang w:eastAsia="en-GB"/>
        </w:rPr>
        <w:br/>
      </w:r>
    </w:p>
    <w:p w:rsidR="006D6B64" w:rsidRDefault="006D6B64" w:rsidP="006D6B64">
      <w:pPr>
        <w:rPr>
          <w:rFonts w:ascii="Palatino Linotype" w:hAnsi="Palatino Linotype"/>
          <w:b/>
          <w:sz w:val="32"/>
          <w:szCs w:val="32"/>
          <w:u w:val="single"/>
        </w:rPr>
      </w:pPr>
      <w:bookmarkStart w:id="0" w:name="_GoBack"/>
      <w:bookmarkEnd w:id="0"/>
    </w:p>
    <w:p w:rsidR="006D6B64" w:rsidRPr="00414E08" w:rsidRDefault="006D6B64" w:rsidP="006D6B64">
      <w:pPr>
        <w:rPr>
          <w:rFonts w:ascii="Palatino Linotype" w:hAnsi="Palatino Linotype"/>
          <w:b/>
          <w:sz w:val="32"/>
          <w:szCs w:val="32"/>
          <w:u w:val="single"/>
        </w:rPr>
      </w:pPr>
      <w:r w:rsidRPr="00414E08">
        <w:rPr>
          <w:rFonts w:ascii="Palatino Linotype" w:hAnsi="Palatino Linotype"/>
          <w:b/>
          <w:sz w:val="32"/>
          <w:szCs w:val="32"/>
          <w:u w:val="single"/>
        </w:rPr>
        <w:lastRenderedPageBreak/>
        <w:t>TOTAL PRAISE LYRICS</w:t>
      </w:r>
    </w:p>
    <w:p w:rsidR="006D6B64" w:rsidRPr="006D6B64" w:rsidRDefault="006D6B64" w:rsidP="006D6B64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Lord, I will lift my eyes to the hills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gram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Knowing</w:t>
      </w:r>
      <w:proofErr w:type="gram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 xml:space="preserve"> my help is coming from You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  <w:t>Your peace You give me in time of the storm</w:t>
      </w:r>
    </w:p>
    <w:p w:rsidR="006D6B64" w:rsidRPr="006D6B64" w:rsidRDefault="006D6B64" w:rsidP="006D6B64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 are the source of my strength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gram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</w:t>
      </w:r>
      <w:proofErr w:type="gram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 xml:space="preserve"> are the strength of my life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  <w:t>I lift my hands in total praise to You</w:t>
      </w:r>
    </w:p>
    <w:p w:rsidR="006D6B64" w:rsidRPr="006D6B64" w:rsidRDefault="006D6B64" w:rsidP="006D6B64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 are the source of my strength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gram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</w:t>
      </w:r>
      <w:proofErr w:type="gram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 xml:space="preserve"> are the strength of my life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  <w:t>I lift my hands in total praise to You</w:t>
      </w:r>
    </w:p>
    <w:p w:rsidR="006D6B64" w:rsidRPr="006D6B64" w:rsidRDefault="006D6B64" w:rsidP="006D6B64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Amen, Amen, Amen, Amen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spell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Amen</w:t>
      </w:r>
      <w:proofErr w:type="spell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, Amen, Amen, Amen</w:t>
      </w:r>
    </w:p>
    <w:p w:rsidR="006D6B64" w:rsidRPr="006D6B64" w:rsidRDefault="006D6B64" w:rsidP="006D6B64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 are the source of my strength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gram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You</w:t>
      </w:r>
      <w:proofErr w:type="gram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 xml:space="preserve"> are the strength of my life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  <w:t>I lift my hands in total praise to You</w:t>
      </w:r>
    </w:p>
    <w:p w:rsidR="006D6B64" w:rsidRPr="006D6B64" w:rsidRDefault="006D6B64" w:rsidP="006D6B64">
      <w:pPr>
        <w:spacing w:before="100" w:beforeAutospacing="1" w:after="100" w:afterAutospacing="1" w:line="240" w:lineRule="atLeast"/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Amen, Amen, Amen, Amen</w:t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proofErr w:type="spellStart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Amen</w:t>
      </w:r>
      <w:proofErr w:type="spellEnd"/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t>, Amen, Amen, Amen</w:t>
      </w:r>
    </w:p>
    <w:p w:rsidR="006D6B64" w:rsidRPr="00414E08" w:rsidRDefault="006D6B64" w:rsidP="006D6B64">
      <w:pPr>
        <w:rPr>
          <w:rFonts w:ascii="Palatino Linotype" w:hAnsi="Palatino Linotype"/>
          <w:sz w:val="32"/>
          <w:szCs w:val="32"/>
        </w:rPr>
      </w:pP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  <w:r w:rsidRPr="006D6B64">
        <w:rPr>
          <w:rFonts w:ascii="Palatino Linotype" w:eastAsia="Times New Roman" w:hAnsi="Palatino Linotype" w:cs="Arial"/>
          <w:color w:val="000000"/>
          <w:sz w:val="28"/>
          <w:szCs w:val="28"/>
          <w:lang w:eastAsia="en-GB"/>
        </w:rPr>
        <w:br/>
      </w:r>
    </w:p>
    <w:p w:rsidR="00414E08" w:rsidRPr="00414E08" w:rsidRDefault="00414E08" w:rsidP="00414E08">
      <w:pPr>
        <w:rPr>
          <w:rFonts w:ascii="Palatino Linotype" w:hAnsi="Palatino Linotype"/>
          <w:sz w:val="32"/>
          <w:szCs w:val="32"/>
        </w:rPr>
      </w:pPr>
    </w:p>
    <w:sectPr w:rsidR="00414E08" w:rsidRPr="00414E08" w:rsidSect="006D6B6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08"/>
    <w:rsid w:val="00033308"/>
    <w:rsid w:val="00414E08"/>
    <w:rsid w:val="00440AFB"/>
    <w:rsid w:val="006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8536">
          <w:marLeft w:val="0"/>
          <w:marRight w:val="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436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2966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375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042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2</cp:revision>
  <cp:lastPrinted>2014-07-03T14:42:00Z</cp:lastPrinted>
  <dcterms:created xsi:type="dcterms:W3CDTF">2014-07-03T13:21:00Z</dcterms:created>
  <dcterms:modified xsi:type="dcterms:W3CDTF">2014-07-03T14:49:00Z</dcterms:modified>
</cp:coreProperties>
</file>