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CEF" w:rsidRPr="009B08E0" w:rsidRDefault="00E95CEF" w:rsidP="009B08E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B08E0">
        <w:rPr>
          <w:rFonts w:ascii="Times New Roman" w:eastAsia="Times New Roman" w:hAnsi="Times New Roman" w:cs="Times New Roman"/>
          <w:b/>
          <w:bCs/>
          <w:sz w:val="32"/>
          <w:szCs w:val="32"/>
        </w:rPr>
        <w:t>The Ghanaian National Anthem</w:t>
      </w: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God bless our homeland Ghana,</w:t>
      </w: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And make our nation great and strong,</w:t>
      </w: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Bold to defend forever</w:t>
      </w: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The cause of Freedom and of Right.</w:t>
      </w: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Fill our hearts with true humility</w:t>
      </w: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Make us cherish fearless honesty,</w:t>
      </w: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And help us to resist oppressors' rule</w:t>
      </w: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With all our will and might evermore.</w:t>
      </w: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Hail to thy name, O Ghana</w:t>
      </w: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To thee we make our solemn vow;</w:t>
      </w: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Steadfast to build together</w:t>
      </w: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A nation strong in Unity;</w:t>
      </w: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With our gifts of mind and strength of arm,</w:t>
      </w: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Whether night or day, in the midst of storm,</w:t>
      </w: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 xml:space="preserve">In every need </w:t>
      </w:r>
      <w:proofErr w:type="spellStart"/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whate'er</w:t>
      </w:r>
      <w:proofErr w:type="spellEnd"/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 xml:space="preserve"> the call may be,</w:t>
      </w: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To serve thee, Ghana, now and evermore.</w:t>
      </w: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</w:p>
    <w:p w:rsidR="009B08E0" w:rsidRPr="009B08E0" w:rsidRDefault="009B08E0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bookmarkStart w:id="0" w:name="_GoBack"/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Raise high the flag of Ghana,</w:t>
      </w: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And one with Africa advance;</w:t>
      </w: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Black star of hope and honor,</w:t>
      </w: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To all who thirst for liberty;</w:t>
      </w: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Where the banner of Ghana free flies,</w:t>
      </w: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 xml:space="preserve">May the way to freedom truly </w:t>
      </w:r>
      <w:proofErr w:type="gramStart"/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lie</w:t>
      </w:r>
      <w:proofErr w:type="gramEnd"/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 xml:space="preserve">Arise, arise, O sons of </w:t>
      </w:r>
      <w:proofErr w:type="spellStart"/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Ghanaland</w:t>
      </w:r>
      <w:proofErr w:type="spellEnd"/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,</w:t>
      </w:r>
    </w:p>
    <w:p w:rsidR="00E95CEF" w:rsidRPr="009B08E0" w:rsidRDefault="00E95CEF" w:rsidP="009B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ndara" w:eastAsia="Times New Roman" w:hAnsi="Candara" w:cs="Courier New"/>
          <w:b/>
          <w:bCs/>
          <w:i/>
          <w:iCs/>
          <w:sz w:val="32"/>
          <w:szCs w:val="32"/>
        </w:rPr>
      </w:pPr>
      <w:r w:rsidRPr="009B08E0">
        <w:rPr>
          <w:rFonts w:ascii="Candara" w:eastAsia="Times New Roman" w:hAnsi="Candara" w:cs="Courier New"/>
          <w:b/>
          <w:bCs/>
          <w:i/>
          <w:iCs/>
          <w:sz w:val="32"/>
          <w:szCs w:val="32"/>
        </w:rPr>
        <w:t>And under God march on forevermore.</w:t>
      </w:r>
    </w:p>
    <w:bookmarkEnd w:id="0"/>
    <w:p w:rsidR="00E95CEF" w:rsidRPr="009B08E0" w:rsidRDefault="00E95CEF" w:rsidP="009B08E0">
      <w:pPr>
        <w:pStyle w:val="Heading4"/>
        <w:spacing w:line="276" w:lineRule="auto"/>
        <w:rPr>
          <w:sz w:val="32"/>
          <w:szCs w:val="32"/>
        </w:rPr>
      </w:pPr>
    </w:p>
    <w:p w:rsidR="00BC0FBB" w:rsidRPr="009B08E0" w:rsidRDefault="00BC0FBB" w:rsidP="009B08E0">
      <w:pPr>
        <w:rPr>
          <w:sz w:val="32"/>
          <w:szCs w:val="32"/>
        </w:rPr>
      </w:pPr>
    </w:p>
    <w:sectPr w:rsidR="00BC0FBB" w:rsidRPr="009B08E0" w:rsidSect="00E95CEF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EF"/>
    <w:rsid w:val="009B08E0"/>
    <w:rsid w:val="00BC0FBB"/>
    <w:rsid w:val="00E9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8ADA8-9677-4DBA-A646-DD7D4A5C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95C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5C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C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5CE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8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sey</dc:creator>
  <cp:keywords/>
  <dc:description/>
  <cp:lastModifiedBy>michael sey</cp:lastModifiedBy>
  <cp:revision>3</cp:revision>
  <cp:lastPrinted>2016-03-05T18:54:00Z</cp:lastPrinted>
  <dcterms:created xsi:type="dcterms:W3CDTF">2016-03-05T18:21:00Z</dcterms:created>
  <dcterms:modified xsi:type="dcterms:W3CDTF">2016-03-05T18:56:00Z</dcterms:modified>
</cp:coreProperties>
</file>