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902" w:rsidRPr="00597902" w:rsidRDefault="00597902" w:rsidP="00597902">
      <w:pPr>
        <w:shd w:val="clear" w:color="auto" w:fill="FFFFFF"/>
        <w:spacing w:after="0" w:line="330" w:lineRule="atLeast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n-GB"/>
        </w:rPr>
      </w:pPr>
      <w:r w:rsidRPr="00597902"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n-GB"/>
        </w:rPr>
        <w:t>Through It All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n-GB"/>
        </w:rPr>
        <w:t xml:space="preserve"> – Andrea Crouch Lyrics </w:t>
      </w:r>
    </w:p>
    <w:p w:rsidR="00597902" w:rsidRPr="00597902" w:rsidRDefault="00597902" w:rsidP="00597902">
      <w:pPr>
        <w:shd w:val="clear" w:color="auto" w:fill="FFFFFF"/>
        <w:spacing w:after="0" w:line="330" w:lineRule="atLeast"/>
        <w:rPr>
          <w:rFonts w:ascii="Tahoma" w:eastAsia="Times New Roman" w:hAnsi="Tahoma" w:cs="Tahoma"/>
          <w:b/>
          <w:bCs/>
          <w:color w:val="333333"/>
          <w:sz w:val="24"/>
          <w:szCs w:val="24"/>
          <w:lang w:eastAsia="en-GB"/>
        </w:rPr>
      </w:pPr>
    </w:p>
    <w:p w:rsidR="00597902" w:rsidRPr="00597902" w:rsidRDefault="00597902" w:rsidP="00597902">
      <w:pPr>
        <w:shd w:val="clear" w:color="auto" w:fill="FFFFFF"/>
        <w:spacing w:after="0" w:line="330" w:lineRule="atLeast"/>
        <w:rPr>
          <w:rFonts w:ascii="Tahoma" w:eastAsia="Times New Roman" w:hAnsi="Tahoma" w:cs="Tahoma"/>
          <w:color w:val="333333"/>
          <w:sz w:val="24"/>
          <w:szCs w:val="24"/>
          <w:lang w:eastAsia="en-GB"/>
        </w:rPr>
      </w:pP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t>Verse 1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I've had many tears and sorrows,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I've had questions for tomorrow,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there's been times I didn't know right from wrong.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But in every situation</w:t>
      </w:r>
      <w:proofErr w:type="gramStart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t>,</w:t>
      </w:r>
      <w:proofErr w:type="gramEnd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 xml:space="preserve">God gave me blessed </w:t>
      </w:r>
      <w:proofErr w:type="spellStart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t>consulation</w:t>
      </w:r>
      <w:proofErr w:type="spellEnd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t>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that my trials come to only make me strong.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Chorus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Through it all</w:t>
      </w:r>
      <w:proofErr w:type="gramStart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t>,</w:t>
      </w:r>
      <w:proofErr w:type="gramEnd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through it all,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I've learned to trust in Jesus,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I've learned to trust in God.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Through it all</w:t>
      </w:r>
      <w:proofErr w:type="gramStart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t>,</w:t>
      </w:r>
      <w:proofErr w:type="gramEnd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through it all,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I've learned to depend upon His Word.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Verse 2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I've been to lots of places</w:t>
      </w:r>
      <w:proofErr w:type="gramStart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t>,</w:t>
      </w:r>
      <w:proofErr w:type="gramEnd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I've seen a lot of faces,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there's been times I felt so all alone.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But in my lonely hours,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yes, those precious lonely hours,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Jesus lets me know that I was His own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Chorus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Verse 3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 thank God for the mountains,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and I thank Him for the valleys,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 thank Him for the storms He brought me through.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For if I'd never had a problem</w:t>
      </w:r>
      <w:proofErr w:type="gramStart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t>,</w:t>
      </w:r>
      <w:proofErr w:type="gramEnd"/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 wouldn't know God could solve them,</w:t>
      </w:r>
      <w:r w:rsidRPr="00597902">
        <w:rPr>
          <w:rFonts w:ascii="Tahoma" w:eastAsia="Times New Roman" w:hAnsi="Tahoma" w:cs="Tahoma"/>
          <w:color w:val="333333"/>
          <w:sz w:val="24"/>
          <w:szCs w:val="24"/>
          <w:lang w:eastAsia="en-GB"/>
        </w:rPr>
        <w:br/>
        <w:t>I'd never know what faith in God could do</w:t>
      </w:r>
    </w:p>
    <w:p w:rsidR="00512E01" w:rsidRPr="00597902" w:rsidRDefault="00512E01" w:rsidP="00597902">
      <w:pPr>
        <w:rPr>
          <w:sz w:val="24"/>
          <w:szCs w:val="24"/>
        </w:rPr>
      </w:pPr>
      <w:bookmarkStart w:id="0" w:name="_GoBack"/>
      <w:bookmarkEnd w:id="0"/>
    </w:p>
    <w:sectPr w:rsidR="00512E01" w:rsidRPr="00597902" w:rsidSect="00597902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02"/>
    <w:rsid w:val="0044540D"/>
    <w:rsid w:val="00512E01"/>
    <w:rsid w:val="00597902"/>
    <w:rsid w:val="00D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1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2014-06-27T18:53:00Z</dcterms:created>
  <dcterms:modified xsi:type="dcterms:W3CDTF">2014-06-27T18:55:00Z</dcterms:modified>
</cp:coreProperties>
</file>