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5B" w:rsidRPr="00BA0F5B" w:rsidRDefault="00BA0F5B">
      <w:pPr>
        <w:rPr>
          <w:rStyle w:val="apple-converted-space"/>
          <w:b/>
          <w:sz w:val="40"/>
          <w:szCs w:val="40"/>
          <w:u w:val="single"/>
        </w:rPr>
      </w:pPr>
      <w:bookmarkStart w:id="0" w:name="_GoBack"/>
      <w:bookmarkEnd w:id="0"/>
      <w:r w:rsidRPr="00BA0F5B">
        <w:rPr>
          <w:b/>
          <w:sz w:val="40"/>
          <w:szCs w:val="40"/>
          <w:u w:val="single"/>
        </w:rPr>
        <w:t>WOULD YOU BE FRR FROM THE BURDEN OF SIN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1.Would you 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be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free from your burden of sin?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There's power in the blood, power in the blood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;</w:t>
      </w:r>
      <w:proofErr w:type="gramEnd"/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Would you o'er evil a victory win?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There's wonderful power in the blood.</w:t>
      </w:r>
      <w:r>
        <w:rPr>
          <w:rStyle w:val="apple-converted-space"/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9"/>
          <w:szCs w:val="29"/>
        </w:rPr>
        <w:br/>
        <w:t>Chorus: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the blood of the Lamb;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In the precious blood of the Lamb.</w:t>
      </w:r>
      <w:r>
        <w:rPr>
          <w:rStyle w:val="apple-converted-space"/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</w:rPr>
        <w:br/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2.Would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you be free from your passion and pride?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There's power in the blood, power in the blood;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 Come for a cleansing to Calvary's tide,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There's wonderful power in the blood.</w:t>
      </w:r>
      <w:r>
        <w:rPr>
          <w:rStyle w:val="apple-converted-space"/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  </w:t>
      </w:r>
    </w:p>
    <w:p w:rsidR="00BA0F5B" w:rsidRDefault="00BA0F5B">
      <w:pPr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Chorus: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the blood of the Lamb;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In the precious blood of the Lamb.</w:t>
      </w:r>
      <w:r>
        <w:rPr>
          <w:rStyle w:val="apple-converted-space"/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</w:p>
    <w:p w:rsidR="00BA0F5B" w:rsidRPr="00BA0F5B" w:rsidRDefault="00BA0F5B">
      <w:pPr>
        <w:rPr>
          <w:rStyle w:val="apple-converted-space"/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lastRenderedPageBreak/>
        <w:br/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</w:rPr>
        <w:br/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3.Would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you be whiter, much whiter than snow?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There's power in the blood, power in the blood;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 Sin-stains are lost in its life-giving flow,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There's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wonderful power in the blood.</w:t>
      </w:r>
      <w:r>
        <w:rPr>
          <w:rStyle w:val="apple-converted-space"/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</w:p>
    <w:p w:rsidR="00BA0F5B" w:rsidRPr="00BA0F5B" w:rsidRDefault="00BA0F5B">
      <w:pPr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  Chorus: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the blood of the Lamb;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In the precious blood of the Lamb.</w:t>
      </w:r>
      <w:r>
        <w:rPr>
          <w:rStyle w:val="apple-converted-space"/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</w:rPr>
        <w:br/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4.Would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you do service for Jesus your King?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There's power in the blood, power in the blood;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 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Would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you live daily His praises to sing?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There's wonderful power in the blood.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</w:rPr>
        <w:br/>
        <w:t>Chorus: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 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 </w:t>
      </w:r>
      <w:proofErr w:type="gramStart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the blood of the Lamb;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 There is power, power, wonder-working power,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   In the precious blood of the Lamb.</w:t>
      </w:r>
      <w:r>
        <w:rPr>
          <w:rStyle w:val="apple-converted-space"/>
          <w:rFonts w:ascii="Helvetica" w:hAnsi="Helvetica" w:cs="Helvetica"/>
          <w:color w:val="000000"/>
          <w:sz w:val="29"/>
          <w:szCs w:val="29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9"/>
          <w:szCs w:val="29"/>
        </w:rPr>
        <w:br/>
      </w:r>
      <w:r>
        <w:rPr>
          <w:rFonts w:ascii="Helvetica" w:hAnsi="Helvetica" w:cs="Helvetica"/>
          <w:color w:val="000000"/>
          <w:sz w:val="29"/>
          <w:szCs w:val="29"/>
        </w:rPr>
        <w:br/>
      </w:r>
    </w:p>
    <w:sectPr w:rsidR="00BA0F5B" w:rsidRPr="00BA0F5B" w:rsidSect="00DA6E67">
      <w:pgSz w:w="16838" w:h="11906" w:orient="landscape"/>
      <w:pgMar w:top="709" w:right="1440" w:bottom="1440" w:left="184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5B"/>
    <w:rsid w:val="00A376A8"/>
    <w:rsid w:val="00BA0F5B"/>
    <w:rsid w:val="00DA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0F5B"/>
  </w:style>
  <w:style w:type="character" w:styleId="Hyperlink">
    <w:name w:val="Hyperlink"/>
    <w:basedOn w:val="DefaultParagraphFont"/>
    <w:uiPriority w:val="99"/>
    <w:semiHidden/>
    <w:unhideWhenUsed/>
    <w:rsid w:val="00BA0F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0F5B"/>
  </w:style>
  <w:style w:type="character" w:styleId="Hyperlink">
    <w:name w:val="Hyperlink"/>
    <w:basedOn w:val="DefaultParagraphFont"/>
    <w:uiPriority w:val="99"/>
    <w:semiHidden/>
    <w:unhideWhenUsed/>
    <w:rsid w:val="00BA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4</cp:revision>
  <cp:lastPrinted>2015-05-02T16:58:00Z</cp:lastPrinted>
  <dcterms:created xsi:type="dcterms:W3CDTF">2015-05-02T16:50:00Z</dcterms:created>
  <dcterms:modified xsi:type="dcterms:W3CDTF">2015-05-02T16:59:00Z</dcterms:modified>
</cp:coreProperties>
</file>