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</w:pPr>
      <w:r w:rsidRPr="00A11FB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  <w:t>Verse 1</w:t>
      </w:r>
    </w:p>
    <w:p w:rsid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t>Ding dong merrily on high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heav'n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the bells are ringing: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Ding dong! 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verily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the sky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Is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riv'n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with angel singing.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  <w:r w:rsidRPr="00A11FB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  <w:t>Chorus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A11FB5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Verse 2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E'en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so here below, below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Let steeple bells be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swungen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And "Io,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io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io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!"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By priest and people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sungen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</w:pPr>
      <w:r w:rsidRPr="00A11FB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  <w:t>Chorus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</w:pPr>
      <w:r w:rsidRPr="00A11FB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  <w:lastRenderedPageBreak/>
        <w:t>Verse 3</w:t>
      </w:r>
    </w:p>
    <w:p w:rsid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t>Pray you, dutifully prime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Your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matin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chime, ye ringers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;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May you beautifully rhyme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 xml:space="preserve">Your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evetime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song, ye singers.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</w:pPr>
      <w:bookmarkStart w:id="0" w:name="_GoBack"/>
      <w:r w:rsidRPr="00A11FB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</w:rPr>
        <w:t>Chorus</w:t>
      </w:r>
    </w:p>
    <w:bookmarkEnd w:id="0"/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A11FB5" w:rsidRPr="00A11FB5" w:rsidRDefault="00A11FB5" w:rsidP="00A11FB5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  <w:t>Gloria</w:t>
      </w:r>
      <w:proofErr w:type="gram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,,,,,</w:t>
      </w:r>
      <w:proofErr w:type="gramEnd"/>
      <w:r w:rsidRPr="00A11FB5">
        <w:rPr>
          <w:rFonts w:ascii="Arial" w:eastAsia="Times New Roman" w:hAnsi="Arial" w:cs="Arial"/>
          <w:color w:val="000000"/>
          <w:sz w:val="32"/>
          <w:szCs w:val="32"/>
        </w:rPr>
        <w:t xml:space="preserve"> Hosanna in </w:t>
      </w:r>
      <w:proofErr w:type="spellStart"/>
      <w:r w:rsidRPr="00A11FB5">
        <w:rPr>
          <w:rFonts w:ascii="Arial" w:eastAsia="Times New Roman" w:hAnsi="Arial" w:cs="Arial"/>
          <w:color w:val="000000"/>
          <w:sz w:val="32"/>
          <w:szCs w:val="32"/>
        </w:rPr>
        <w:t>excelsis</w:t>
      </w:r>
      <w:proofErr w:type="spellEnd"/>
      <w:r w:rsidRPr="00A11FB5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F10930" w:rsidRDefault="00A11FB5" w:rsidP="00A11FB5">
      <w:pPr>
        <w:spacing w:line="276" w:lineRule="auto"/>
      </w:pPr>
      <w:r w:rsidRPr="00A11FB5">
        <w:rPr>
          <w:rFonts w:ascii="Arial" w:eastAsia="Times New Roman" w:hAnsi="Arial" w:cs="Arial"/>
          <w:color w:val="000000"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</w:p>
    <w:sectPr w:rsidR="00F10930" w:rsidSect="00A11FB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76" w:rsidRDefault="00F92676" w:rsidP="00A11FB5">
      <w:pPr>
        <w:spacing w:after="0" w:line="240" w:lineRule="auto"/>
      </w:pPr>
      <w:r>
        <w:separator/>
      </w:r>
    </w:p>
  </w:endnote>
  <w:endnote w:type="continuationSeparator" w:id="0">
    <w:p w:rsidR="00F92676" w:rsidRDefault="00F92676" w:rsidP="00A1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76" w:rsidRDefault="00F92676" w:rsidP="00A11FB5">
      <w:pPr>
        <w:spacing w:after="0" w:line="240" w:lineRule="auto"/>
      </w:pPr>
      <w:r>
        <w:separator/>
      </w:r>
    </w:p>
  </w:footnote>
  <w:footnote w:type="continuationSeparator" w:id="0">
    <w:p w:rsidR="00F92676" w:rsidRDefault="00F92676" w:rsidP="00A11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B5"/>
    <w:rsid w:val="00A11FB5"/>
    <w:rsid w:val="00D20674"/>
    <w:rsid w:val="00F10930"/>
    <w:rsid w:val="00F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79CE-7026-4FAA-A249-625752B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A1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1FB5"/>
  </w:style>
  <w:style w:type="character" w:styleId="Hyperlink">
    <w:name w:val="Hyperlink"/>
    <w:basedOn w:val="DefaultParagraphFont"/>
    <w:uiPriority w:val="99"/>
    <w:semiHidden/>
    <w:unhideWhenUsed/>
    <w:rsid w:val="00A11F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B5"/>
  </w:style>
  <w:style w:type="paragraph" w:styleId="Footer">
    <w:name w:val="footer"/>
    <w:basedOn w:val="Normal"/>
    <w:link w:val="FooterChar"/>
    <w:uiPriority w:val="99"/>
    <w:unhideWhenUsed/>
    <w:rsid w:val="00A1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2</cp:revision>
  <cp:lastPrinted>2015-12-24T19:22:00Z</cp:lastPrinted>
  <dcterms:created xsi:type="dcterms:W3CDTF">2015-12-24T19:13:00Z</dcterms:created>
  <dcterms:modified xsi:type="dcterms:W3CDTF">2015-12-24T19:24:00Z</dcterms:modified>
</cp:coreProperties>
</file>