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DFA" w:rsidRDefault="00A05DFA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A05DFA">
        <w:trPr>
          <w:trHeight w:val="332"/>
        </w:trPr>
        <w:tc>
          <w:tcPr>
            <w:tcW w:w="9351" w:type="dxa"/>
          </w:tcPr>
          <w:p w:rsidR="00A05DFA" w:rsidRDefault="00ED32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1: Проектирование и разработка информационных систем</w:t>
            </w:r>
          </w:p>
        </w:tc>
      </w:tr>
      <w:tr w:rsidR="00A05DFA">
        <w:trPr>
          <w:trHeight w:val="1966"/>
        </w:trPr>
        <w:tc>
          <w:tcPr>
            <w:tcW w:w="9351" w:type="dxa"/>
          </w:tcPr>
          <w:p w:rsidR="00A05DFA" w:rsidRDefault="00ED32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модуля 1:</w:t>
            </w:r>
          </w:p>
          <w:p w:rsidR="00A05DFA" w:rsidRDefault="00ED3295">
            <w:pPr>
              <w:shd w:val="clear" w:color="auto" w:fill="FFFFFF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Задание.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Разработать информационную систему для соответствующей предметной области.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разработки используйте предоставленный сохраненный файл с базой данных по ссылке: </w:t>
            </w:r>
            <w:hyperlink r:id="rId7" w:tooltip="https://drive.google.com/drive/folders/1914eS_pZyQlJaif1FQ3xiO3Tl9m9pyXI" w:history="1">
              <w:r>
                <w:rPr>
                  <w:rStyle w:val="afc"/>
                  <w:rFonts w:ascii="Times New Roman" w:eastAsia="Times New Roman" w:hAnsi="Times New Roman" w:cs="Times New Roman"/>
                  <w:sz w:val="24"/>
                  <w:szCs w:val="24"/>
                </w:rPr>
                <w:t>https://drive.google.com/drive/folders/1914eS_pZyQlJaif1FQ3xiO3Tl9m9pyXI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Разработайте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для данной информационной системы.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 предметной области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 для автоматизации процесса бронирования «Записываемся на ноготочки» представляет собой информационную систему для предварительной записи к мастеру в сети парикмахерских.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 тем как впервые воспользоваться услугами сервиса пользователь должен зарегистрироваться.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Войдя в систему, пользователь может подать заявку на предварительное бронирование, выбрав мастера и желаемую дату и время бронирования.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 хранятся в системе. У каждой заявки присутствует ФИО подавшего, телефон, дата и время бронирования, выбранный мастер, статус (новое, подтверждено, отклонено).</w:t>
            </w:r>
          </w:p>
          <w:p w:rsidR="00A05DFA" w:rsidRDefault="00ED329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подачи заявки администратор может изменить статус заявки.</w:t>
            </w:r>
          </w:p>
          <w:p w:rsidR="00A05DFA" w:rsidRDefault="00ED3295">
            <w:pPr>
              <w:keepNext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Основной функционал информационной системы</w:t>
            </w:r>
          </w:p>
          <w:p w:rsidR="00A05DFA" w:rsidRDefault="00ED3295">
            <w:pPr>
              <w:pStyle w:val="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Страница регистрации.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данной странице необходимо предусмотреть добавление пользователя в систему. Пользователю необходимо предоставить возможность ввести ФИО, телефон, логин, пароль. По кнопке «Зарегистрироваться» пользователь должен заноситься в базу. </w:t>
            </w:r>
          </w:p>
          <w:p w:rsidR="00A05DFA" w:rsidRDefault="00ED3295">
            <w:pPr>
              <w:pStyle w:val="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Страница авторизации.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 данной странице необходимо предусмотреть возможность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пароля для зарегистрированных пользователей.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Попытки некорректного ввода логина и пароля должны сопровождаться сообщениями.</w:t>
            </w:r>
          </w:p>
          <w:p w:rsidR="00A05DFA" w:rsidRDefault="00ED3295">
            <w:pPr>
              <w:pStyle w:val="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Страница заявок.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данной странице авторизованный пользователь имеет возможность просмотреть свои заявки со статусами, а также сформировать новую заявку. </w:t>
            </w:r>
          </w:p>
          <w:p w:rsidR="00A05DFA" w:rsidRDefault="00ED3295">
            <w:pPr>
              <w:pStyle w:val="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Страница формирования заявки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Пользователь выбирает из списка мастера, дату и время бронирования (час из промежутка от 8:00 до 18:00).</w:t>
            </w:r>
          </w:p>
          <w:p w:rsidR="00A05DFA" w:rsidRDefault="00ED3295">
            <w:pPr>
              <w:pStyle w:val="a"/>
              <w:spacing w:line="360" w:lineRule="auto"/>
              <w:jc w:val="both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lastRenderedPageBreak/>
              <w:t>Панель администратора.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Доступ в панель администратора осуществляется по логину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beauty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паролю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В панели администратора видны все заявки (ФИО подавшего, телефон, дата и время бронирования, выбранный мастер, статус (новое, подтверждено, отклонено).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 может сменить статус заявки.</w:t>
            </w:r>
          </w:p>
        </w:tc>
      </w:tr>
    </w:tbl>
    <w:p w:rsidR="00A05DFA" w:rsidRDefault="00A05DFA">
      <w:pPr>
        <w:rPr>
          <w:rFonts w:ascii="Times New Roman" w:hAnsi="Times New Roman" w:cs="Times New Roman"/>
          <w:sz w:val="28"/>
          <w:szCs w:val="28"/>
        </w:rPr>
      </w:pPr>
    </w:p>
    <w:p w:rsidR="00A05DFA" w:rsidRDefault="00A05DFA">
      <w:pPr>
        <w:rPr>
          <w:rFonts w:ascii="Times New Roman" w:hAnsi="Times New Roman" w:cs="Times New Roman"/>
          <w:sz w:val="28"/>
          <w:szCs w:val="28"/>
        </w:rPr>
      </w:pPr>
    </w:p>
    <w:p w:rsidR="00A05DFA" w:rsidRDefault="00A05DFA"/>
    <w:sectPr w:rsidR="00A05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271" w:rsidRDefault="00385271">
      <w:pPr>
        <w:spacing w:after="0" w:line="240" w:lineRule="auto"/>
      </w:pPr>
      <w:r>
        <w:separator/>
      </w:r>
    </w:p>
  </w:endnote>
  <w:endnote w:type="continuationSeparator" w:id="0">
    <w:p w:rsidR="00385271" w:rsidRDefault="0038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271" w:rsidRDefault="00385271">
      <w:pPr>
        <w:spacing w:after="0" w:line="240" w:lineRule="auto"/>
      </w:pPr>
      <w:r>
        <w:separator/>
      </w:r>
    </w:p>
  </w:footnote>
  <w:footnote w:type="continuationSeparator" w:id="0">
    <w:p w:rsidR="00385271" w:rsidRDefault="00385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65054"/>
    <w:multiLevelType w:val="hybridMultilevel"/>
    <w:tmpl w:val="D69A700C"/>
    <w:lvl w:ilvl="0" w:tplc="1E90CBC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 w:tplc="CC382F0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9D44BCA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142864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A06480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BCCDCD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2D4EF3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61A97F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D56663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432910"/>
    <w:multiLevelType w:val="hybridMultilevel"/>
    <w:tmpl w:val="1900863C"/>
    <w:lvl w:ilvl="0" w:tplc="4BFC5D7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 w:tplc="3B78E63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74B831E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C15467F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61463A8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F8EE7F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C358AB5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1234B26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53C8E9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C76BF0"/>
    <w:multiLevelType w:val="hybridMultilevel"/>
    <w:tmpl w:val="3B884918"/>
    <w:lvl w:ilvl="0" w:tplc="8CF07636">
      <w:start w:val="1"/>
      <w:numFmt w:val="decimal"/>
      <w:pStyle w:val="5"/>
      <w:lvlText w:val="%1."/>
      <w:lvlJc w:val="left"/>
      <w:pPr>
        <w:ind w:left="720" w:hanging="360"/>
      </w:pPr>
      <w:rPr>
        <w:u w:val="none"/>
      </w:rPr>
    </w:lvl>
    <w:lvl w:ilvl="1" w:tplc="6800457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C44E9FD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EF2896C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26656F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72C0E2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1C4F35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F1E6BB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5C16244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8100F0E"/>
    <w:multiLevelType w:val="hybridMultilevel"/>
    <w:tmpl w:val="5E4E3444"/>
    <w:lvl w:ilvl="0" w:tplc="78CA6FDE">
      <w:start w:val="1"/>
      <w:numFmt w:val="decimal"/>
      <w:pStyle w:val="4"/>
      <w:lvlText w:val="%1."/>
      <w:lvlJc w:val="left"/>
      <w:pPr>
        <w:ind w:left="720" w:hanging="360"/>
      </w:pPr>
      <w:rPr>
        <w:u w:val="none"/>
      </w:rPr>
    </w:lvl>
    <w:lvl w:ilvl="1" w:tplc="038A489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B3C417F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DF9E51B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7FC8A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0264F9B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3DEE12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EB4564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2B468C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0D4333"/>
    <w:multiLevelType w:val="multilevel"/>
    <w:tmpl w:val="07A81F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A642CFF"/>
    <w:multiLevelType w:val="hybridMultilevel"/>
    <w:tmpl w:val="D4208E96"/>
    <w:lvl w:ilvl="0" w:tplc="A8B8177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 w:tplc="5800661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756C1E5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5A8E5F1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FA2E6E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675A3F8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C9012C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47E6CA2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86F4DE1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C0B1892"/>
    <w:multiLevelType w:val="hybridMultilevel"/>
    <w:tmpl w:val="89AAE55A"/>
    <w:lvl w:ilvl="0" w:tplc="2DEE5D20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sz w:val="24"/>
        <w:szCs w:val="24"/>
        <w:u w:val="none"/>
      </w:rPr>
    </w:lvl>
    <w:lvl w:ilvl="1" w:tplc="1E9E02A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1A662DF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066032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408D70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665A13E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645A2F5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52490D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A80A85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DFA"/>
    <w:rsid w:val="00201AA6"/>
    <w:rsid w:val="00385271"/>
    <w:rsid w:val="00A05DFA"/>
    <w:rsid w:val="00C82111"/>
    <w:rsid w:val="00E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1D3068-AC3F-482E-9375-0DE923BF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0"/>
    <w:next w:val="a0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0"/>
    <w:next w:val="a0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1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1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Название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0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1"/>
    <w:uiPriority w:val="99"/>
    <w:unhideWhenUsed/>
    <w:rPr>
      <w:vertAlign w:val="superscript"/>
    </w:rPr>
  </w:style>
  <w:style w:type="paragraph" w:styleId="af4">
    <w:name w:val="endnote text"/>
    <w:basedOn w:val="a0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3">
    <w:name w:val="toc 4"/>
    <w:basedOn w:val="a0"/>
    <w:next w:val="a0"/>
    <w:uiPriority w:val="39"/>
    <w:unhideWhenUsed/>
    <w:pPr>
      <w:spacing w:after="57"/>
      <w:ind w:left="850"/>
    </w:pPr>
  </w:style>
  <w:style w:type="paragraph" w:styleId="53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0"/>
    <w:next w:val="a0"/>
    <w:uiPriority w:val="99"/>
    <w:unhideWhenUsed/>
    <w:pPr>
      <w:spacing w:after="0"/>
    </w:pPr>
  </w:style>
  <w:style w:type="table" w:styleId="af9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2"/>
    <w:next w:val="af9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alloon Text"/>
    <w:basedOn w:val="a0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Pr>
      <w:rFonts w:ascii="Segoe UI" w:hAnsi="Segoe UI" w:cs="Segoe UI"/>
      <w:sz w:val="18"/>
      <w:szCs w:val="18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spacing w:after="80"/>
      <w:contextualSpacing/>
    </w:pPr>
    <w:rPr>
      <w:rFonts w:ascii="Arial" w:hAnsi="Arial"/>
      <w:sz w:val="20"/>
      <w:lang w:val="en-GB"/>
    </w:rPr>
  </w:style>
  <w:style w:type="paragraph" w:styleId="4">
    <w:name w:val="List Number 4"/>
    <w:basedOn w:val="a0"/>
    <w:uiPriority w:val="99"/>
    <w:semiHidden/>
    <w:unhideWhenUsed/>
    <w:qFormat/>
    <w:pPr>
      <w:numPr>
        <w:numId w:val="3"/>
      </w:numPr>
      <w:spacing w:after="80"/>
      <w:ind w:left="1208" w:hanging="357"/>
      <w:contextualSpacing/>
    </w:pPr>
    <w:rPr>
      <w:rFonts w:ascii="Arial" w:hAnsi="Arial"/>
      <w:sz w:val="20"/>
      <w:lang w:val="en-GB"/>
    </w:rPr>
  </w:style>
  <w:style w:type="paragraph" w:styleId="5">
    <w:name w:val="List Number 5"/>
    <w:basedOn w:val="a0"/>
    <w:uiPriority w:val="99"/>
    <w:semiHidden/>
    <w:unhideWhenUsed/>
    <w:qFormat/>
    <w:pPr>
      <w:numPr>
        <w:numId w:val="4"/>
      </w:numPr>
      <w:spacing w:after="80"/>
      <w:ind w:left="1491" w:hanging="357"/>
      <w:contextualSpacing/>
    </w:pPr>
    <w:rPr>
      <w:rFonts w:ascii="Arial" w:hAnsi="Arial"/>
      <w:sz w:val="20"/>
      <w:lang w:val="en-GB"/>
    </w:rPr>
  </w:style>
  <w:style w:type="character" w:styleId="afc">
    <w:name w:val="Hyperlink"/>
    <w:basedOn w:val="a1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914eS_pZyQlJaif1FQ3xiO3Tl9m9pyX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Авдеева Елена Анатольевна</cp:lastModifiedBy>
  <cp:revision>3</cp:revision>
  <dcterms:created xsi:type="dcterms:W3CDTF">2026-03-12T11:34:00Z</dcterms:created>
  <dcterms:modified xsi:type="dcterms:W3CDTF">2026-03-12T11:35:00Z</dcterms:modified>
</cp:coreProperties>
</file>