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8879" w14:textId="04A3F1E5" w:rsidR="00FF3B26" w:rsidRDefault="00BF57C3" w:rsidP="00BF57C3">
      <w:pPr>
        <w:pStyle w:val="ListParagraph"/>
        <w:numPr>
          <w:ilvl w:val="0"/>
          <w:numId w:val="1"/>
        </w:numPr>
      </w:pPr>
      <w:r w:rsidRPr="00BF57C3">
        <w:t>https://themewagon.github.io/BabyCare/</w:t>
      </w:r>
    </w:p>
    <w:sectPr w:rsidR="00FF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D61"/>
    <w:multiLevelType w:val="hybridMultilevel"/>
    <w:tmpl w:val="2298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D2"/>
    <w:rsid w:val="00B967D2"/>
    <w:rsid w:val="00BF57C3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E5E8"/>
  <w15:chartTrackingRefBased/>
  <w15:docId w15:val="{0BC5B76A-F7AE-4750-8E7A-3787EA93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Motakabber Billah</dc:creator>
  <cp:keywords/>
  <dc:description/>
  <cp:lastModifiedBy>S M Motakabber Billah</cp:lastModifiedBy>
  <cp:revision>2</cp:revision>
  <dcterms:created xsi:type="dcterms:W3CDTF">2025-07-25T23:32:00Z</dcterms:created>
  <dcterms:modified xsi:type="dcterms:W3CDTF">2025-07-25T23:33:00Z</dcterms:modified>
</cp:coreProperties>
</file>