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5D12" w14:textId="77777777" w:rsidR="001F2B3C" w:rsidRDefault="001F2B3C" w:rsidP="001F2B3C">
      <w:r>
        <w:t>Dustin Holland</w:t>
      </w:r>
    </w:p>
    <w:p w14:paraId="552542A5" w14:textId="4BE1FFEB" w:rsidR="001F2B3C" w:rsidRDefault="009B1B69" w:rsidP="001F2B3C">
      <w:r>
        <w:t>06/03/2022</w:t>
      </w:r>
    </w:p>
    <w:p w14:paraId="117A9C3F" w14:textId="77777777" w:rsidR="001F2B3C" w:rsidRDefault="001F2B3C" w:rsidP="001F2B3C">
      <w:r>
        <w:t>IT FDN 110A</w:t>
      </w:r>
    </w:p>
    <w:p w14:paraId="24B6B7A4" w14:textId="4D2FA881" w:rsidR="001F2B3C" w:rsidRDefault="001F2B3C" w:rsidP="001F2B3C">
      <w:r>
        <w:t xml:space="preserve">Assignment </w:t>
      </w:r>
      <w:r w:rsidR="00B5720A">
        <w:t>0</w:t>
      </w:r>
      <w:r w:rsidR="009B1B69">
        <w:t>8</w:t>
      </w:r>
    </w:p>
    <w:p w14:paraId="04E5D037" w14:textId="332EF6BB" w:rsidR="001F2B3C" w:rsidRDefault="000A37AD" w:rsidP="001F2B3C">
      <w:pPr>
        <w:pStyle w:val="Title"/>
        <w:jc w:val="center"/>
      </w:pPr>
      <w:r>
        <w:t>Objects &amp; Classes</w:t>
      </w:r>
    </w:p>
    <w:p w14:paraId="3FC7A278" w14:textId="77777777" w:rsidR="00B5720A" w:rsidRPr="00B5720A" w:rsidRDefault="00B5720A" w:rsidP="00B5720A"/>
    <w:p w14:paraId="5718CDF2" w14:textId="70022D9E" w:rsidR="001F2B3C" w:rsidRPr="001F2B3C" w:rsidRDefault="001F2B3C" w:rsidP="001F2B3C">
      <w:pPr>
        <w:rPr>
          <w:b/>
          <w:bCs/>
        </w:rPr>
      </w:pPr>
      <w:r w:rsidRPr="001F2B3C">
        <w:rPr>
          <w:b/>
          <w:bCs/>
        </w:rPr>
        <w:t>Introduction</w:t>
      </w:r>
      <w:r w:rsidR="00B5720A">
        <w:rPr>
          <w:b/>
          <w:bCs/>
        </w:rPr>
        <w:t>:</w:t>
      </w:r>
    </w:p>
    <w:p w14:paraId="607ED973" w14:textId="2E1B0B20" w:rsidR="00755D03" w:rsidRDefault="00FD73B6">
      <w:r>
        <w:t xml:space="preserve">In this week’s assignment, </w:t>
      </w:r>
      <w:r w:rsidR="00B5720A">
        <w:t xml:space="preserve">my task is to </w:t>
      </w:r>
      <w:r w:rsidR="000A37AD">
        <w:t>use the professor’s pseudo code and to create a script. The script will demonstrate how to use classes and objects.</w:t>
      </w:r>
    </w:p>
    <w:p w14:paraId="243CF526" w14:textId="0FA15654" w:rsidR="00CA4177" w:rsidRDefault="000A37AD">
      <w:pPr>
        <w:rPr>
          <w:b/>
          <w:bCs/>
        </w:rPr>
      </w:pPr>
      <w:r>
        <w:rPr>
          <w:b/>
          <w:bCs/>
        </w:rPr>
        <w:t>Updating Header:</w:t>
      </w:r>
    </w:p>
    <w:p w14:paraId="0C430698" w14:textId="013C17BE" w:rsidR="00CA4177" w:rsidRDefault="000A37AD">
      <w:r>
        <w:t xml:space="preserve">As always, the first step in these assessments is to update the header with my information: </w:t>
      </w:r>
    </w:p>
    <w:p w14:paraId="1EF6E857" w14:textId="26EBE824" w:rsidR="000A37AD" w:rsidRDefault="000A37AD">
      <w:r>
        <w:rPr>
          <w:noProof/>
        </w:rPr>
        <w:drawing>
          <wp:inline distT="0" distB="0" distL="0" distR="0" wp14:anchorId="43356340" wp14:editId="686B7C53">
            <wp:extent cx="3114675" cy="962687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6278" cy="9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7B0" w14:textId="0DAA88F2" w:rsidR="00FD73B6" w:rsidRPr="000A37AD" w:rsidRDefault="000A37AD">
      <w:pPr>
        <w:rPr>
          <w:b/>
          <w:bCs/>
        </w:rPr>
      </w:pPr>
      <w:r w:rsidRPr="000A37AD">
        <w:rPr>
          <w:b/>
          <w:bCs/>
        </w:rPr>
        <w:t xml:space="preserve">Class Product: </w:t>
      </w:r>
    </w:p>
    <w:p w14:paraId="26363B10" w14:textId="5A490B77" w:rsidR="00A8274A" w:rsidRDefault="001D437D" w:rsidP="004630A9">
      <w:r>
        <w:t xml:space="preserve">My first task in this assessment, is to </w:t>
      </w:r>
      <w:r w:rsidR="00DC5311">
        <w:t xml:space="preserve">add code to </w:t>
      </w:r>
      <w:r>
        <w:t xml:space="preserve">the </w:t>
      </w:r>
      <w:r w:rsidRPr="001D437D">
        <w:rPr>
          <w:b/>
          <w:bCs/>
        </w:rPr>
        <w:t>class</w:t>
      </w:r>
      <w:r>
        <w:rPr>
          <w:b/>
          <w:bCs/>
        </w:rPr>
        <w:t xml:space="preserve"> </w:t>
      </w:r>
      <w:r>
        <w:t xml:space="preserve">product. There was some helpful docstring to get me started. </w:t>
      </w:r>
      <w:r w:rsidR="00DC5311">
        <w:t xml:space="preserve">To start, </w:t>
      </w:r>
      <w:r>
        <w:t xml:space="preserve">I </w:t>
      </w:r>
      <w:r w:rsidR="00DC5311">
        <w:t>defined a method</w:t>
      </w:r>
      <w:r>
        <w:t xml:space="preserve"> </w:t>
      </w:r>
      <w:r w:rsidR="00DC5311">
        <w:t>with product name (string) and product price (float).</w:t>
      </w:r>
      <w:r w:rsidR="00E17147">
        <w:t xml:space="preserve"> I bound the attributes using the .self</w:t>
      </w:r>
      <w:r w:rsidR="00A8274A">
        <w:t xml:space="preserve">. Next, I defined </w:t>
      </w:r>
      <w:proofErr w:type="spellStart"/>
      <w:r w:rsidR="00A8274A">
        <w:t>product_name</w:t>
      </w:r>
      <w:proofErr w:type="spellEnd"/>
      <w:r w:rsidR="00A8274A">
        <w:t xml:space="preserve"> and </w:t>
      </w:r>
      <w:proofErr w:type="spellStart"/>
      <w:r w:rsidR="00A8274A">
        <w:t>product_price</w:t>
      </w:r>
      <w:proofErr w:type="spellEnd"/>
      <w:r w:rsidR="00A8274A">
        <w:t xml:space="preserve"> and included some basic exception handling:</w:t>
      </w:r>
      <w:r w:rsidR="00A8274A">
        <w:br/>
      </w:r>
      <w:r w:rsidR="00A8274A">
        <w:rPr>
          <w:noProof/>
        </w:rPr>
        <w:drawing>
          <wp:inline distT="0" distB="0" distL="0" distR="0" wp14:anchorId="3F49A9F3" wp14:editId="6CB57CF5">
            <wp:extent cx="1905000" cy="2315883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491" cy="23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7228" w14:textId="5FB6A49C" w:rsidR="000A37AD" w:rsidRPr="001D437D" w:rsidRDefault="00A8274A" w:rsidP="004630A9">
      <w:r>
        <w:lastRenderedPageBreak/>
        <w:t xml:space="preserve"> </w:t>
      </w:r>
      <w:r w:rsidR="00F61F5F">
        <w:t>I’m not sure if I did this portion of the assignment correctly – I tried to define as many functions as I could.</w:t>
      </w:r>
      <w:r w:rsidR="00EA759A">
        <w:t xml:space="preserve"> However, I have been referring to my book and the video’s and I am still having difficulty grasping the concept of classes. </w:t>
      </w:r>
      <w:r w:rsidR="00660582">
        <w:t xml:space="preserve">I was able to produce this by looking at assignment 8 programming notes. </w:t>
      </w:r>
    </w:p>
    <w:p w14:paraId="0CAC3BFF" w14:textId="77777777" w:rsidR="00A8274A" w:rsidRDefault="00A8274A" w:rsidP="004630A9">
      <w:pPr>
        <w:rPr>
          <w:b/>
          <w:bCs/>
        </w:rPr>
      </w:pPr>
    </w:p>
    <w:p w14:paraId="2E5DB977" w14:textId="1243FA8D" w:rsidR="00A8274A" w:rsidRDefault="00A8274A" w:rsidP="004630A9">
      <w:pPr>
        <w:rPr>
          <w:b/>
          <w:bCs/>
        </w:rPr>
      </w:pPr>
      <w:r>
        <w:rPr>
          <w:b/>
          <w:bCs/>
        </w:rPr>
        <w:t>File Processing:</w:t>
      </w:r>
    </w:p>
    <w:p w14:paraId="54EFAD24" w14:textId="3FE18557" w:rsidR="00A8274A" w:rsidRDefault="00A8274A" w:rsidP="004630A9">
      <w:r>
        <w:t xml:space="preserve">For this section of the script, I used some of my previous code (and watched explanation modules from the professor) to </w:t>
      </w:r>
      <w:r w:rsidR="007A517E">
        <w:t>assist. The exception handling inputted is mirrored in both the save and read data to file.</w:t>
      </w:r>
      <w:r w:rsidR="00943B2B">
        <w:t xml:space="preserve"> The one issue I’m having (similar in previous modules), I cannot remove the item from the list.</w:t>
      </w:r>
    </w:p>
    <w:p w14:paraId="35E3643C" w14:textId="75273355" w:rsidR="00943B2B" w:rsidRPr="00A8274A" w:rsidRDefault="00943B2B" w:rsidP="004630A9">
      <w:r>
        <w:rPr>
          <w:noProof/>
        </w:rPr>
        <w:drawing>
          <wp:inline distT="0" distB="0" distL="0" distR="0" wp14:anchorId="7BE94C2C" wp14:editId="0E63568F">
            <wp:extent cx="2476500" cy="3710884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330" cy="37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679" w14:textId="60A5ED73" w:rsidR="00F617E4" w:rsidRDefault="00A8274A" w:rsidP="004630A9">
      <w:pPr>
        <w:rPr>
          <w:b/>
          <w:bCs/>
        </w:rPr>
      </w:pPr>
      <w:r>
        <w:rPr>
          <w:b/>
          <w:bCs/>
        </w:rPr>
        <w:t xml:space="preserve"> </w:t>
      </w:r>
      <w:r w:rsidR="00943B2B">
        <w:rPr>
          <w:b/>
          <w:bCs/>
        </w:rPr>
        <w:t>Presentation</w:t>
      </w:r>
    </w:p>
    <w:p w14:paraId="58933AE7" w14:textId="4FE20F78" w:rsidR="00943B2B" w:rsidRPr="00943B2B" w:rsidRDefault="00943B2B" w:rsidP="004630A9">
      <w:r>
        <w:t>I was able to reuse most of my code from previous modules to piece this together. The only thing I added was exception handling</w:t>
      </w:r>
      <w:r w:rsidR="00496C8A">
        <w:t xml:space="preserve">- so if a user enters a string instead of an </w:t>
      </w:r>
      <w:proofErr w:type="gramStart"/>
      <w:r w:rsidR="00496C8A">
        <w:t>integer</w:t>
      </w:r>
      <w:proofErr w:type="gramEnd"/>
      <w:r w:rsidR="00496C8A">
        <w:t xml:space="preserve"> they will receive an error. </w:t>
      </w:r>
    </w:p>
    <w:p w14:paraId="6A235C87" w14:textId="4321B331" w:rsidR="007A517E" w:rsidRDefault="00F61F5F" w:rsidP="004630A9">
      <w:pPr>
        <w:rPr>
          <w:b/>
          <w:bCs/>
        </w:rPr>
      </w:pPr>
      <w:r>
        <w:rPr>
          <w:noProof/>
        </w:rPr>
        <w:drawing>
          <wp:inline distT="0" distB="0" distL="0" distR="0" wp14:anchorId="7EE43A5C" wp14:editId="0C00C998">
            <wp:extent cx="3762375" cy="1573686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5043" cy="15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83CD" w14:textId="2F841D9B" w:rsidR="007A517E" w:rsidRDefault="00E633D8" w:rsidP="004630A9">
      <w:pPr>
        <w:rPr>
          <w:b/>
          <w:bCs/>
        </w:rPr>
      </w:pPr>
      <w:r>
        <w:rPr>
          <w:b/>
          <w:bCs/>
        </w:rPr>
        <w:lastRenderedPageBreak/>
        <w:t>Main body of Script:</w:t>
      </w:r>
    </w:p>
    <w:p w14:paraId="7A709E7E" w14:textId="5858BF77" w:rsidR="00E633D8" w:rsidRDefault="00E633D8" w:rsidP="004630A9">
      <w:r>
        <w:t>I was able to leverage my defined functions to allow the user to navigate the menu and select:</w:t>
      </w:r>
    </w:p>
    <w:p w14:paraId="14AE4267" w14:textId="0C152959" w:rsidR="00E633D8" w:rsidRDefault="00E633D8" w:rsidP="004630A9">
      <w:r>
        <w:rPr>
          <w:noProof/>
        </w:rPr>
        <w:drawing>
          <wp:inline distT="0" distB="0" distL="0" distR="0" wp14:anchorId="22DFEEF6" wp14:editId="5D315528">
            <wp:extent cx="4276725" cy="272997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288" cy="27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C3C2" w14:textId="04E94CED" w:rsidR="00E633D8" w:rsidRDefault="00E633D8" w:rsidP="004630A9"/>
    <w:p w14:paraId="547E3546" w14:textId="47E37E1C" w:rsidR="00E633D8" w:rsidRDefault="00E633D8" w:rsidP="004630A9">
      <w:r>
        <w:t>PyCharm and CMD Prompt Test:</w:t>
      </w:r>
      <w:r>
        <w:br/>
      </w:r>
      <w:r>
        <w:rPr>
          <w:noProof/>
        </w:rPr>
        <w:drawing>
          <wp:inline distT="0" distB="0" distL="0" distR="0" wp14:anchorId="7D69C33F" wp14:editId="5ACF8974">
            <wp:extent cx="3731077" cy="4171950"/>
            <wp:effectExtent l="0" t="0" r="317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55" cy="41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80F7" w14:textId="1959D0DA" w:rsidR="00E633D8" w:rsidRDefault="00E633D8" w:rsidP="004630A9">
      <w:r>
        <w:lastRenderedPageBreak/>
        <w:t xml:space="preserve">Everything seems to work – however, I cannot remove an existing product… </w:t>
      </w:r>
    </w:p>
    <w:p w14:paraId="25AE0C6B" w14:textId="211F3AD1" w:rsidR="00E633D8" w:rsidRDefault="00E633D8" w:rsidP="004630A9"/>
    <w:p w14:paraId="46202484" w14:textId="7DE40959" w:rsidR="00E633D8" w:rsidRPr="00E633D8" w:rsidRDefault="00775546" w:rsidP="004630A9">
      <w:r>
        <w:rPr>
          <w:noProof/>
        </w:rPr>
        <w:drawing>
          <wp:inline distT="0" distB="0" distL="0" distR="0" wp14:anchorId="3047A67A" wp14:editId="47CA55A2">
            <wp:extent cx="4438650" cy="53816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79E7" w14:textId="4B129192" w:rsidR="00775546" w:rsidRDefault="00775546" w:rsidP="004630A9"/>
    <w:p w14:paraId="148BDA78" w14:textId="5F88E9B7" w:rsidR="006A3FBF" w:rsidRDefault="00775546" w:rsidP="004630A9">
      <w:pPr>
        <w:rPr>
          <w:b/>
          <w:bCs/>
        </w:rPr>
      </w:pPr>
      <w:r w:rsidRPr="00775546">
        <w:rPr>
          <w:b/>
          <w:bCs/>
        </w:rPr>
        <w:t>Summary:</w:t>
      </w:r>
    </w:p>
    <w:p w14:paraId="227B0CE4" w14:textId="554371FC" w:rsidR="00775546" w:rsidRPr="00775546" w:rsidRDefault="00775546" w:rsidP="004630A9">
      <w:r>
        <w:t xml:space="preserve">I’m not comfortable working with classes or objects – if it wasn’t for the programming notes and countless YouTube videos, I would have been more lost than I am. Are there any resources that you can recommend to better understand these topics? </w:t>
      </w:r>
    </w:p>
    <w:sectPr w:rsidR="00775546" w:rsidRPr="0077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27316" w14:textId="77777777" w:rsidR="00CD6709" w:rsidRDefault="00CD6709" w:rsidP="000A4B31">
      <w:pPr>
        <w:spacing w:after="0" w:line="240" w:lineRule="auto"/>
      </w:pPr>
      <w:r>
        <w:separator/>
      </w:r>
    </w:p>
  </w:endnote>
  <w:endnote w:type="continuationSeparator" w:id="0">
    <w:p w14:paraId="461B9E69" w14:textId="77777777" w:rsidR="00CD6709" w:rsidRDefault="00CD6709" w:rsidP="000A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5274" w14:textId="77777777" w:rsidR="00CD6709" w:rsidRDefault="00CD6709" w:rsidP="000A4B31">
      <w:pPr>
        <w:spacing w:after="0" w:line="240" w:lineRule="auto"/>
      </w:pPr>
      <w:r>
        <w:separator/>
      </w:r>
    </w:p>
  </w:footnote>
  <w:footnote w:type="continuationSeparator" w:id="0">
    <w:p w14:paraId="553A1341" w14:textId="77777777" w:rsidR="00CD6709" w:rsidRDefault="00CD6709" w:rsidP="000A4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6047"/>
    <w:multiLevelType w:val="hybridMultilevel"/>
    <w:tmpl w:val="BCE2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26F1"/>
    <w:multiLevelType w:val="hybridMultilevel"/>
    <w:tmpl w:val="332A2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93B68"/>
    <w:multiLevelType w:val="hybridMultilevel"/>
    <w:tmpl w:val="3744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1687A"/>
    <w:multiLevelType w:val="hybridMultilevel"/>
    <w:tmpl w:val="B4A22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281713">
    <w:abstractNumId w:val="3"/>
  </w:num>
  <w:num w:numId="2" w16cid:durableId="1489443509">
    <w:abstractNumId w:val="2"/>
  </w:num>
  <w:num w:numId="3" w16cid:durableId="1961570870">
    <w:abstractNumId w:val="0"/>
  </w:num>
  <w:num w:numId="4" w16cid:durableId="92079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3C"/>
    <w:rsid w:val="0007381D"/>
    <w:rsid w:val="000A37AD"/>
    <w:rsid w:val="000A4B31"/>
    <w:rsid w:val="001D437D"/>
    <w:rsid w:val="001F2B3C"/>
    <w:rsid w:val="004630A9"/>
    <w:rsid w:val="00496C8A"/>
    <w:rsid w:val="0065437D"/>
    <w:rsid w:val="00660582"/>
    <w:rsid w:val="006A0165"/>
    <w:rsid w:val="006A3FBF"/>
    <w:rsid w:val="006E6831"/>
    <w:rsid w:val="0070294A"/>
    <w:rsid w:val="00755D03"/>
    <w:rsid w:val="00775546"/>
    <w:rsid w:val="007A517E"/>
    <w:rsid w:val="007D3F8C"/>
    <w:rsid w:val="00821C51"/>
    <w:rsid w:val="008D1203"/>
    <w:rsid w:val="00943B2B"/>
    <w:rsid w:val="009B1B69"/>
    <w:rsid w:val="00A05EDD"/>
    <w:rsid w:val="00A8274A"/>
    <w:rsid w:val="00AD60A9"/>
    <w:rsid w:val="00AD7AD6"/>
    <w:rsid w:val="00B5720A"/>
    <w:rsid w:val="00BB5EA0"/>
    <w:rsid w:val="00CA4177"/>
    <w:rsid w:val="00CC09E4"/>
    <w:rsid w:val="00CD6709"/>
    <w:rsid w:val="00DC5311"/>
    <w:rsid w:val="00DE557F"/>
    <w:rsid w:val="00E17147"/>
    <w:rsid w:val="00E633D8"/>
    <w:rsid w:val="00EA759A"/>
    <w:rsid w:val="00F2465B"/>
    <w:rsid w:val="00F617E4"/>
    <w:rsid w:val="00F61F5F"/>
    <w:rsid w:val="00F77F12"/>
    <w:rsid w:val="00FA2E4E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E175"/>
  <w15:chartTrackingRefBased/>
  <w15:docId w15:val="{6B767ECB-8FE9-49DA-AA7F-724845E9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B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5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31"/>
  </w:style>
  <w:style w:type="paragraph" w:styleId="Footer">
    <w:name w:val="footer"/>
    <w:basedOn w:val="Normal"/>
    <w:link w:val="FooterChar"/>
    <w:uiPriority w:val="99"/>
    <w:unhideWhenUsed/>
    <w:rsid w:val="000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31"/>
  </w:style>
  <w:style w:type="character" w:styleId="Hyperlink">
    <w:name w:val="Hyperlink"/>
    <w:basedOn w:val="DefaultParagraphFont"/>
    <w:uiPriority w:val="99"/>
    <w:unhideWhenUsed/>
    <w:rsid w:val="00A05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Holland</dc:creator>
  <cp:keywords/>
  <dc:description/>
  <cp:lastModifiedBy>Dustin Holland</cp:lastModifiedBy>
  <cp:revision>2</cp:revision>
  <dcterms:created xsi:type="dcterms:W3CDTF">2022-06-06T18:26:00Z</dcterms:created>
  <dcterms:modified xsi:type="dcterms:W3CDTF">2022-06-06T18:26:00Z</dcterms:modified>
</cp:coreProperties>
</file>