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26D9C" w14:textId="5790362C" w:rsidR="007E4B1E" w:rsidRDefault="007E4B1E" w:rsidP="007E4B1E">
      <w:pPr>
        <w:jc w:val="center"/>
      </w:pPr>
      <w:r>
        <w:t>Text Processing Overview:</w:t>
      </w:r>
    </w:p>
    <w:p w14:paraId="4F2970A5" w14:textId="41D6626A" w:rsidR="009F73F4" w:rsidRDefault="00383960" w:rsidP="007E4B1E">
      <w:pPr>
        <w:ind w:firstLine="720"/>
      </w:pPr>
      <w:r>
        <w:t xml:space="preserve">The program reads in the excel (csv) file and processes the file into the proper format through corrections. To run the program, the csv needs to be in a folder within the same directory. The parameter needs to be stated as data\data.csv. Once the program is ready to run it will prompt the user for the employee’s </w:t>
      </w:r>
      <w:r w:rsidR="00E93A72">
        <w:t xml:space="preserve"> correct information</w:t>
      </w:r>
      <w:r>
        <w:t xml:space="preserve"> if the input is </w:t>
      </w:r>
      <w:r w:rsidR="00E93A72">
        <w:t>valid,</w:t>
      </w:r>
      <w:r>
        <w:t xml:space="preserve"> it will display the employees information.</w:t>
      </w:r>
      <w:r w:rsidR="00E93A72">
        <w:t xml:space="preserve"> The text processing is very interesting and powerful. It can be tedious but once set right it processes on its own. However, no matter how well it processes text it will never know the meaning behind the text as in the deeper meaning. The pickle part was new to me it can be utilized </w:t>
      </w:r>
      <w:r w:rsidR="00CE4D70">
        <w:t xml:space="preserve">when using the program again if once before some variables were dumped. </w:t>
      </w:r>
      <w:r w:rsidR="00E93A72">
        <w:t xml:space="preserve">  </w:t>
      </w:r>
    </w:p>
    <w:p w14:paraId="6BAAA781" w14:textId="77777777" w:rsidR="00E93A72" w:rsidRDefault="00E93A72"/>
    <w:p w14:paraId="08DE8EEE" w14:textId="77777777" w:rsidR="00383960" w:rsidRDefault="00383960"/>
    <w:sectPr w:rsidR="003839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96115" w14:textId="77777777" w:rsidR="00E05A25" w:rsidRDefault="00E05A25" w:rsidP="007E4B1E">
      <w:pPr>
        <w:spacing w:after="0" w:line="240" w:lineRule="auto"/>
      </w:pPr>
      <w:r>
        <w:separator/>
      </w:r>
    </w:p>
  </w:endnote>
  <w:endnote w:type="continuationSeparator" w:id="0">
    <w:p w14:paraId="266DCC22" w14:textId="77777777" w:rsidR="00E05A25" w:rsidRDefault="00E05A25" w:rsidP="007E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FC6F" w14:textId="77777777" w:rsidR="00E05A25" w:rsidRDefault="00E05A25" w:rsidP="007E4B1E">
      <w:pPr>
        <w:spacing w:after="0" w:line="240" w:lineRule="auto"/>
      </w:pPr>
      <w:r>
        <w:separator/>
      </w:r>
    </w:p>
  </w:footnote>
  <w:footnote w:type="continuationSeparator" w:id="0">
    <w:p w14:paraId="1EB9A9D5" w14:textId="77777777" w:rsidR="00E05A25" w:rsidRDefault="00E05A25" w:rsidP="007E4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FF4C" w14:textId="46F2A434" w:rsidR="007E4B1E" w:rsidRDefault="007E4B1E">
    <w:pPr>
      <w:pStyle w:val="Header"/>
    </w:pPr>
    <w:r>
      <w:t>Motalib Rahim</w:t>
    </w:r>
  </w:p>
  <w:p w14:paraId="6592288B" w14:textId="7D605AA9" w:rsidR="007E4B1E" w:rsidRDefault="007E4B1E">
    <w:pPr>
      <w:pStyle w:val="Header"/>
    </w:pPr>
    <w:r>
      <w:t>Mxr170012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60"/>
    <w:rsid w:val="003710BD"/>
    <w:rsid w:val="00383960"/>
    <w:rsid w:val="007E4B1E"/>
    <w:rsid w:val="00AE2FD0"/>
    <w:rsid w:val="00CE4D70"/>
    <w:rsid w:val="00E05A25"/>
    <w:rsid w:val="00E93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7129"/>
  <w15:chartTrackingRefBased/>
  <w15:docId w15:val="{633519AD-D409-44DC-B72B-974C4B55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B1E"/>
  </w:style>
  <w:style w:type="paragraph" w:styleId="Footer">
    <w:name w:val="footer"/>
    <w:basedOn w:val="Normal"/>
    <w:link w:val="FooterChar"/>
    <w:uiPriority w:val="99"/>
    <w:unhideWhenUsed/>
    <w:rsid w:val="007E4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Motalib</dc:creator>
  <cp:keywords/>
  <dc:description/>
  <cp:lastModifiedBy>Rahim, Motalib</cp:lastModifiedBy>
  <cp:revision>3</cp:revision>
  <dcterms:created xsi:type="dcterms:W3CDTF">2023-02-04T19:56:00Z</dcterms:created>
  <dcterms:modified xsi:type="dcterms:W3CDTF">2023-02-06T06:10:00Z</dcterms:modified>
</cp:coreProperties>
</file>