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2088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PIVITAL GmbH</w:t>
      </w:r>
    </w:p>
    <w:p w14:paraId="084ABFFA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6B380A2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Startseite</w:t>
      </w:r>
    </w:p>
    <w:p w14:paraId="1F5AA424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357B205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PIVITAL GmbH – Ihr Partner für IT-Lösungen, Softwareentwicklung &amp; Talent Services</w:t>
      </w:r>
    </w:p>
    <w:p w14:paraId="06556BD2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6161076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liefern hochqualifizierte Fachkräfte, dedizierte Engineering-Teams sowie maßgeschneiderte digitale Lösungen für Unternehmen jeder Größe.</w:t>
      </w:r>
    </w:p>
    <w:p w14:paraId="6782490B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Unsere Mission: Unternehmen und Technologieexperten erfolgreich miteinander zu verbinden.</w:t>
      </w:r>
    </w:p>
    <w:p w14:paraId="0C392475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73860D8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CTA: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Jetzt Talente anfragen</w:t>
      </w:r>
    </w:p>
    <w:p w14:paraId="18E7E4C3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E2E3460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133FB95A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Über uns</w:t>
      </w:r>
    </w:p>
    <w:p w14:paraId="0EB66121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B8E1A5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PIVITAL GmbH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ein IT-Dienstleister, Outsourcing-Partner und Personalvermittlungsunternehmen mit Hauptsitz in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Braunschweig, Deutschland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20B52254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kombinieren technologische Expertise, professionelle Softwareentwicklung und moderne Talent-Lösungen, um Organisationen bei der effizienten, zuverlässigen und skalierbaren Umsetzung ihrer Projekte zu unterstützen.</w:t>
      </w:r>
    </w:p>
    <w:p w14:paraId="5FF2AA82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D9C35B2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7B842DB1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Für Unternehmen</w:t>
      </w:r>
    </w:p>
    <w:p w14:paraId="18D9D1CB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7522133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PIVITAL GmbH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stellt qualifizierte Fachkräfte in nahezu allen IT- und Technologiebereichen bereit.</w:t>
      </w:r>
    </w:p>
    <w:p w14:paraId="24D0942B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0D10C03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Einsatz- &amp; Zusammenarbeitsmodelle</w:t>
      </w:r>
    </w:p>
    <w:p w14:paraId="1EC6B97E" w14:textId="77777777" w:rsidR="005F53BB" w:rsidRPr="005F53BB" w:rsidRDefault="005F53BB" w:rsidP="005F53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Personalvermittlung (Festanstellung /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Direct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Placement)</w:t>
      </w:r>
    </w:p>
    <w:p w14:paraId="48C6C78D" w14:textId="77777777" w:rsidR="005F53BB" w:rsidRPr="005F53BB" w:rsidRDefault="005F53BB" w:rsidP="005F53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Staff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Augmentation / projektbasierte Zusammenarbeit</w:t>
      </w:r>
    </w:p>
    <w:p w14:paraId="0CE24F95" w14:textId="77777777" w:rsidR="005F53BB" w:rsidRPr="005F53BB" w:rsidRDefault="005F53BB" w:rsidP="005F53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Dedizierte Remote- und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Nearshore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-Teams</w:t>
      </w:r>
    </w:p>
    <w:p w14:paraId="6113B50F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C15E78D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Typische Rollen</w:t>
      </w:r>
    </w:p>
    <w:p w14:paraId="7F60E3A9" w14:textId="77777777" w:rsidR="005F53BB" w:rsidRPr="005F53BB" w:rsidRDefault="005F53BB" w:rsidP="005F5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Softwareentwickler (Frontend, Backend,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Full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Stack)</w:t>
      </w:r>
    </w:p>
    <w:p w14:paraId="430AC99F" w14:textId="77777777" w:rsidR="005F53BB" w:rsidRPr="005F53BB" w:rsidRDefault="005F53BB" w:rsidP="005F5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QA Engineers</w:t>
      </w:r>
      <w:proofErr w:type="gram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&amp; Softwaretester</w:t>
      </w:r>
    </w:p>
    <w:p w14:paraId="0FE5C2F0" w14:textId="77777777" w:rsidR="005F53BB" w:rsidRPr="005F53BB" w:rsidRDefault="005F53BB" w:rsidP="005F5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DevOps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 &amp; Cloud-Engineers</w:t>
      </w:r>
    </w:p>
    <w:p w14:paraId="7C74336C" w14:textId="77777777" w:rsidR="005F53BB" w:rsidRPr="005F53BB" w:rsidRDefault="005F53BB" w:rsidP="005F5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Data Engineers &amp; Data Analysts</w:t>
      </w:r>
    </w:p>
    <w:p w14:paraId="10E5A5F5" w14:textId="77777777" w:rsidR="005F53BB" w:rsidRPr="005F53BB" w:rsidRDefault="005F53BB" w:rsidP="005F5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Mobile Entwickler &amp; Salesforce Consultants</w:t>
      </w:r>
    </w:p>
    <w:p w14:paraId="551C54E3" w14:textId="77777777" w:rsidR="005F53BB" w:rsidRPr="005F53BB" w:rsidRDefault="005F53BB" w:rsidP="005F5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Projektmanager, Business Analysten, Systemarchitekten</w:t>
      </w:r>
    </w:p>
    <w:p w14:paraId="3AF15ABD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832C912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Beschäftigungsformen</w:t>
      </w:r>
    </w:p>
    <w:p w14:paraId="2F588B29" w14:textId="77777777" w:rsidR="005F53BB" w:rsidRPr="005F53BB" w:rsidRDefault="005F53BB" w:rsidP="005F53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Festanstellungen</w:t>
      </w:r>
    </w:p>
    <w:p w14:paraId="72DF72A4" w14:textId="77777777" w:rsidR="005F53BB" w:rsidRPr="005F53BB" w:rsidRDefault="005F53BB" w:rsidP="005F53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Projektverträge</w:t>
      </w:r>
    </w:p>
    <w:p w14:paraId="013DFA1D" w14:textId="77777777" w:rsidR="005F53BB" w:rsidRPr="005F53BB" w:rsidRDefault="005F53BB" w:rsidP="005F53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Freelancer-Einsätze</w:t>
      </w:r>
    </w:p>
    <w:p w14:paraId="41B0D9AA" w14:textId="77777777" w:rsidR="005F53BB" w:rsidRPr="005F53BB" w:rsidRDefault="005F53BB" w:rsidP="005F53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Remote-, Hybrid- oder Vor-Ort-Positionen</w:t>
      </w:r>
    </w:p>
    <w:p w14:paraId="389B3244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CC4BA03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34E42209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Unser Leistungsangebot</w:t>
      </w:r>
    </w:p>
    <w:p w14:paraId="2EFA8A1D" w14:textId="77777777" w:rsidR="005F53BB" w:rsidRPr="005F53BB" w:rsidRDefault="005F53BB" w:rsidP="005F5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Staff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Augmentation &amp; Team-Erweiterung</w:t>
      </w:r>
    </w:p>
    <w:p w14:paraId="5C914204" w14:textId="77777777" w:rsidR="005F53BB" w:rsidRPr="005F53BB" w:rsidRDefault="005F53BB" w:rsidP="005F5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Dedizierte Software-Engineers</w:t>
      </w:r>
    </w:p>
    <w:p w14:paraId="4B9E783B" w14:textId="77777777" w:rsidR="005F53BB" w:rsidRPr="005F53BB" w:rsidRDefault="005F53BB" w:rsidP="005F5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Projektbasierte Umsetzung &amp; langfristiger Support</w:t>
      </w:r>
    </w:p>
    <w:p w14:paraId="1977550A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2061FCD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Unsere Expertise umfasst</w:t>
      </w:r>
    </w:p>
    <w:p w14:paraId="0FFEB3AC" w14:textId="77777777" w:rsidR="005F53BB" w:rsidRPr="005F53BB" w:rsidRDefault="005F53BB" w:rsidP="005F5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Frontend-Entwicklung</w:t>
      </w:r>
    </w:p>
    <w:p w14:paraId="393F89CD" w14:textId="77777777" w:rsidR="005F53BB" w:rsidRPr="005F53BB" w:rsidRDefault="005F53BB" w:rsidP="005F5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Backend-Entwicklung</w:t>
      </w:r>
    </w:p>
    <w:p w14:paraId="55965FC7" w14:textId="77777777" w:rsidR="005F53BB" w:rsidRPr="005F53BB" w:rsidRDefault="005F53BB" w:rsidP="005F5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Mobile Applikationsentwicklung</w:t>
      </w:r>
    </w:p>
    <w:p w14:paraId="04E53B20" w14:textId="77777777" w:rsidR="005F53BB" w:rsidRPr="005F53BB" w:rsidRDefault="005F53BB" w:rsidP="005F5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Qualitätssicherung &amp; Softwaretests</w:t>
      </w:r>
    </w:p>
    <w:p w14:paraId="6919E854" w14:textId="77777777" w:rsidR="005F53BB" w:rsidRPr="005F53BB" w:rsidRDefault="005F53BB" w:rsidP="005F5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Data Engineering &amp; Analytics</w:t>
      </w:r>
    </w:p>
    <w:p w14:paraId="21F2D714" w14:textId="77777777" w:rsidR="005F53BB" w:rsidRPr="005F53BB" w:rsidRDefault="005F53BB" w:rsidP="005F5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Salesforce Administration &amp; Entwicklung</w:t>
      </w:r>
    </w:p>
    <w:p w14:paraId="7C31D7B4" w14:textId="77777777" w:rsidR="005F53BB" w:rsidRPr="005F53BB" w:rsidRDefault="005F53BB" w:rsidP="005F5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Cloud-Lösungen</w:t>
      </w:r>
    </w:p>
    <w:p w14:paraId="1F2D127F" w14:textId="77777777" w:rsidR="005F53BB" w:rsidRPr="005F53BB" w:rsidRDefault="005F53BB" w:rsidP="005F5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DevOps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&amp; CI/CD</w:t>
      </w:r>
    </w:p>
    <w:p w14:paraId="1F2B6097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22108D1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33F76D60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5E253B26" w14:textId="71CF2CD2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KI- &amp; Data-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Intelligence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-Lösungen (Zusätzlicher Bereich)</w:t>
      </w:r>
    </w:p>
    <w:p w14:paraId="555B06C8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02008AA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PIVITAL GmbH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bietet KI-gestützte und datengetriebene Lösungen zur Automatisierung von Prozessen, zur Verbesserung der Entscheidungsfindung und zur Gewinnung wertvoller Geschäftseinblicke.</w:t>
      </w:r>
    </w:p>
    <w:p w14:paraId="07F92BB7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D0EC9AB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KI-Services</w:t>
      </w:r>
    </w:p>
    <w:p w14:paraId="3B5B9C2F" w14:textId="77777777" w:rsidR="005F53BB" w:rsidRPr="005F53BB" w:rsidRDefault="005F53BB" w:rsidP="005F5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KI-Strategie &amp; Beratung</w:t>
      </w:r>
    </w:p>
    <w:p w14:paraId="448382AD" w14:textId="77777777" w:rsidR="005F53BB" w:rsidRPr="005F53BB" w:rsidRDefault="005F53BB" w:rsidP="005F5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Entwicklung von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Machine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-Learning-Modellen</w:t>
      </w:r>
    </w:p>
    <w:p w14:paraId="04390B41" w14:textId="77777777" w:rsidR="005F53BB" w:rsidRPr="005F53BB" w:rsidRDefault="005F53BB" w:rsidP="005F5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Predictive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Analytics &amp; Prognosen</w:t>
      </w:r>
    </w:p>
    <w:p w14:paraId="1B717F60" w14:textId="77777777" w:rsidR="005F53BB" w:rsidRPr="005F53BB" w:rsidRDefault="005F53BB" w:rsidP="005F5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Natural Language Processing (NLP)</w:t>
      </w:r>
    </w:p>
    <w:p w14:paraId="6C3059A4" w14:textId="77777777" w:rsidR="005F53BB" w:rsidRPr="005F53BB" w:rsidRDefault="005F53BB" w:rsidP="005F5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Intelligente Prozessautomatisierung</w:t>
      </w:r>
    </w:p>
    <w:p w14:paraId="15EBEBA1" w14:textId="77777777" w:rsidR="005F53BB" w:rsidRPr="005F53BB" w:rsidRDefault="005F53BB" w:rsidP="005F5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KI-Chatbots &amp; virtuelle Assistenten</w:t>
      </w:r>
    </w:p>
    <w:p w14:paraId="16BB4D7E" w14:textId="77777777" w:rsidR="005F53BB" w:rsidRPr="005F53BB" w:rsidRDefault="005F53BB" w:rsidP="005F5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Computer-Vision-Lösungen</w:t>
      </w:r>
    </w:p>
    <w:p w14:paraId="2A98919F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A17591A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KI-Anwendungsfälle</w:t>
      </w:r>
    </w:p>
    <w:p w14:paraId="2CC21A35" w14:textId="77777777" w:rsidR="005F53BB" w:rsidRPr="005F53BB" w:rsidRDefault="005F53BB" w:rsidP="005F5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Intelligente Dokumentenverarbeitung (OCR + KI)</w:t>
      </w:r>
    </w:p>
    <w:p w14:paraId="2D741BFA" w14:textId="77777777" w:rsidR="005F53BB" w:rsidRPr="005F53BB" w:rsidRDefault="005F53BB" w:rsidP="005F5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Automatisierter Kundensupport &amp; Ticketklassifizierung</w:t>
      </w:r>
    </w:p>
    <w:p w14:paraId="5A620C8D" w14:textId="77777777" w:rsidR="005F53BB" w:rsidRPr="005F53BB" w:rsidRDefault="005F53BB" w:rsidP="005F5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Betrugserkennung &amp;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Anomalieanalyse</w:t>
      </w:r>
      <w:proofErr w:type="spellEnd"/>
    </w:p>
    <w:p w14:paraId="7E88690A" w14:textId="77777777" w:rsidR="005F53BB" w:rsidRPr="005F53BB" w:rsidRDefault="005F53BB" w:rsidP="005F5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Predictive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Maintenance</w:t>
      </w:r>
    </w:p>
    <w:p w14:paraId="5232B372" w14:textId="77777777" w:rsidR="005F53BB" w:rsidRPr="005F53BB" w:rsidRDefault="005F53BB" w:rsidP="005F5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KI-gestützte Personalvermittlung &amp;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Kandidatenmatching</w:t>
      </w:r>
      <w:proofErr w:type="spellEnd"/>
    </w:p>
    <w:p w14:paraId="7E1AFE31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85BF9D6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C969F93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1. 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Experts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Financial System (EFS)</w:t>
      </w:r>
    </w:p>
    <w:p w14:paraId="6974BB51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E430870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Experts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Financial System (EFS)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eine umfassende, modulare und vollständig integrierte Finanzmanagement-Plattform zur Abbildung durchgängiger finanzieller und operativer Prozesse in allen Branchen.</w:t>
      </w:r>
    </w:p>
    <w:p w14:paraId="2CA78DC0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2F5C928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Basierend auf dem Prinzip</w:t>
      </w:r>
    </w:p>
    <w:p w14:paraId="1A32C52C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„Was man nicht messen kann, kann man nicht steuern“</w:t>
      </w:r>
    </w:p>
    <w:p w14:paraId="28C2E0F5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ermöglicht EFS die präzise Erfassung, Analyse, Kontrolle und Optimierung finanzieller Daten zur fundierten Entscheidungsfindung und nachhaltigen Profitabilitätssteigerung.</w:t>
      </w:r>
    </w:p>
    <w:p w14:paraId="573CE4C7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62194F6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EFS ist vollständig anpassbar an Organisationsstrukturen, regulatorische Anforderungen und Geschäftsprozesse und deckt den gesamten finanziellen Lebenszyklus von der Buchhaltung bis zur Anlagenverwaltung ab.</w:t>
      </w:r>
    </w:p>
    <w:p w14:paraId="615C8612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903F2D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Kernarchitektur</w:t>
      </w:r>
    </w:p>
    <w:p w14:paraId="79D464A1" w14:textId="77777777" w:rsidR="005F53BB" w:rsidRPr="005F53BB" w:rsidRDefault="005F53BB" w:rsidP="005F5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Buchhaltungszyklus</w:t>
      </w:r>
    </w:p>
    <w:p w14:paraId="64257909" w14:textId="77777777" w:rsidR="005F53BB" w:rsidRPr="005F53BB" w:rsidRDefault="005F53BB" w:rsidP="005F5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Beschaffungs- &amp; Zahlungszyklus</w:t>
      </w:r>
    </w:p>
    <w:p w14:paraId="0CA1348D" w14:textId="77777777" w:rsidR="005F53BB" w:rsidRPr="005F53BB" w:rsidRDefault="005F53BB" w:rsidP="005F5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Verkaufs- &amp; Forderungszyklus</w:t>
      </w:r>
    </w:p>
    <w:p w14:paraId="1F69B661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8660B6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Zentrale Module</w:t>
      </w:r>
    </w:p>
    <w:p w14:paraId="7F38E5CD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Hauptbuch</w:t>
      </w:r>
    </w:p>
    <w:p w14:paraId="44D4F8CF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Debitorenbuchhaltung</w:t>
      </w:r>
    </w:p>
    <w:p w14:paraId="395A0979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Kreditorenbuchhaltung</w:t>
      </w:r>
    </w:p>
    <w:p w14:paraId="4E2A2C7D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Cash Management</w:t>
      </w:r>
    </w:p>
    <w:p w14:paraId="42F9A6D4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Anlagenbuchhaltung</w:t>
      </w:r>
    </w:p>
    <w:p w14:paraId="7E81F0AC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Budgetierung</w:t>
      </w:r>
    </w:p>
    <w:p w14:paraId="59FAF8A2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Kostenrechnung</w:t>
      </w:r>
    </w:p>
    <w:p w14:paraId="0C214C53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Einkauf &amp; Beschaffung</w:t>
      </w:r>
    </w:p>
    <w:p w14:paraId="7479CE16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Lager- &amp; Bestandsmanagement</w:t>
      </w:r>
    </w:p>
    <w:p w14:paraId="7FE41C32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Produktion</w:t>
      </w:r>
    </w:p>
    <w:p w14:paraId="6D1AB441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Auftrags- &amp; Verkaufsmanagement</w:t>
      </w:r>
    </w:p>
    <w:p w14:paraId="348218D3" w14:textId="77777777" w:rsidR="005F53BB" w:rsidRPr="005F53BB" w:rsidRDefault="005F53BB" w:rsidP="005F5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Instandhaltungsmanagement</w:t>
      </w:r>
    </w:p>
    <w:p w14:paraId="7DFF3030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1E8A3F6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Technologie</w:t>
      </w:r>
    </w:p>
    <w:p w14:paraId="14E6FE3E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CB45D3F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Entwickelt mit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Oracle Forms &amp; Reports (Oracle 11g)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Enterprise-Performance bei wettbewerbsfähigen Kosten.</w:t>
      </w:r>
    </w:p>
    <w:p w14:paraId="2E6A3A17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B8C84A0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800BE31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46492F83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0E6679E1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1E4A1C60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3C43561A" w14:textId="0C5E720D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 xml:space="preserve">2. 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Experts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Billing System</w:t>
      </w:r>
    </w:p>
    <w:p w14:paraId="7E4B03CD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EDDBFF1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robustes und skalierbares Abrechnungssystem für Versorgungsunternehmen und Kommunen in regulierten Umgebungen.</w:t>
      </w:r>
    </w:p>
    <w:p w14:paraId="3C194CC1" w14:textId="77777777" w:rsid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0C045C1" w14:textId="77777777" w:rsid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20A3A3B" w14:textId="77777777" w:rsid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C7EC7E4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1A2578A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Funktionen</w:t>
      </w:r>
    </w:p>
    <w:p w14:paraId="3C05114A" w14:textId="77777777" w:rsidR="005F53BB" w:rsidRPr="005F53BB" w:rsidRDefault="005F53BB" w:rsidP="005F5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Mehrmandanten-, Mehrzyklus-, Mehrwährungs- &amp; Mehrsprachenfähigkeit</w:t>
      </w:r>
    </w:p>
    <w:p w14:paraId="29751AA7" w14:textId="77777777" w:rsidR="005F53BB" w:rsidRPr="005F53BB" w:rsidRDefault="005F53BB" w:rsidP="005F5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Vollständiger Abrechnungsprozess:</w:t>
      </w:r>
    </w:p>
    <w:p w14:paraId="0C8C392F" w14:textId="77777777" w:rsidR="005F53BB" w:rsidRPr="005F53BB" w:rsidRDefault="005F53BB" w:rsidP="005F53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Anträge &amp; Serviceanfragen</w:t>
      </w:r>
    </w:p>
    <w:p w14:paraId="7A7A829B" w14:textId="77777777" w:rsidR="005F53BB" w:rsidRPr="005F53BB" w:rsidRDefault="005F53BB" w:rsidP="005F53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Zählerablesung</w:t>
      </w:r>
    </w:p>
    <w:p w14:paraId="48F17FE6" w14:textId="77777777" w:rsidR="005F53BB" w:rsidRPr="005F53BB" w:rsidRDefault="005F53BB" w:rsidP="005F53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Rechnungsstellung</w:t>
      </w:r>
    </w:p>
    <w:p w14:paraId="73C483AD" w14:textId="77777777" w:rsidR="005F53BB" w:rsidRPr="005F53BB" w:rsidRDefault="005F53BB" w:rsidP="005F53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Zahlungseingänge (Bar, Scheck, Kreditkarte, Überweisung)</w:t>
      </w:r>
    </w:p>
    <w:p w14:paraId="54FC7DFB" w14:textId="77777777" w:rsidR="005F53BB" w:rsidRPr="005F53BB" w:rsidRDefault="005F53BB" w:rsidP="005F53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Raten- &amp; Schuldenmanagement</w:t>
      </w:r>
    </w:p>
    <w:p w14:paraId="7579E2DE" w14:textId="77777777" w:rsidR="005F53BB" w:rsidRPr="005F53BB" w:rsidRDefault="005F53BB" w:rsidP="005F53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Diebstahl- &amp; Manipulationsfälle</w:t>
      </w:r>
    </w:p>
    <w:p w14:paraId="600152EF" w14:textId="77777777" w:rsidR="005F53BB" w:rsidRPr="005F53BB" w:rsidRDefault="005F53BB" w:rsidP="005F53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Systemkonfiguration &amp; Sicherheit</w:t>
      </w:r>
    </w:p>
    <w:p w14:paraId="2DD7976E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2D9336C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Kernmodule</w:t>
      </w:r>
    </w:p>
    <w:p w14:paraId="2196959F" w14:textId="77777777" w:rsidR="005F53BB" w:rsidRPr="005F53BB" w:rsidRDefault="005F53BB" w:rsidP="005F5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Setup-Modul</w:t>
      </w:r>
    </w:p>
    <w:p w14:paraId="28F6B101" w14:textId="77777777" w:rsidR="005F53BB" w:rsidRPr="005F53BB" w:rsidRDefault="005F53BB" w:rsidP="005F5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Antragsmodul</w:t>
      </w:r>
    </w:p>
    <w:p w14:paraId="1AF14EB4" w14:textId="77777777" w:rsidR="005F53BB" w:rsidRPr="005F53BB" w:rsidRDefault="005F53BB" w:rsidP="005F5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Abrechnungsmodul</w:t>
      </w:r>
    </w:p>
    <w:p w14:paraId="366512FA" w14:textId="77777777" w:rsidR="005F53BB" w:rsidRPr="005F53BB" w:rsidRDefault="005F53BB" w:rsidP="005F5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Integrationsmodul</w:t>
      </w:r>
    </w:p>
    <w:p w14:paraId="5E95D484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06A1AC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Nahtlose Integration mit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GIS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Finanzsystemen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HRMS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Archivlösungen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A751588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8C8A798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60B02326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4448C2D5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34863B46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58C7D846" w14:textId="36675074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 xml:space="preserve">3. 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InfiniteECM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© – Enterprise Content Management System</w:t>
      </w:r>
    </w:p>
    <w:p w14:paraId="05C0D56B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1C81122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InfiniteECM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eine leistungsstarke ECM-/EDMS-Plattform für Dokumentenmanagement, Workflows, Versionierung, Archivierung und Compliance.</w:t>
      </w:r>
    </w:p>
    <w:p w14:paraId="03462617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2FE093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PIVITAL GmbH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arbeitet als autorisierter Partner mit </w:t>
      </w: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E-FILE (Jordanien)</w:t>
      </w: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zusammen.</w:t>
      </w:r>
    </w:p>
    <w:p w14:paraId="08C7454B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FBA0937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Vorteile</w:t>
      </w:r>
    </w:p>
    <w:p w14:paraId="7F005AF1" w14:textId="77777777" w:rsidR="005F53BB" w:rsidRPr="005F53BB" w:rsidRDefault="005F53BB" w:rsidP="005F5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Reduzierung papierbasierter Prozesse</w:t>
      </w:r>
    </w:p>
    <w:p w14:paraId="4BADD932" w14:textId="77777777" w:rsidR="005F53BB" w:rsidRPr="005F53BB" w:rsidRDefault="005F53BB" w:rsidP="005F5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Schneller Dokumentenzugriff</w:t>
      </w:r>
    </w:p>
    <w:p w14:paraId="67722090" w14:textId="77777777" w:rsidR="005F53BB" w:rsidRPr="005F53BB" w:rsidRDefault="005F53BB" w:rsidP="005F5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Sichere digitale Archivierung</w:t>
      </w:r>
    </w:p>
    <w:p w14:paraId="20582681" w14:textId="77777777" w:rsidR="005F53BB" w:rsidRPr="005F53BB" w:rsidRDefault="005F53BB" w:rsidP="005F5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Unterstützung für Englisch &amp; Arabisch</w:t>
      </w:r>
    </w:p>
    <w:p w14:paraId="70C9F5CE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EE7E2F7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Module</w:t>
      </w:r>
    </w:p>
    <w:p w14:paraId="70FACC42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HV Capture (Batch-Scanning)</w:t>
      </w:r>
    </w:p>
    <w:p w14:paraId="607AF876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Auto-Indexierung</w:t>
      </w:r>
    </w:p>
    <w:p w14:paraId="689AA3B4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OCR-Server (Arabisch &amp; Englisch)</w:t>
      </w:r>
    </w:p>
    <w:p w14:paraId="0F870C42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Publisher</w:t>
      </w:r>
    </w:p>
    <w:p w14:paraId="4AEDE79D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Fax- &amp; E-Mail-Server</w:t>
      </w:r>
    </w:p>
    <w:p w14:paraId="23DB4F3F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MS-Office-Integration</w:t>
      </w:r>
    </w:p>
    <w:p w14:paraId="2F7BFC3A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EDMS-Core</w:t>
      </w:r>
    </w:p>
    <w:p w14:paraId="42881CD4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Webportal &amp; Workflow</w:t>
      </w:r>
    </w:p>
    <w:p w14:paraId="7AC6D019" w14:textId="77777777" w:rsidR="005F53BB" w:rsidRPr="005F53BB" w:rsidRDefault="005F53BB" w:rsidP="005F5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Records Manager (2D/3D-Archiv)</w:t>
      </w:r>
    </w:p>
    <w:p w14:paraId="382A3C2E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4D25845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14D4655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494EB854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31000151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5CF3285D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46252D6B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4753762B" w14:textId="7760583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4. Mobile Billing Lösung</w:t>
      </w:r>
    </w:p>
    <w:p w14:paraId="67E93812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918EC51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Optimierung von Außendienstprozessen durch:</w:t>
      </w:r>
    </w:p>
    <w:p w14:paraId="4C2EE133" w14:textId="77777777" w:rsidR="005F53BB" w:rsidRPr="005F53BB" w:rsidRDefault="005F53BB" w:rsidP="005F53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Barcodebasierte Zählererfassung</w:t>
      </w:r>
    </w:p>
    <w:p w14:paraId="3D825272" w14:textId="77777777" w:rsidR="005F53BB" w:rsidRPr="005F53BB" w:rsidRDefault="005F53BB" w:rsidP="005F53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Echtzeit-Zugriff auf Kunden- &amp; Zählerdaten</w:t>
      </w:r>
    </w:p>
    <w:p w14:paraId="4BA1AEFD" w14:textId="77777777" w:rsidR="005F53BB" w:rsidRPr="005F53BB" w:rsidRDefault="005F53BB" w:rsidP="005F53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Plausibilitätsprüfungen</w:t>
      </w:r>
    </w:p>
    <w:p w14:paraId="14C2F601" w14:textId="77777777" w:rsidR="005F53BB" w:rsidRPr="005F53BB" w:rsidRDefault="005F53BB" w:rsidP="005F53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Vor-Ort-Rechnung &amp; Zahlungsannahme</w:t>
      </w:r>
    </w:p>
    <w:p w14:paraId="166452E4" w14:textId="77777777" w:rsidR="005F53BB" w:rsidRPr="005F53BB" w:rsidRDefault="005F53BB" w:rsidP="005F53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Nahtlose Integration mit dem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Experts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Billing System</w:t>
      </w:r>
    </w:p>
    <w:p w14:paraId="21CCB618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491380B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5727236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Mobile Sales Lösung</w:t>
      </w:r>
    </w:p>
    <w:p w14:paraId="529463FF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1CD1A6F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Mobile Vertriebsunterstützung in Echtzeit:</w:t>
      </w:r>
    </w:p>
    <w:p w14:paraId="547BE446" w14:textId="77777777" w:rsidR="005F53BB" w:rsidRPr="005F53BB" w:rsidRDefault="005F53BB" w:rsidP="005F53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Van-Sales-,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-Sales- &amp; Hybrid-Modelle</w:t>
      </w:r>
    </w:p>
    <w:p w14:paraId="2FF12401" w14:textId="77777777" w:rsidR="005F53BB" w:rsidRPr="005F53BB" w:rsidRDefault="005F53BB" w:rsidP="005F53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Remote-Lagerabfragen</w:t>
      </w:r>
    </w:p>
    <w:p w14:paraId="50FEF448" w14:textId="77777777" w:rsidR="005F53BB" w:rsidRPr="005F53BB" w:rsidRDefault="005F53BB" w:rsidP="005F53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Gebietsbezogene Kundenverwaltung</w:t>
      </w:r>
    </w:p>
    <w:p w14:paraId="5FEE57A7" w14:textId="77777777" w:rsidR="005F53BB" w:rsidRPr="005F53BB" w:rsidRDefault="005F53BB" w:rsidP="005F53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Kontrollierte Self-Service-Onboarding-Prozesse</w:t>
      </w:r>
    </w:p>
    <w:p w14:paraId="55A59847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21FC3D4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5D1FB7C2" w14:textId="77777777" w:rsidR="006C6E86" w:rsidRDefault="006C6E86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4CCFCA3D" w14:textId="653FD6C9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6. Human 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Resource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Management System (HRMS)</w:t>
      </w:r>
    </w:p>
    <w:p w14:paraId="5A8E55F5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1848301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Skalierbares System zur Abbildung des gesamten Mitarbeiterlebenszyklus.</w:t>
      </w:r>
    </w:p>
    <w:p w14:paraId="73A27F86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03206E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Funktionen</w:t>
      </w:r>
    </w:p>
    <w:p w14:paraId="5EFFF340" w14:textId="77777777" w:rsidR="005F53BB" w:rsidRPr="005F53BB" w:rsidRDefault="005F53BB" w:rsidP="005F5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Zentrale Mitarbeiterdatenverwaltung</w:t>
      </w:r>
    </w:p>
    <w:p w14:paraId="1C23CF8B" w14:textId="77777777" w:rsidR="005F53BB" w:rsidRPr="005F53BB" w:rsidRDefault="005F53BB" w:rsidP="005F5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Workflows</w:t>
      </w:r>
    </w:p>
    <w:p w14:paraId="24DDD38D" w14:textId="77777777" w:rsidR="005F53BB" w:rsidRPr="005F53BB" w:rsidRDefault="005F53BB" w:rsidP="005F5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Flexible Anpassbarkeit</w:t>
      </w:r>
    </w:p>
    <w:p w14:paraId="6D0989B5" w14:textId="77777777" w:rsidR="005F53BB" w:rsidRPr="005F53BB" w:rsidRDefault="005F53BB" w:rsidP="005F5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Mitarbeiter-Self-Service</w:t>
      </w:r>
    </w:p>
    <w:p w14:paraId="21F4DB84" w14:textId="77777777" w:rsidR="005F53BB" w:rsidRPr="005F53BB" w:rsidRDefault="005F53BB" w:rsidP="005F5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Manager- &amp; HR-Portale</w:t>
      </w:r>
    </w:p>
    <w:p w14:paraId="49962D0C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7A880F2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3EF6591" w14:textId="77777777" w:rsidR="00BF2577" w:rsidRDefault="00BF2577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214AF3E3" w14:textId="1B4C29E1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7. HR-Portal</w:t>
      </w:r>
    </w:p>
    <w:p w14:paraId="537B0CBA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2A41D6E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Sichere webbasierte Mitarbeiterdienste:</w:t>
      </w:r>
    </w:p>
    <w:p w14:paraId="5D09C0FA" w14:textId="77777777" w:rsidR="005F53BB" w:rsidRPr="005F53BB" w:rsidRDefault="005F53BB" w:rsidP="005F5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Gehaltsabrechnungen &amp; Urlaubsstände</w:t>
      </w:r>
    </w:p>
    <w:p w14:paraId="5A3D239D" w14:textId="77777777" w:rsidR="005F53BB" w:rsidRPr="005F53BB" w:rsidRDefault="005F53BB" w:rsidP="005F5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Urlaubs- &amp; Abwesenheitsanträge</w:t>
      </w:r>
    </w:p>
    <w:p w14:paraId="768C3458" w14:textId="77777777" w:rsidR="005F53BB" w:rsidRPr="005F53BB" w:rsidRDefault="005F53BB" w:rsidP="005F5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Genehmigungen</w:t>
      </w:r>
    </w:p>
    <w:p w14:paraId="7BC10CE6" w14:textId="77777777" w:rsidR="005F53BB" w:rsidRPr="005F53BB" w:rsidRDefault="005F53BB" w:rsidP="005F5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Online-Recruiting-Management</w:t>
      </w:r>
    </w:p>
    <w:p w14:paraId="3818DA34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667912B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C77C01A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8. 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Delivery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- &amp; Engagement-Modelle</w:t>
      </w:r>
    </w:p>
    <w:p w14:paraId="09117CAA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E849B7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Architektur- / 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Delivery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-Audit</w:t>
      </w:r>
    </w:p>
    <w:p w14:paraId="3060E805" w14:textId="77777777" w:rsidR="005F53BB" w:rsidRPr="005F53BB" w:rsidRDefault="005F53BB" w:rsidP="005F5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Risikoidentifikation</w:t>
      </w:r>
    </w:p>
    <w:p w14:paraId="10B1C8EF" w14:textId="77777777" w:rsidR="005F53BB" w:rsidRPr="005F53BB" w:rsidRDefault="005F53BB" w:rsidP="005F5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Quick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Wins</w:t>
      </w:r>
      <w:proofErr w:type="spellEnd"/>
    </w:p>
    <w:p w14:paraId="0F762662" w14:textId="77777777" w:rsidR="005F53BB" w:rsidRPr="005F53BB" w:rsidRDefault="005F53BB" w:rsidP="005F5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Umsetzungs-Roadmap</w:t>
      </w:r>
    </w:p>
    <w:p w14:paraId="42AB41DD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F0A80F8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Dedicated Pods</w:t>
      </w:r>
    </w:p>
    <w:p w14:paraId="11028117" w14:textId="77777777" w:rsidR="005F53BB" w:rsidRPr="005F53BB" w:rsidRDefault="005F53BB" w:rsidP="005F53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Full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-Stack-Engineering</w:t>
      </w:r>
    </w:p>
    <w:p w14:paraId="281EFE6A" w14:textId="77777777" w:rsidR="005F53BB" w:rsidRPr="005F53BB" w:rsidRDefault="005F53BB" w:rsidP="005F53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QA &amp;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Testing</w:t>
      </w:r>
      <w:proofErr w:type="spellEnd"/>
    </w:p>
    <w:p w14:paraId="4812DEAE" w14:textId="77777777" w:rsidR="005F53BB" w:rsidRPr="005F53BB" w:rsidRDefault="005F53BB" w:rsidP="005F53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PM/BA-Unterstützung</w:t>
      </w:r>
    </w:p>
    <w:p w14:paraId="16F59F91" w14:textId="77777777" w:rsidR="005F53BB" w:rsidRPr="005F53BB" w:rsidRDefault="005F53BB" w:rsidP="005F53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CI/CD-Support</w:t>
      </w:r>
    </w:p>
    <w:p w14:paraId="67F735CC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1D7AED3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Weitere Modelle:</w:t>
      </w:r>
    </w:p>
    <w:p w14:paraId="1A5A94B8" w14:textId="77777777" w:rsidR="005F53BB" w:rsidRPr="005F53BB" w:rsidRDefault="005F53BB" w:rsidP="005F53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End-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-End-Produktentwicklung</w:t>
      </w:r>
    </w:p>
    <w:p w14:paraId="200815F0" w14:textId="77777777" w:rsidR="005F53BB" w:rsidRPr="005F53BB" w:rsidRDefault="005F53BB" w:rsidP="005F53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Projekte (T&amp;M / Festpreis)</w:t>
      </w:r>
    </w:p>
    <w:p w14:paraId="713E496A" w14:textId="77777777" w:rsidR="005F53BB" w:rsidRPr="005F53BB" w:rsidRDefault="005F53BB" w:rsidP="005F53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QA &amp; Testautomatisierung</w:t>
      </w:r>
    </w:p>
    <w:p w14:paraId="7D934E4E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7300EA2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Add-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ons</w:t>
      </w:r>
      <w:proofErr w:type="spellEnd"/>
    </w:p>
    <w:p w14:paraId="29AE1FEA" w14:textId="77777777" w:rsidR="005F53BB" w:rsidRPr="005F53BB" w:rsidRDefault="005F53BB" w:rsidP="005F53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UI/UX Design</w:t>
      </w:r>
    </w:p>
    <w:p w14:paraId="180B1D4A" w14:textId="77777777" w:rsidR="005F53BB" w:rsidRPr="005F53BB" w:rsidRDefault="005F53BB" w:rsidP="005F53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Data / ETL</w:t>
      </w:r>
    </w:p>
    <w:p w14:paraId="7D6F6C15" w14:textId="77777777" w:rsidR="005F53BB" w:rsidRPr="005F53BB" w:rsidRDefault="005F53BB" w:rsidP="005F53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Architektur-Reviews</w:t>
      </w:r>
    </w:p>
    <w:p w14:paraId="3692576B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E38DC8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7306C07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9. Arbeitsmethodik</w:t>
      </w:r>
    </w:p>
    <w:p w14:paraId="07AD1F50" w14:textId="77777777" w:rsidR="005F53BB" w:rsidRPr="005F53BB" w:rsidRDefault="005F53BB" w:rsidP="005F53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Klare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Scope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-Definition</w:t>
      </w:r>
    </w:p>
    <w:p w14:paraId="17970094" w14:textId="77777777" w:rsidR="005F53BB" w:rsidRPr="005F53BB" w:rsidRDefault="005F53BB" w:rsidP="005F53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Zweiwöchentliche Sprints</w:t>
      </w:r>
    </w:p>
    <w:p w14:paraId="16FDF04E" w14:textId="77777777" w:rsidR="005F53BB" w:rsidRPr="005F53BB" w:rsidRDefault="005F53BB" w:rsidP="005F53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Integrierte Qualitätssicherung</w:t>
      </w:r>
    </w:p>
    <w:p w14:paraId="26F89F34" w14:textId="77777777" w:rsidR="005F53BB" w:rsidRPr="005F53BB" w:rsidRDefault="005F53BB" w:rsidP="005F53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Transparenz &amp; Reporting</w:t>
      </w:r>
    </w:p>
    <w:p w14:paraId="2B005094" w14:textId="77777777" w:rsidR="005F53BB" w:rsidRPr="005F53BB" w:rsidRDefault="005F53BB" w:rsidP="005F53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Wissenstransfer</w:t>
      </w:r>
    </w:p>
    <w:p w14:paraId="46200A91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67068C8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6423D7B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10. Qualitätsstandards</w:t>
      </w:r>
    </w:p>
    <w:p w14:paraId="463D8B99" w14:textId="77777777" w:rsidR="005F53BB" w:rsidRPr="005F53BB" w:rsidRDefault="005F53BB" w:rsidP="005F53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Definition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Done</w:t>
      </w:r>
      <w:proofErr w:type="spellEnd"/>
    </w:p>
    <w:p w14:paraId="42214659" w14:textId="77777777" w:rsidR="005F53BB" w:rsidRPr="005F53BB" w:rsidRDefault="005F53BB" w:rsidP="005F53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Eingebettete QA</w:t>
      </w:r>
    </w:p>
    <w:p w14:paraId="11948F0A" w14:textId="77777777" w:rsidR="005F53BB" w:rsidRPr="005F53BB" w:rsidRDefault="005F53BB" w:rsidP="005F53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Code-Reviews</w:t>
      </w:r>
    </w:p>
    <w:p w14:paraId="0B4029C9" w14:textId="77777777" w:rsidR="005F53BB" w:rsidRPr="005F53BB" w:rsidRDefault="005F53BB" w:rsidP="005F53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Prüfungen</w:t>
      </w:r>
    </w:p>
    <w:p w14:paraId="378FAB82" w14:textId="77777777" w:rsidR="005F53BB" w:rsidRPr="005F53BB" w:rsidRDefault="005F53BB" w:rsidP="005F53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Konsequente Regressionstests</w:t>
      </w:r>
    </w:p>
    <w:p w14:paraId="1DB36981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170766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6E33416" w14:textId="77777777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11. Sicherheit &amp; Vertraulichkeit</w:t>
      </w:r>
    </w:p>
    <w:p w14:paraId="5551E8A3" w14:textId="77777777" w:rsidR="005F53BB" w:rsidRPr="005F53BB" w:rsidRDefault="005F53BB" w:rsidP="005F53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NDA-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ready</w:t>
      </w:r>
      <w:proofErr w:type="spellEnd"/>
    </w:p>
    <w:p w14:paraId="42569B58" w14:textId="77777777" w:rsidR="005F53BB" w:rsidRPr="005F53BB" w:rsidRDefault="005F53BB" w:rsidP="005F53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Least-Privilege-Zugriffsprinzip</w:t>
      </w:r>
    </w:p>
    <w:p w14:paraId="0F92488D" w14:textId="77777777" w:rsidR="005F53BB" w:rsidRPr="005F53BB" w:rsidRDefault="005F53BB" w:rsidP="005F53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Kontrollierte Offenlegung</w:t>
      </w:r>
    </w:p>
    <w:p w14:paraId="79F60AEE" w14:textId="77777777" w:rsidR="005F53BB" w:rsidRPr="005F53BB" w:rsidRDefault="005F53BB" w:rsidP="005F53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Professionelle Dokumentation</w:t>
      </w:r>
    </w:p>
    <w:p w14:paraId="6F0E5820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27A4A26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32C824C" w14:textId="77777777" w:rsidR="006C6E86" w:rsidRDefault="006C6E86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1457B3A5" w14:textId="24D9660B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12. Technologie-Überblick</w:t>
      </w:r>
    </w:p>
    <w:p w14:paraId="039389B3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E1659D0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Programmiersprachen:</w:t>
      </w:r>
    </w:p>
    <w:p w14:paraId="4A806CD5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C#,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TypeScript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/JavaScript, Python, Java</w:t>
      </w:r>
    </w:p>
    <w:p w14:paraId="3BDC1347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4DC53DA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Backend:</w:t>
      </w:r>
    </w:p>
    <w:p w14:paraId="1389897F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.NET, Node.js, Spring Boot,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FastAPI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Django</w:t>
      </w:r>
    </w:p>
    <w:p w14:paraId="1E6C8290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3D99558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Frontend:</w:t>
      </w:r>
    </w:p>
    <w:p w14:paraId="0D43324E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Angular, React,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Blazor</w:t>
      </w:r>
      <w:proofErr w:type="spellEnd"/>
    </w:p>
    <w:p w14:paraId="65ED8BF0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51E5977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Datenbanken:</w:t>
      </w:r>
    </w:p>
    <w:p w14:paraId="585B1DEB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PostgreSQL, MSSQL, MongoDB, Oracle, MySQL</w:t>
      </w:r>
    </w:p>
    <w:p w14:paraId="3A97AB98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79EBD49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DevOps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</w:p>
    <w:p w14:paraId="4FD075E8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Git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Docker, CI/CD, Azure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DevOps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Jenkins</w:t>
      </w:r>
    </w:p>
    <w:p w14:paraId="0B481DB3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8A81C63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Datenplattformen:</w:t>
      </w:r>
    </w:p>
    <w:p w14:paraId="1456034B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Redis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RabbitMQ</w:t>
      </w:r>
      <w:proofErr w:type="spellEnd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Elasticsearch</w:t>
      </w:r>
    </w:p>
    <w:p w14:paraId="42C91B5A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87B3E4A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2D534BD" w14:textId="77777777" w:rsidR="006C6E86" w:rsidRDefault="006C6E86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1DC3A596" w14:textId="77777777" w:rsidR="006C6E86" w:rsidRDefault="006C6E86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1C1D2A5C" w14:textId="77777777" w:rsidR="006C6E86" w:rsidRDefault="006C6E86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56432B04" w14:textId="77777777" w:rsidR="006C6E86" w:rsidRDefault="006C6E86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382B33FF" w14:textId="25EED3E1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13. Fallstudien (Anonymisiert)</w:t>
      </w:r>
    </w:p>
    <w:p w14:paraId="6C76917B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B7FF57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Fallstudie 1 – Digitale Plattform (GCC)</w:t>
      </w:r>
    </w:p>
    <w:p w14:paraId="7CCB7668" w14:textId="77777777" w:rsidR="005F53BB" w:rsidRPr="005F53BB" w:rsidRDefault="005F53BB" w:rsidP="005F53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Agile Lieferung</w:t>
      </w:r>
    </w:p>
    <w:p w14:paraId="248A70C3" w14:textId="77777777" w:rsidR="005F53BB" w:rsidRPr="005F53BB" w:rsidRDefault="005F53BB" w:rsidP="005F53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Skalierbare Engineering-Strukturen</w:t>
      </w:r>
    </w:p>
    <w:p w14:paraId="6E14C1C7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D5AE070" w14:textId="77777777" w:rsidR="005F53BB" w:rsidRP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Fallstudie 2 – Aviation Data </w:t>
      </w:r>
      <w:proofErr w:type="spellStart"/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Platform</w:t>
      </w:r>
      <w:proofErr w:type="spellEnd"/>
      <w:r w:rsidRPr="005F53B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(EU)</w:t>
      </w:r>
    </w:p>
    <w:p w14:paraId="1260E6CE" w14:textId="77777777" w:rsidR="005F53BB" w:rsidRPr="005F53BB" w:rsidRDefault="005F53BB" w:rsidP="005F53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Prozessorientiertes Umfeld</w:t>
      </w:r>
    </w:p>
    <w:p w14:paraId="2A833691" w14:textId="77777777" w:rsidR="005F53BB" w:rsidRPr="005F53BB" w:rsidRDefault="005F53BB" w:rsidP="005F53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Planbare und stabile Lieferung</w:t>
      </w:r>
    </w:p>
    <w:p w14:paraId="06D12854" w14:textId="77777777" w:rsidR="005F53BB" w:rsidRPr="005F53BB" w:rsidRDefault="00152F17" w:rsidP="005F53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B11765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104D537" w14:textId="5BC600E4" w:rsidR="005F53BB" w:rsidRPr="005F53BB" w:rsidRDefault="005F53BB" w:rsidP="005F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Kunden</w:t>
      </w:r>
    </w:p>
    <w:p w14:paraId="51746962" w14:textId="77777777" w:rsidR="005F53BB" w:rsidRPr="005F53BB" w:rsidRDefault="005F53BB" w:rsidP="005F53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Volkswagen AG</w:t>
      </w:r>
    </w:p>
    <w:p w14:paraId="79FBBC99" w14:textId="77777777" w:rsidR="005F53BB" w:rsidRPr="005F53BB" w:rsidRDefault="005F53BB" w:rsidP="005F53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Schnellecke</w:t>
      </w:r>
    </w:p>
    <w:p w14:paraId="497F3E48" w14:textId="77777777" w:rsidR="005F53BB" w:rsidRPr="005F53BB" w:rsidRDefault="005F53BB" w:rsidP="005F53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Hays</w:t>
      </w:r>
    </w:p>
    <w:p w14:paraId="31851E02" w14:textId="77777777" w:rsidR="005F53BB" w:rsidRPr="005F53BB" w:rsidRDefault="005F53BB" w:rsidP="005F53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Start Bau UG</w:t>
      </w:r>
    </w:p>
    <w:p w14:paraId="5ADD0200" w14:textId="77777777" w:rsidR="005F53BB" w:rsidRPr="005F53BB" w:rsidRDefault="005F53BB" w:rsidP="005F53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Capgemini Engineering</w:t>
      </w:r>
    </w:p>
    <w:p w14:paraId="6BA29A95" w14:textId="77777777" w:rsidR="005F53BB" w:rsidRPr="005F53BB" w:rsidRDefault="005F53BB" w:rsidP="005F53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5F53B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ISD Immobilien</w:t>
      </w:r>
      <w:proofErr w:type="gramEnd"/>
    </w:p>
    <w:p w14:paraId="3D4090E5" w14:textId="77777777" w:rsidR="000A02A8" w:rsidRPr="005F53BB" w:rsidRDefault="000A02A8" w:rsidP="005F53BB"/>
    <w:sectPr w:rsidR="000A02A8" w:rsidRPr="005F53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C65"/>
    <w:multiLevelType w:val="multilevel"/>
    <w:tmpl w:val="42C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20F"/>
    <w:multiLevelType w:val="multilevel"/>
    <w:tmpl w:val="E826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6209D"/>
    <w:multiLevelType w:val="multilevel"/>
    <w:tmpl w:val="AD7C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77C59"/>
    <w:multiLevelType w:val="multilevel"/>
    <w:tmpl w:val="8A9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357"/>
    <w:multiLevelType w:val="multilevel"/>
    <w:tmpl w:val="A0D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1372B"/>
    <w:multiLevelType w:val="multilevel"/>
    <w:tmpl w:val="6CC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77D3D"/>
    <w:multiLevelType w:val="multilevel"/>
    <w:tmpl w:val="DFE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417DC"/>
    <w:multiLevelType w:val="multilevel"/>
    <w:tmpl w:val="041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F7CA0"/>
    <w:multiLevelType w:val="multilevel"/>
    <w:tmpl w:val="97C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B40AE"/>
    <w:multiLevelType w:val="multilevel"/>
    <w:tmpl w:val="3C5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E4BE1"/>
    <w:multiLevelType w:val="multilevel"/>
    <w:tmpl w:val="511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D3F7B"/>
    <w:multiLevelType w:val="multilevel"/>
    <w:tmpl w:val="444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84FEA"/>
    <w:multiLevelType w:val="multilevel"/>
    <w:tmpl w:val="017A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F2EBD"/>
    <w:multiLevelType w:val="multilevel"/>
    <w:tmpl w:val="6F0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F5935"/>
    <w:multiLevelType w:val="multilevel"/>
    <w:tmpl w:val="2E8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F15F4"/>
    <w:multiLevelType w:val="multilevel"/>
    <w:tmpl w:val="D9E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7776F"/>
    <w:multiLevelType w:val="multilevel"/>
    <w:tmpl w:val="59E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7386E"/>
    <w:multiLevelType w:val="multilevel"/>
    <w:tmpl w:val="103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803F4"/>
    <w:multiLevelType w:val="multilevel"/>
    <w:tmpl w:val="87F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A2E01"/>
    <w:multiLevelType w:val="multilevel"/>
    <w:tmpl w:val="23E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2141A"/>
    <w:multiLevelType w:val="multilevel"/>
    <w:tmpl w:val="DBE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12DD9"/>
    <w:multiLevelType w:val="multilevel"/>
    <w:tmpl w:val="229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31E7E"/>
    <w:multiLevelType w:val="multilevel"/>
    <w:tmpl w:val="F94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82751"/>
    <w:multiLevelType w:val="multilevel"/>
    <w:tmpl w:val="272AF0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B6793F"/>
    <w:multiLevelType w:val="multilevel"/>
    <w:tmpl w:val="8064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6204EE"/>
    <w:multiLevelType w:val="multilevel"/>
    <w:tmpl w:val="8DC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562D8"/>
    <w:multiLevelType w:val="multilevel"/>
    <w:tmpl w:val="6E16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E3A63"/>
    <w:multiLevelType w:val="multilevel"/>
    <w:tmpl w:val="607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A6076"/>
    <w:multiLevelType w:val="multilevel"/>
    <w:tmpl w:val="C04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A68A5"/>
    <w:multiLevelType w:val="multilevel"/>
    <w:tmpl w:val="AB8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850543">
    <w:abstractNumId w:val="1"/>
  </w:num>
  <w:num w:numId="2" w16cid:durableId="1400591511">
    <w:abstractNumId w:val="23"/>
  </w:num>
  <w:num w:numId="3" w16cid:durableId="304163270">
    <w:abstractNumId w:val="24"/>
  </w:num>
  <w:num w:numId="4" w16cid:durableId="159514666">
    <w:abstractNumId w:val="27"/>
  </w:num>
  <w:num w:numId="5" w16cid:durableId="1495102456">
    <w:abstractNumId w:val="29"/>
  </w:num>
  <w:num w:numId="6" w16cid:durableId="269317906">
    <w:abstractNumId w:val="11"/>
  </w:num>
  <w:num w:numId="7" w16cid:durableId="1879125534">
    <w:abstractNumId w:val="9"/>
  </w:num>
  <w:num w:numId="8" w16cid:durableId="1420953878">
    <w:abstractNumId w:val="22"/>
  </w:num>
  <w:num w:numId="9" w16cid:durableId="452940335">
    <w:abstractNumId w:val="17"/>
  </w:num>
  <w:num w:numId="10" w16cid:durableId="1306930057">
    <w:abstractNumId w:val="6"/>
  </w:num>
  <w:num w:numId="11" w16cid:durableId="1145391797">
    <w:abstractNumId w:val="20"/>
  </w:num>
  <w:num w:numId="12" w16cid:durableId="1777485955">
    <w:abstractNumId w:val="10"/>
  </w:num>
  <w:num w:numId="13" w16cid:durableId="286394897">
    <w:abstractNumId w:val="3"/>
  </w:num>
  <w:num w:numId="14" w16cid:durableId="483353903">
    <w:abstractNumId w:val="15"/>
  </w:num>
  <w:num w:numId="15" w16cid:durableId="1914194954">
    <w:abstractNumId w:val="5"/>
  </w:num>
  <w:num w:numId="16" w16cid:durableId="1673797295">
    <w:abstractNumId w:val="19"/>
  </w:num>
  <w:num w:numId="17" w16cid:durableId="2060397118">
    <w:abstractNumId w:val="21"/>
  </w:num>
  <w:num w:numId="18" w16cid:durableId="307059247">
    <w:abstractNumId w:val="13"/>
  </w:num>
  <w:num w:numId="19" w16cid:durableId="1532765890">
    <w:abstractNumId w:val="26"/>
  </w:num>
  <w:num w:numId="20" w16cid:durableId="1828784654">
    <w:abstractNumId w:val="4"/>
  </w:num>
  <w:num w:numId="21" w16cid:durableId="403600466">
    <w:abstractNumId w:val="18"/>
  </w:num>
  <w:num w:numId="22" w16cid:durableId="1326320600">
    <w:abstractNumId w:val="12"/>
  </w:num>
  <w:num w:numId="23" w16cid:durableId="760954486">
    <w:abstractNumId w:val="0"/>
  </w:num>
  <w:num w:numId="24" w16cid:durableId="1771385911">
    <w:abstractNumId w:val="25"/>
  </w:num>
  <w:num w:numId="25" w16cid:durableId="2086107637">
    <w:abstractNumId w:val="16"/>
  </w:num>
  <w:num w:numId="26" w16cid:durableId="249168656">
    <w:abstractNumId w:val="28"/>
  </w:num>
  <w:num w:numId="27" w16cid:durableId="755441277">
    <w:abstractNumId w:val="8"/>
  </w:num>
  <w:num w:numId="28" w16cid:durableId="2106875496">
    <w:abstractNumId w:val="14"/>
  </w:num>
  <w:num w:numId="29" w16cid:durableId="881789376">
    <w:abstractNumId w:val="2"/>
  </w:num>
  <w:num w:numId="30" w16cid:durableId="1711342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A8"/>
    <w:rsid w:val="000A02A8"/>
    <w:rsid w:val="00152F17"/>
    <w:rsid w:val="005F53BB"/>
    <w:rsid w:val="006C6E86"/>
    <w:rsid w:val="00806F08"/>
    <w:rsid w:val="008D2D18"/>
    <w:rsid w:val="00BF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14EF"/>
  <w15:chartTrackingRefBased/>
  <w15:docId w15:val="{62C86E30-4185-5840-A514-3C283F9A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A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A0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0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0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A0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A0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02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02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02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02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02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02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02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02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02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0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02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02A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0A0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0A0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5F53BB"/>
  </w:style>
  <w:style w:type="paragraph" w:customStyle="1" w:styleId="p2">
    <w:name w:val="p2"/>
    <w:basedOn w:val="Standard"/>
    <w:rsid w:val="005F5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4">
    <w:name w:val="p4"/>
    <w:basedOn w:val="Standard"/>
    <w:rsid w:val="005F5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5F5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995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Taradeh</dc:creator>
  <cp:keywords/>
  <dc:description/>
  <cp:lastModifiedBy>Omar Taradeh</cp:lastModifiedBy>
  <cp:revision>4</cp:revision>
  <dcterms:created xsi:type="dcterms:W3CDTF">2026-01-04T10:11:00Z</dcterms:created>
  <dcterms:modified xsi:type="dcterms:W3CDTF">2026-01-04T11:17:00Z</dcterms:modified>
</cp:coreProperties>
</file>