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4D07" w:rsidRDefault="00A45FA3" w14:paraId="2AF4E4CD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№1-2</w:t>
      </w:r>
    </w:p>
    <w:p w:rsidR="00844D07" w:rsidRDefault="00A45FA3" w14:paraId="4669FADA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алгоритмов и их сложности</w:t>
      </w:r>
    </w:p>
    <w:p w:rsidR="00844D07" w:rsidRDefault="00A45FA3" w14:paraId="3EAD132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провести анализ алгоритма и оценить его сложность. П</w:t>
      </w:r>
      <w:r>
        <w:rPr>
          <w:rFonts w:ascii="Times New Roman" w:hAnsi="Times New Roman" w:cs="Times New Roman"/>
          <w:sz w:val="28"/>
          <w:szCs w:val="28"/>
        </w:rPr>
        <w:t>риобретение навыков исследования временной сложности алгоритмов и определения ее асимптотических оценок.</w:t>
      </w:r>
    </w:p>
    <w:p w:rsidR="00844D07" w:rsidRDefault="00844D07" w14:paraId="672A665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89"/>
        <w:gridCol w:w="8192"/>
      </w:tblGrid>
      <w:tr w:rsidR="00844D07" w:rsidTr="7340F2E2" w14:paraId="60EE2394" w14:textId="77777777">
        <w:tc>
          <w:tcPr>
            <w:tcW w:w="1389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FFFFFF" w:themeFill="background1"/>
            <w:tcMar/>
          </w:tcPr>
          <w:p w:rsidR="00844D07" w:rsidRDefault="00A45FA3" w14:paraId="4A013AD4" w14:textId="36FD5517">
            <w:pPr>
              <w:spacing w:after="0" w:line="240" w:lineRule="auto"/>
              <w:ind w:firstLine="5"/>
              <w:jc w:val="center"/>
              <w:rPr>
                <w:rFonts w:ascii="Times New Roman" w:hAnsi="Times New Roman" w:cs="Times New Roman"/>
              </w:rPr>
            </w:pPr>
            <w:r w:rsidRPr="7340F2E2" w:rsidR="7340F2E2">
              <w:rPr>
                <w:rFonts w:ascii="Times New Roman" w:hAnsi="Times New Roman" w:cs="Times New Roman"/>
                <w:sz w:val="28"/>
                <w:szCs w:val="28"/>
              </w:rPr>
              <w:t>Вариант 10</w:t>
            </w:r>
          </w:p>
        </w:tc>
        <w:tc>
          <w:tcPr>
            <w:tcW w:w="8192" w:type="dxa"/>
            <w:tcBorders>
              <w:top w:val="none" w:color="000000" w:themeColor="text1" w:sz="4" w:space="0"/>
              <w:left w:val="none" w:color="000000" w:themeColor="text1" w:sz="4" w:space="0"/>
              <w:bottom w:val="none" w:color="000000" w:themeColor="text1" w:sz="4" w:space="0"/>
              <w:right w:val="none" w:color="000000" w:themeColor="text1" w:sz="4" w:space="0"/>
            </w:tcBorders>
            <w:shd w:val="clear" w:color="auto" w:fill="FFFFFF" w:themeFill="background1"/>
            <w:tcMar/>
          </w:tcPr>
          <w:p w:rsidR="00844D07" w:rsidP="7340F2E2" w:rsidRDefault="00A45FA3" w14:paraId="34EDB234" w14:textId="46E107DD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340F2E2" w:rsidR="7340F2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Алгоритм быстрой сортировки</w:t>
            </w:r>
          </w:p>
          <w:p w:rsidR="00844D07" w:rsidP="7340F2E2" w:rsidRDefault="00A45FA3" w14:paraId="07C03BC5" w14:textId="0D7A4356">
            <w:pPr>
              <w:pStyle w:val="a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4D07" w:rsidRDefault="00844D07" w14:paraId="0A37501D" w14:textId="77777777"/>
    <w:p w:rsidR="00844D07" w:rsidRDefault="00A45FA3" w14:paraId="09B3B545" w14:textId="1F92B250">
      <w:pPr>
        <w:rPr>
          <w:rFonts w:ascii="Times New Roman" w:hAnsi="Times New Roman" w:eastAsia="Times New Roman" w:cs="Times New Roman"/>
          <w:sz w:val="28"/>
          <w:szCs w:val="28"/>
        </w:rPr>
      </w:pPr>
      <w:r w:rsidRPr="7340F2E2" w:rsidR="7340F2E2">
        <w:rPr>
          <w:rFonts w:ascii="Times New Roman" w:hAnsi="Times New Roman" w:eastAsia="Times New Roman" w:cs="Times New Roman"/>
          <w:sz w:val="28"/>
          <w:szCs w:val="28"/>
        </w:rPr>
        <w:t xml:space="preserve">Постановка задачи: </w:t>
      </w:r>
      <w:r w:rsidRPr="7340F2E2" w:rsidR="7340F2E2">
        <w:rPr>
          <w:rFonts w:ascii="Times New Roman" w:hAnsi="Times New Roman" w:cs="Times New Roman"/>
          <w:sz w:val="28"/>
          <w:szCs w:val="28"/>
        </w:rPr>
        <w:t xml:space="preserve">Требуется провести анализ и оценку временной сложности заданного алгоритма. </w:t>
      </w:r>
    </w:p>
    <w:p w:rsidR="00844D07" w:rsidRDefault="00A45FA3" w14:paraId="26DA1C56" w14:textId="50AECF34">
      <w:pPr>
        <w:jc w:val="right"/>
        <w:rPr>
          <w:rFonts w:ascii="Times New Roman" w:hAnsi="Times New Roman" w:cs="Times New Roman"/>
          <w:sz w:val="28"/>
          <w:szCs w:val="28"/>
        </w:rPr>
      </w:pPr>
      <w:r w:rsidRPr="7340F2E2" w:rsidR="7340F2E2">
        <w:rPr>
          <w:rFonts w:ascii="Times New Roman" w:hAnsi="Times New Roman" w:eastAsia="Times New Roman" w:cs="Times New Roman"/>
          <w:sz w:val="28"/>
          <w:szCs w:val="28"/>
        </w:rPr>
        <w:t>Выполнил: Ковалев Никита</w:t>
      </w:r>
    </w:p>
    <w:p w:rsidR="00844D07" w:rsidRDefault="00844D07" w14:paraId="5DAB6C7B" w14:textId="77777777"/>
    <w:p w:rsidR="00844D07" w:rsidP="7340F2E2" w:rsidRDefault="00A45FA3" w14:paraId="02EB378F" w14:textId="799DE32A">
      <w:pPr>
        <w:pStyle w:val="a"/>
        <w:jc w:val="center"/>
      </w:pPr>
      <w:r>
        <w:drawing>
          <wp:inline wp14:editId="1472B563" wp14:anchorId="003A509D">
            <wp:extent cx="3076575" cy="4572000"/>
            <wp:effectExtent l="0" t="0" r="0" b="0"/>
            <wp:docPr id="193469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67608cbc1848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07" w:rsidRDefault="00844D07" w14:paraId="6A05A809" w14:textId="77777777"/>
    <w:p w:rsidR="00844D07" w:rsidP="7340F2E2" w:rsidRDefault="00A45FA3" w14:paraId="061CCA9B" w14:textId="1324D9F8"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FFFFFF" w:themeFill="background1"/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7340F2E2" w:rsidR="7340F2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white"/>
        </w:rPr>
        <w:t xml:space="preserve">Алгоритм быстрой сортировки использует следующую логику: </w:t>
      </w:r>
    </w:p>
    <w:p w:rsidR="7340F2E2" w:rsidP="7340F2E2" w:rsidRDefault="7340F2E2" w14:paraId="7E3802FA" w14:textId="52B1FCE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340F2E2" w:rsidP="7340F2E2" w:rsidRDefault="7340F2E2" w14:paraId="71E347C2" w14:textId="2BA28964">
      <w:pPr>
        <w:pStyle w:val="a"/>
      </w:pP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Метод сортировки выбором.</w:t>
      </w:r>
    </w:p>
    <w:p w:rsidR="7340F2E2" w:rsidP="7340F2E2" w:rsidRDefault="7340F2E2" w14:paraId="4E0F2640" w14:textId="598B91D8">
      <w:pPr>
        <w:pStyle w:val="a"/>
        <w:ind w:firstLine="708"/>
      </w:pP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Исходный массив длиной N разбивается на две части: итог и остаток. Участок массива, называемый итогом, располагается с начала массива и должен быть упорядоченным, а участок массива, называемый остатком, располагается вплотную за итогом и содержит исходные числа не отсортированной части исходного массива. Пусть первый элемент остатка является J-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ым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элементом массива. </w:t>
      </w:r>
    </w:p>
    <w:p w:rsidR="7340F2E2" w:rsidP="7340F2E2" w:rsidRDefault="7340F2E2" w14:paraId="47245480" w14:textId="3843078F">
      <w:pPr>
        <w:pStyle w:val="a"/>
        <w:ind w:firstLine="708"/>
      </w:pP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Алгоритм сортировки выбором </w:t>
      </w:r>
    </w:p>
    <w:p w:rsidR="7340F2E2" w:rsidP="7340F2E2" w:rsidRDefault="7340F2E2" w14:paraId="22BB1047" w14:textId="34539D2D">
      <w:pPr>
        <w:pStyle w:val="a"/>
        <w:ind w:firstLine="708"/>
      </w:pP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Шаг 1. Полагается 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J:=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0, 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т.е.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считается, что итоговый участок - пуст. </w:t>
      </w:r>
      <w:r>
        <w:tab/>
      </w:r>
      <w:r>
        <w:tab/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Шаг 2. В остатке массива ищется минимальный и меняется местом с первым элементом остатка 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 J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ым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элементом массива). После чего значение J увеличивается на единицу, тем самым расширяя итоговый участок массива 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 отсортированную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часть исходного массива). </w:t>
      </w:r>
    </w:p>
    <w:p w:rsidR="7340F2E2" w:rsidP="7340F2E2" w:rsidRDefault="7340F2E2" w14:paraId="2E44011C" w14:textId="343EDAFC">
      <w:pPr>
        <w:pStyle w:val="a"/>
        <w:ind w:firstLine="708"/>
      </w:pP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Шаг 3. Если J 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N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-1, то повторяется Шаг 2. В противном случае - конец алгоритма, 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т.к.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итог становится равным всему массиву. Конец алгоритма.</w:t>
      </w:r>
    </w:p>
    <w:p w:rsidR="7340F2E2" w:rsidP="7340F2E2" w:rsidRDefault="7340F2E2" w14:paraId="1619B98C" w14:textId="18AA2C0A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Временная сложность. O(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nlogn</w:t>
      </w:r>
      <w:r w:rsidRPr="7340F2E2" w:rsidR="7340F2E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). Алгоритм делит массив на равные части, что приводит к наиболее эффективному разделению и сокращению времени выполнения.</w:t>
      </w:r>
    </w:p>
    <w:p w:rsidR="7340F2E2" w:rsidP="7340F2E2" w:rsidRDefault="7340F2E2" w14:paraId="5217B609" w14:textId="2D45CAFF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340F2E2" w:rsidP="7340F2E2" w:rsidRDefault="7340F2E2" w14:paraId="11877795" w14:textId="3F06A564">
      <w:pPr>
        <w:pStyle w:val="a"/>
        <w:ind w:firstLine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sectPr w:rsidR="00844D07">
      <w:headerReference w:type="default" r:id="rId10"/>
      <w:pgSz w:w="11906" w:h="16838" w:orient="portrait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4D07" w:rsidRDefault="00A45FA3" w14:paraId="0E27B00A" w14:textId="77777777">
      <w:pPr>
        <w:spacing w:after="0" w:line="240" w:lineRule="auto"/>
      </w:pPr>
      <w:r>
        <w:separator/>
      </w:r>
    </w:p>
  </w:endnote>
  <w:endnote w:type="continuationSeparator" w:id="0">
    <w:p w:rsidR="00844D07" w:rsidRDefault="00A45FA3" w14:paraId="60061E4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4D07" w:rsidRDefault="00A45FA3" w14:paraId="72A3D3EC" w14:textId="77777777">
      <w:pPr>
        <w:spacing w:after="0" w:line="240" w:lineRule="auto"/>
      </w:pPr>
      <w:r>
        <w:separator/>
      </w:r>
    </w:p>
  </w:footnote>
  <w:footnote w:type="continuationSeparator" w:id="0">
    <w:p w:rsidR="00844D07" w:rsidRDefault="00A45FA3" w14:paraId="0D0B940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4D07" w:rsidRDefault="00844D07" w14:paraId="44EAFD9C" w14:textId="7777777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D07"/>
    <w:rsid w:val="00844D07"/>
    <w:rsid w:val="00A45FA3"/>
    <w:rsid w:val="46A764D8"/>
    <w:rsid w:val="7340F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64D8"/>
  <w15:docId w15:val="{042CE20B-F1D6-4F11-93EE-D9BD6BD7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link w:val="1"/>
    <w:uiPriority w:val="9"/>
    <w:rPr>
      <w:rFonts w:ascii="Arial" w:hAnsi="Arial" w:eastAsia="Arial" w:cs="Arial"/>
      <w:sz w:val="40"/>
      <w:szCs w:val="40"/>
    </w:rPr>
  </w:style>
  <w:style w:type="character" w:styleId="20" w:customStyle="1">
    <w:name w:val="Заголовок 2 Знак"/>
    <w:link w:val="2"/>
    <w:uiPriority w:val="9"/>
    <w:rPr>
      <w:rFonts w:ascii="Arial" w:hAnsi="Arial" w:eastAsia="Arial" w:cs="Arial"/>
      <w:sz w:val="34"/>
    </w:rPr>
  </w:style>
  <w:style w:type="character" w:styleId="30" w:customStyle="1">
    <w:name w:val="Заголовок 3 Знак"/>
    <w:link w:val="3"/>
    <w:uiPriority w:val="9"/>
    <w:rPr>
      <w:rFonts w:ascii="Arial" w:hAnsi="Arial" w:eastAsia="Arial" w:cs="Arial"/>
      <w:sz w:val="30"/>
      <w:szCs w:val="30"/>
    </w:rPr>
  </w:style>
  <w:style w:type="character" w:styleId="40" w:customStyle="1">
    <w:name w:val="Заголовок 4 Знак"/>
    <w:link w:val="4"/>
    <w:uiPriority w:val="9"/>
    <w:rPr>
      <w:rFonts w:ascii="Arial" w:hAnsi="Arial" w:eastAsia="Arial" w:cs="Arial"/>
      <w:b/>
      <w:bCs/>
      <w:sz w:val="26"/>
      <w:szCs w:val="26"/>
    </w:rPr>
  </w:style>
  <w:style w:type="character" w:styleId="50" w:customStyle="1">
    <w:name w:val="Заголовок 5 Знак"/>
    <w:link w:val="5"/>
    <w:uiPriority w:val="9"/>
    <w:rPr>
      <w:rFonts w:ascii="Arial" w:hAnsi="Arial" w:eastAsia="Arial" w:cs="Arial"/>
      <w:b/>
      <w:bCs/>
      <w:sz w:val="24"/>
      <w:szCs w:val="24"/>
    </w:rPr>
  </w:style>
  <w:style w:type="character" w:styleId="60" w:customStyle="1">
    <w:name w:val="Заголовок 6 Знак"/>
    <w:link w:val="6"/>
    <w:uiPriority w:val="9"/>
    <w:rPr>
      <w:rFonts w:ascii="Arial" w:hAnsi="Arial" w:eastAsia="Arial" w:cs="Arial"/>
      <w:b/>
      <w:bCs/>
      <w:sz w:val="22"/>
      <w:szCs w:val="22"/>
    </w:rPr>
  </w:style>
  <w:style w:type="character" w:styleId="70" w:customStyle="1">
    <w:name w:val="Заголовок 7 Знак"/>
    <w:link w:val="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" w:customStyle="1">
    <w:name w:val="Заголовок 8 Знак"/>
    <w:link w:val="8"/>
    <w:uiPriority w:val="9"/>
    <w:rPr>
      <w:rFonts w:ascii="Arial" w:hAnsi="Arial" w:eastAsia="Arial" w:cs="Arial"/>
      <w:i/>
      <w:iCs/>
      <w:sz w:val="22"/>
      <w:szCs w:val="22"/>
    </w:rPr>
  </w:style>
  <w:style w:type="character" w:styleId="90" w:customStyle="1">
    <w:name w:val="Заголовок 9 Знак"/>
    <w:link w:val="9"/>
    <w:uiPriority w:val="9"/>
    <w:rPr>
      <w:rFonts w:ascii="Arial" w:hAnsi="Arial" w:eastAsia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styleId="a4" w:customStyle="1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styleId="a6" w:customStyle="1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styleId="22" w:customStyle="1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styleId="a8" w:customStyle="1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aa" w:customStyle="1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styleId="FooterChar" w:customStyle="1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ac" w:customStyle="1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Light" w:customStyle="1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 w:customStyle="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GridTable1Light-Accent2" w:customStyle="1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GridTable1Light-Accent3" w:customStyle="1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 w:customStyle="1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GridTable1Light-Accent5" w:customStyle="1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GridTable1Light-Accent6" w:customStyle="1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 w:customStyle="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 w:customStyle="1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 w:customStyle="1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 w:customStyle="1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 w:customStyle="1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 w:customStyle="1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 w:customStyle="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 w:customStyle="1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 w:customStyle="1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 w:customStyle="1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 w:customStyle="1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 w:customStyle="1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 w:customStyle="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2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 w:customStyle="1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 w:customStyle="1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 w:customStyle="1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 w:customStyle="1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 w:customStyle="1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GridTable5Dark-Accent1" w:customStyle="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 w:customStyle="1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 w:customStyle="1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4" w:customStyle="1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 w:customStyle="1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 w:customStyle="1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 w:customStyle="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color="ACCCEA" w:themeColor="accent1" w:themeTint="80" w:sz="12" w:space="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 w:customStyle="1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 w:customStyle="1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 w:customStyle="1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 w:customStyle="1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 w:customStyle="1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 w:customStyle="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 w:customStyle="1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 w:customStyle="1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 w:customStyle="1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 w:customStyle="1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 w:customStyle="1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 w:customStyle="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 w:customStyle="1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 w:customStyle="1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 w:customStyle="1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 w:customStyle="1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 w:customStyle="1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 w:customStyle="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 w:customStyle="1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 w:customStyle="1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 w:customStyle="1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 w:customStyle="1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 w:customStyle="1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 w:customStyle="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styleId="ListTable3-Accent2" w:customStyle="1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 w:customStyle="1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 w:customStyle="1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</w:style>
  <w:style w:type="table" w:styleId="ListTable3-Accent5" w:customStyle="1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</w:style>
  <w:style w:type="table" w:styleId="ListTable3-Accent6" w:customStyle="1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 w:customStyle="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 w:customStyle="1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 w:customStyle="1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 w:customStyle="1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 w:customStyle="1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 w:customStyle="1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 w:fill="7F7F7F" w:themeFill="text1" w:themeFillTint="80"/>
      </w:tcPr>
    </w:tblStylePr>
  </w:style>
  <w:style w:type="table" w:styleId="ListTable5Dark-Accent1" w:customStyle="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styleId="ListTable5Dark-Accent2" w:customStyle="1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 w:customStyle="1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 w:customStyle="1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865" w:themeColor="accent4" w:themeTint="9A" w:sz="32" w:space="0"/>
          <w:bottom w:val="single" w:color="FFFFFF" w:themeColor="light1" w:sz="12" w:space="0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 w:customStyle="1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8DA9DB" w:themeColor="accent5" w:themeTint="9A" w:sz="32" w:space="0"/>
          <w:bottom w:val="single" w:color="FFFFFF" w:themeColor="light1" w:sz="12" w:space="0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 w:customStyle="1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 w:customStyle="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 w:customStyle="1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 w:customStyle="1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 w:customStyle="1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themeTint="9A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themeTint="9A" w:sz="4" w:space="0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 w:customStyle="1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color="8DA9DB" w:themeColor="accent5" w:themeTint="9A" w:sz="4" w:space="0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color="8DA9DB" w:themeColor="accent5" w:themeTint="9A" w:sz="4" w:space="0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 w:customStyle="1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 w:customStyle="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 w:customStyle="1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 w:customStyle="1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 w:customStyle="1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 w:customStyle="1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 w:customStyle="1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ned-Accent" w:customStyle="1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Lined-Accent1" w:customStyle="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Lined-Accent2" w:customStyle="1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Lined-Accent3" w:customStyle="1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Lined-Accent4" w:customStyle="1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Lined-Accent5" w:customStyle="1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Lined-Accent6" w:customStyle="1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Lined-Accent" w:customStyle="1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BorderedLined-Accent1" w:customStyle="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styleId="BorderedLined-Accent2" w:customStyle="1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BorderedLined-Accent3" w:customStyle="1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BorderedLined-Accent4" w:customStyle="1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BorderedLined-Accent5" w:customStyle="1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BorderedLined-Accent6" w:customStyle="1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Bordered" w:customStyle="1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 w:customStyle="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styleId="Bordered-Accent2" w:customStyle="1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styleId="Bordered-Accent3" w:customStyle="1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 w:customStyle="1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5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5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</w:style>
  <w:style w:type="table" w:styleId="Bordered-Accent5" w:customStyle="1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D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D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</w:style>
  <w:style w:type="table" w:styleId="Bordered-Accent6" w:customStyle="1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styleId="af1" w:customStyle="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styleId="af4" w:customStyle="1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image" Target="/media/image3.png" Id="R5067608cbc184819" 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Гость</lastModifiedBy>
  <revision>2</revision>
  <dcterms:created xsi:type="dcterms:W3CDTF">2023-12-11T17:10:53.2922735Z</dcterms:created>
  <dcterms:modified xsi:type="dcterms:W3CDTF">2023-12-11T17:09:15.6214037Z</dcterms:modified>
</coreProperties>
</file>