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468F8" w:rsidP="007468F8" w:rsidRDefault="007468F8" w14:paraId="670D828A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7468F8" w:rsidP="007468F8" w:rsidRDefault="007468F8" w14:paraId="0C55E33E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программирования на Java: модификаторы доступа и класса</w:t>
      </w:r>
    </w:p>
    <w:p w:rsidR="007468F8" w:rsidP="007468F8" w:rsidRDefault="007468F8" w14:paraId="55FB85B5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68F8" w:rsidP="007468F8" w:rsidRDefault="007468F8" w14:paraId="64F03C7E" w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основные способы создания Java-программ либо с помощью обычного редактора, либо с помощью среды разработки. Приобрести навыки работы с модификаторами доступа в Java.</w:t>
      </w:r>
    </w:p>
    <w:p w:rsidRPr="007468F8" w:rsidR="007468F8" w:rsidP="007468F8" w:rsidRDefault="007468F8" w14:paraId="42994325" w14:textId="218F84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3516C94A" w:rsidR="3516C94A">
        <w:rPr>
          <w:rFonts w:ascii="Times New Roman" w:hAnsi="Times New Roman" w:cs="Times New Roman"/>
          <w:b w:val="1"/>
          <w:bCs w:val="1"/>
          <w:sz w:val="28"/>
          <w:szCs w:val="28"/>
        </w:rPr>
        <w:t>Выполнил:</w:t>
      </w:r>
      <w:r w:rsidRPr="3516C94A" w:rsidR="3516C94A">
        <w:rPr>
          <w:rFonts w:ascii="Times New Roman" w:hAnsi="Times New Roman" w:cs="Times New Roman"/>
          <w:sz w:val="28"/>
          <w:szCs w:val="28"/>
        </w:rPr>
        <w:t xml:space="preserve"> Ковалев Никита Исп22-1</w:t>
      </w:r>
    </w:p>
    <w:p w:rsidRPr="007468F8" w:rsidR="007468F8" w:rsidRDefault="007468F8" w14:paraId="633DC66B" w14:textId="77777777">
      <w:pPr>
        <w:rPr>
          <w:lang w:val="en-US"/>
        </w:rPr>
      </w:pPr>
    </w:p>
    <w:p w:rsidR="007468F8" w:rsidP="3516C94A" w:rsidRDefault="007468F8" w14:paraId="7A785F6E" w14:textId="1C8B6CBA">
      <w:pPr>
        <w:pStyle w:val="Normal"/>
      </w:pPr>
    </w:p>
    <w:p w:rsidR="007468F8" w:rsidP="3516C94A" w:rsidRDefault="007468F8" w14:paraId="7CFF80C0" w14:textId="01C3F25D">
      <w:pPr>
        <w:pStyle w:val="Normal"/>
      </w:pPr>
      <w:r>
        <w:drawing>
          <wp:inline wp14:editId="7484C384" wp14:anchorId="17F4CA1F">
            <wp:extent cx="5934076" cy="390543"/>
            <wp:effectExtent l="0" t="0" r="0" b="0"/>
            <wp:docPr id="1098169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d34fd451e949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87903" r="0" b="658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9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F8" w:rsidRDefault="007468F8" w14:paraId="0E8BCA5D" w14:textId="5653A76B"/>
    <w:p w:rsidR="007468F8" w:rsidRDefault="004A7D48" w14:paraId="624AA396" w14:textId="0AC5102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BE2E7" wp14:editId="753FA4D4">
                <wp:simplePos x="0" y="0"/>
                <wp:positionH relativeFrom="column">
                  <wp:posOffset>2417445</wp:posOffset>
                </wp:positionH>
                <wp:positionV relativeFrom="paragraph">
                  <wp:posOffset>3240405</wp:posOffset>
                </wp:positionV>
                <wp:extent cx="982980" cy="388620"/>
                <wp:effectExtent l="0" t="0" r="26670" b="1143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886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4A7D48" w:rsidR="004A7D48" w:rsidP="004A7D48" w:rsidRDefault="004A7D48" w14:paraId="3EA2AB00" w14:textId="14F76B22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 w14:anchorId="0A2BE2E7">
                <v:stroke joinstyle="miter"/>
                <v:path textboxrect="1018,3163,20582,18437" gradientshapeok="t" o:connecttype="rect"/>
              </v:shapetype>
              <v:shape id="Flowchart: Terminator 9" style="position:absolute;margin-left:190.35pt;margin-top:255.15pt;width:77.4pt;height:3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black [3213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">
                <v:textbox>
                  <w:txbxContent>
                    <w:p w:rsidRPr="004A7D48" w:rsidR="004A7D48" w:rsidP="004A7D48" w:rsidRDefault="004A7D48" w14:paraId="3EA2AB00" w14:textId="14F76B22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9CF839" wp14:editId="583A0CBB">
                <wp:simplePos x="0" y="0"/>
                <wp:positionH relativeFrom="column">
                  <wp:posOffset>2897505</wp:posOffset>
                </wp:positionH>
                <wp:positionV relativeFrom="paragraph">
                  <wp:posOffset>2943225</wp:posOffset>
                </wp:positionV>
                <wp:extent cx="7620" cy="297180"/>
                <wp:effectExtent l="0" t="0" r="3048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7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228.15pt,231.75pt" to="228.75pt,255.15pt" w14:anchorId="2BD5EE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">
                <v:stroke joinstyle="miter"/>
              </v:line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1312" behindDoc="0" locked="0" layoutInCell="1" allowOverlap="1" wp14:anchorId="0E2F56EA" wp14:editId="56F844CA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2390775</wp:posOffset>
                </wp:positionH>
                <wp:positionV xmlns:wp="http://schemas.openxmlformats.org/drawingml/2006/wordprocessingDrawing" relativeFrom="paragraph">
                  <wp:posOffset>817245</wp:posOffset>
                </wp:positionV>
                <wp:extent cx="1321435" cy="487680"/>
                <wp:effectExtent l="19050" t="0" r="31115" b="26670"/>
                <wp:wrapNone xmlns:wp="http://schemas.openxmlformats.org/drawingml/2006/wordprocessingDrawing"/>
                <wp:docPr xmlns:wp="http://schemas.openxmlformats.org/drawingml/2006/wordprocessingDrawing" id="4" name="Flowchart: Data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321435" cy="4876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D3F" w:rsidP="00DE7D3F" w:rsidRDefault="00DE7D3F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000000" w:themeColor="dark1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 w:themeColor="dark1"/>
                                <w:lang w:val="en-US"/>
                              </w:rPr>
                              <w:t xml:space="preserve">Ввод </w:t>
                            </w: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lang w:val="en-US"/>
                              </w:rPr>
                              <w:t>L, Lm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</wp:anchor>
            </w:drawing>
          </mc:Choice>
          <mc:Fallback xmlns:a="http://schemas.openxmlformats.org/drawingml/2006/main"/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5408" behindDoc="0" locked="0" layoutInCell="1" allowOverlap="1" wp14:anchorId="54199F80" wp14:editId="511B1368">
                <wp:simplePos xmlns:wp="http://schemas.openxmlformats.org/drawingml/2006/wordprocessingDrawing" x="0" y="0"/>
                <wp:positionH xmlns:wp="http://schemas.openxmlformats.org/drawingml/2006/wordprocessingDrawing" relativeFrom="margin">
                  <wp:posOffset>2374265</wp:posOffset>
                </wp:positionH>
                <wp:positionV xmlns:wp="http://schemas.openxmlformats.org/drawingml/2006/wordprocessingDrawing" relativeFrom="paragraph">
                  <wp:posOffset>2463165</wp:posOffset>
                </wp:positionV>
                <wp:extent cx="1394460" cy="462915"/>
                <wp:effectExtent l="19050" t="0" r="34290" b="13335"/>
                <wp:wrapNone xmlns:wp="http://schemas.openxmlformats.org/drawingml/2006/wordprocessingDrawing"/>
                <wp:docPr xmlns:wp="http://schemas.openxmlformats.org/drawingml/2006/wordprocessingDrawing" id="7" name="Flowchart: Data 7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394460" cy="4629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AD7" w:rsidP="00C75AD7" w:rsidRDefault="00C75AD7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000000" w:themeColor="dark1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 w:themeColor="dark1"/>
                                <w:lang w:val="en-US"/>
                              </w:rPr>
                              <w:t>Вывод "Lm:" + Lm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E4FED" wp14:editId="12FD30AB">
                <wp:simplePos x="0" y="0"/>
                <wp:positionH relativeFrom="column">
                  <wp:posOffset>2927985</wp:posOffset>
                </wp:positionH>
                <wp:positionV relativeFrom="paragraph">
                  <wp:posOffset>2112645</wp:posOffset>
                </wp:positionV>
                <wp:extent cx="0" cy="327660"/>
                <wp:effectExtent l="0" t="0" r="3810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230.55pt,166.35pt" to="230.55pt,192.15pt" w14:anchorId="0720A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">
                <v:stroke joinstyle="miter"/>
              </v:line>
            </w:pict>
          </mc:Fallback>
        </mc:AlternateContent>
      </w:r>
      <w:r w:rsidR="007468F8"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3360" behindDoc="0" locked="0" layoutInCell="1" allowOverlap="1" wp14:anchorId="598F23E9" wp14:editId="04EFC5BB">
                <wp:simplePos xmlns:wp="http://schemas.openxmlformats.org/drawingml/2006/wordprocessingDrawing" x="0" y="0"/>
                <wp:positionH xmlns:wp="http://schemas.openxmlformats.org/drawingml/2006/wordprocessingDrawing" relativeFrom="margin">
                  <wp:posOffset>1830705</wp:posOffset>
                </wp:positionH>
                <wp:positionV xmlns:wp="http://schemas.openxmlformats.org/drawingml/2006/wordprocessingDrawing" relativeFrom="paragraph">
                  <wp:posOffset>1594485</wp:posOffset>
                </wp:positionV>
                <wp:extent cx="2164080" cy="525780"/>
                <wp:effectExtent l="0" t="0" r="26670" b="26670"/>
                <wp:wrapNone xmlns:wp="http://schemas.openxmlformats.org/drawingml/2006/wordprocessingDrawing"/>
                <wp:docPr xmlns:wp="http://schemas.openxmlformats.org/drawingml/2006/wordprocessingDrawing" id="6" name="Flowchart: Process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64080" cy="5257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A62" w:rsidP="00464A62" w:rsidRDefault="00464A62">
                            <w:pPr>
                              <w:spacing w:line="256" w:lineRule="auto"/>
                              <w:jc w:val="center"/>
                              <w:rPr>
                                <w:rFonts w:ascii="Consolas" w:hAnsi="Consolas"/>
                                <w:color w:val="000000"/>
                                <w:kern w:val="0"/>
                                <w:sz w:val="20"/>
                                <w:szCs w:val="2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Вычисление полных метров Lm = L / 100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="007468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BAFD1B" wp14:editId="198D2316">
                <wp:simplePos x="0" y="0"/>
                <wp:positionH relativeFrom="column">
                  <wp:posOffset>2905125</wp:posOffset>
                </wp:positionH>
                <wp:positionV relativeFrom="paragraph">
                  <wp:posOffset>1312545</wp:posOffset>
                </wp:positionV>
                <wp:extent cx="0" cy="274320"/>
                <wp:effectExtent l="0" t="0" r="3810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228.75pt,103.35pt" to="228.75pt,124.95pt" w14:anchorId="41FBEE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">
                <v:stroke joinstyle="miter"/>
              </v:line>
            </w:pict>
          </mc:Fallback>
        </mc:AlternateContent>
      </w:r>
      <w:r w:rsidR="007468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DC852" wp14:editId="6C34F8EB">
                <wp:simplePos x="0" y="0"/>
                <wp:positionH relativeFrom="column">
                  <wp:posOffset>2867025</wp:posOffset>
                </wp:positionH>
                <wp:positionV relativeFrom="paragraph">
                  <wp:posOffset>581025</wp:posOffset>
                </wp:positionV>
                <wp:extent cx="7620" cy="22860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25.75pt,45.75pt" to="226.35pt,63.75pt" w14:anchorId="046ADB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">
                <v:stroke joinstyle="miter"/>
              </v:line>
            </w:pict>
          </mc:Fallback>
        </mc:AlternateContent>
      </w:r>
      <w:r w:rsidR="007468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5AB5E" wp14:editId="230EFBEC">
                <wp:simplePos x="0" y="0"/>
                <wp:positionH relativeFrom="column">
                  <wp:posOffset>2371725</wp:posOffset>
                </wp:positionH>
                <wp:positionV relativeFrom="paragraph">
                  <wp:posOffset>192405</wp:posOffset>
                </wp:positionV>
                <wp:extent cx="982980" cy="388620"/>
                <wp:effectExtent l="0" t="0" r="26670" b="1143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886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8F8" w:rsidP="007468F8" w:rsidRDefault="007468F8" w14:paraId="0B3FA0F8" w14:textId="23EEBBE4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" style="position:absolute;margin-left:186.75pt;margin-top:15.15pt;width:77.4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0" fillcolor="white [3201]" strokecolor="black [3213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" w14:anchorId="1865AB5E">
                <v:textbox>
                  <w:txbxContent>
                    <w:p w:rsidR="007468F8" w:rsidP="007468F8" w:rsidRDefault="007468F8" w14:paraId="0B3FA0F8" w14:textId="23EEBBE4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Pr="004A7D48" w:rsidR="004A7D48" w:rsidP="004A7D48" w:rsidRDefault="004A7D48" w14:paraId="45097E1C" w14:textId="1837DF20"/>
    <w:p w:rsidRPr="004A7D48" w:rsidR="004A7D48" w:rsidP="004A7D48" w:rsidRDefault="004A7D48" w14:paraId="32779821" w14:textId="31140B19"/>
    <w:p w:rsidRPr="004A7D48" w:rsidR="004A7D48" w:rsidP="004A7D48" w:rsidRDefault="004A7D48" w14:paraId="68FA8124" w14:textId="6D3931B8"/>
    <w:p w:rsidRPr="004A7D48" w:rsidR="004A7D48" w:rsidP="004A7D48" w:rsidRDefault="004A7D48" w14:paraId="46355269" w14:textId="06A755A6"/>
    <w:p w:rsidRPr="004A7D48" w:rsidR="004A7D48" w:rsidP="004A7D48" w:rsidRDefault="004A7D48" w14:paraId="5C8D6A10" w14:textId="382AE0D3"/>
    <w:p w:rsidRPr="004A7D48" w:rsidR="004A7D48" w:rsidP="004A7D48" w:rsidRDefault="004A7D48" w14:paraId="5FFFBF8A" w14:textId="7163F682"/>
    <w:p w:rsidRPr="004A7D48" w:rsidR="004A7D48" w:rsidP="004A7D48" w:rsidRDefault="004A7D48" w14:paraId="22F4D037" w14:textId="24E4928B"/>
    <w:p w:rsidRPr="004A7D48" w:rsidR="004A7D48" w:rsidP="004A7D48" w:rsidRDefault="004A7D48" w14:paraId="6FD699B0" w14:textId="16D2E1D0"/>
    <w:p w:rsidRPr="004A7D48" w:rsidR="004A7D48" w:rsidP="004A7D48" w:rsidRDefault="004A7D48" w14:paraId="332D9931" w14:textId="775AC237"/>
    <w:p w:rsidRPr="004A7D48" w:rsidR="004A7D48" w:rsidP="004A7D48" w:rsidRDefault="004A7D48" w14:paraId="401954AC" w14:textId="26D21E8E"/>
    <w:tbl>
      <w:tblPr>
        <w:tblStyle w:val="TableGrid"/>
        <w:tblpPr w:leftFromText="180" w:rightFromText="180" w:vertAnchor="text" w:horzAnchor="page" w:tblpX="2098" w:tblpY="1480"/>
        <w:tblW w:w="6422" w:type="dxa"/>
        <w:tblInd w:w="0" w:type="dxa"/>
        <w:tblLook w:val="04A0" w:firstRow="1" w:lastRow="0" w:firstColumn="1" w:lastColumn="0" w:noHBand="0" w:noVBand="1"/>
      </w:tblPr>
      <w:tblGrid>
        <w:gridCol w:w="1961"/>
        <w:gridCol w:w="1598"/>
        <w:gridCol w:w="2863"/>
      </w:tblGrid>
      <w:tr w:rsidR="004A7D48" w:rsidTr="25D86BAD" w14:paraId="36079488" w14:textId="77777777">
        <w:trPr>
          <w:trHeight w:val="344"/>
        </w:trPr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A7D48" w:rsidRDefault="004A7D48" w14:paraId="0C1B4489" w14:textId="26D21E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1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A7D48" w:rsidRDefault="004A7D48" w14:paraId="0D20F757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A7D48" w:rsidRDefault="004A7D48" w14:paraId="44BD8797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25D86BAD" w:rsidTr="25D86BAD" w14:paraId="6EF3B114">
        <w:trPr>
          <w:trHeight w:val="344"/>
        </w:trPr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25D86BAD" w:rsidP="25D86BAD" w:rsidRDefault="25D86BAD" w14:paraId="5C7E35C2" w14:textId="5AF47FED"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25D86BAD" w:rsidR="25D86BAD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25D86BAD" w:rsidP="25D86BAD" w:rsidRDefault="25D86BAD" w14:paraId="51F82C62" w14:textId="302A6B55"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25D86BAD" w:rsidR="25D86BA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25D86BAD" w:rsidP="25D86BAD" w:rsidRDefault="25D86BAD" w14:paraId="59E4F954" w14:textId="3DDAC3B2"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25D86BAD" w:rsidR="25D86BAD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</w:tr>
      <w:tr w:rsidR="004A7D48" w:rsidTr="25D86BAD" w14:paraId="22E9A615" w14:textId="77777777">
        <w:trPr>
          <w:trHeight w:val="359"/>
        </w:trPr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4A7D48" w:rsidR="004A7D48" w:rsidP="3516C94A" w:rsidRDefault="004A7D48" w14:paraId="5BD9F5BA" w14:textId="47257F7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5D86BAD" w:rsidR="25D86B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</w:p>
        </w:tc>
        <w:tc>
          <w:tcPr>
            <w:tcW w:w="1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4A7D48" w:rsidP="004A7D48" w:rsidRDefault="004A7D48" w14:paraId="53B4D5FB" w14:textId="7EACA0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516C94A" w:rsidR="3516C9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int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4A7D48" w:rsidRDefault="004A7D48" w14:paraId="5B81F039" w14:textId="1C4264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25D86BAD" w:rsidR="25D86BAD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</w:tr>
    </w:tbl>
    <w:p w:rsidR="004A7D48" w:rsidP="004A7D48" w:rsidRDefault="004A7D48" w14:paraId="65EAFFC8" w14:textId="03637F77"/>
    <w:p w:rsidR="004A7D48" w:rsidP="004A7D48" w:rsidRDefault="004A7D48" w14:paraId="1B1DA99C" w14:textId="31BD3876"/>
    <w:p w:rsidR="004A7D48" w:rsidRDefault="004A7D48" w14:paraId="432BC223" w14:textId="77777777">
      <w:pPr>
        <w:spacing w:after="160" w:line="259" w:lineRule="auto"/>
      </w:pPr>
      <w:r>
        <w:br w:type="page"/>
      </w:r>
    </w:p>
    <w:p w:rsidR="004A7D48" w:rsidP="004A7D48" w:rsidRDefault="004A7D48" w14:paraId="1D3C6A0D" w14:textId="7049CB18">
      <w:pPr>
        <w:rPr>
          <w:rFonts w:ascii="Times New Roman" w:hAnsi="Times New Roman" w:cs="Times New Roman"/>
          <w:sz w:val="28"/>
          <w:szCs w:val="28"/>
        </w:rPr>
      </w:pPr>
      <w:r w:rsidRPr="3516C94A" w:rsidR="3516C94A">
        <w:rPr>
          <w:rFonts w:ascii="Times New Roman" w:hAnsi="Times New Roman" w:cs="Times New Roman"/>
          <w:sz w:val="28"/>
          <w:szCs w:val="28"/>
        </w:rPr>
        <w:t>Код:</w:t>
      </w:r>
    </w:p>
    <w:p w:rsidR="004A7D48" w:rsidP="3516C94A" w:rsidRDefault="004A7D48" w14:paraId="72F676EC" w14:textId="6A373E4D">
      <w:pPr>
        <w:pStyle w:val="Normal"/>
        <w:rPr>
          <w:rFonts w:ascii="Times New Roman" w:hAnsi="Times New Roman" w:cs="Times New Roman"/>
          <w:sz w:val="28"/>
          <w:szCs w:val="28"/>
        </w:rPr>
      </w:pPr>
      <w:r w:rsidRPr="3516C94A" w:rsidR="3516C94A">
        <w:rPr>
          <w:rFonts w:ascii="Times New Roman" w:hAnsi="Times New Roman" w:cs="Times New Roman"/>
          <w:sz w:val="28"/>
          <w:szCs w:val="28"/>
        </w:rPr>
        <w:t>import java.util.Scanner;</w:t>
      </w:r>
    </w:p>
    <w:p w:rsidR="004A7D48" w:rsidP="3516C94A" w:rsidRDefault="004A7D48" w14:paraId="4492562E" w14:textId="0C2113A7">
      <w:pPr>
        <w:pStyle w:val="Normal"/>
      </w:pPr>
      <w:r w:rsidRPr="3516C94A" w:rsidR="3516C9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7D48" w:rsidP="3516C94A" w:rsidRDefault="004A7D48" w14:paraId="2934C258" w14:textId="26C3C576">
      <w:pPr>
        <w:pStyle w:val="Normal"/>
      </w:pPr>
      <w:r w:rsidRPr="3516C94A" w:rsidR="3516C94A">
        <w:rPr>
          <w:rFonts w:ascii="Times New Roman" w:hAnsi="Times New Roman" w:cs="Times New Roman"/>
          <w:sz w:val="28"/>
          <w:szCs w:val="28"/>
        </w:rPr>
        <w:t>public class Main {</w:t>
      </w:r>
    </w:p>
    <w:p w:rsidR="004A7D48" w:rsidP="3516C94A" w:rsidRDefault="004A7D48" w14:paraId="74ADFCF2" w14:textId="64B10B96">
      <w:pPr>
        <w:pStyle w:val="Normal"/>
      </w:pPr>
      <w:r w:rsidRPr="3516C94A" w:rsidR="3516C94A">
        <w:rPr>
          <w:rFonts w:ascii="Times New Roman" w:hAnsi="Times New Roman" w:cs="Times New Roman"/>
          <w:sz w:val="28"/>
          <w:szCs w:val="28"/>
        </w:rPr>
        <w:t xml:space="preserve">   public static void main(String[] args) {</w:t>
      </w:r>
    </w:p>
    <w:p w:rsidR="004A7D48" w:rsidP="3516C94A" w:rsidRDefault="004A7D48" w14:paraId="5A6711DF" w14:textId="59DF6340">
      <w:pPr>
        <w:pStyle w:val="Normal"/>
      </w:pPr>
      <w:r w:rsidRPr="3516C94A" w:rsidR="3516C94A">
        <w:rPr>
          <w:rFonts w:ascii="Times New Roman" w:hAnsi="Times New Roman" w:cs="Times New Roman"/>
          <w:sz w:val="28"/>
          <w:szCs w:val="28"/>
        </w:rPr>
        <w:t xml:space="preserve">        Scanner in = new Scanner(System.in);</w:t>
      </w:r>
    </w:p>
    <w:p w:rsidR="004A7D48" w:rsidP="3516C94A" w:rsidRDefault="004A7D48" w14:paraId="0E9E1899" w14:textId="61911A16">
      <w:pPr>
        <w:pStyle w:val="Normal"/>
      </w:pPr>
      <w:r w:rsidRPr="3516C94A" w:rsidR="3516C94A">
        <w:rPr>
          <w:rFonts w:ascii="Times New Roman" w:hAnsi="Times New Roman" w:cs="Times New Roman"/>
          <w:sz w:val="28"/>
          <w:szCs w:val="28"/>
        </w:rPr>
        <w:t xml:space="preserve">        System.out.print("Введите L");</w:t>
      </w:r>
    </w:p>
    <w:p w:rsidR="004A7D48" w:rsidP="3516C94A" w:rsidRDefault="004A7D48" w14:paraId="7E373F33" w14:textId="7273E431">
      <w:pPr>
        <w:pStyle w:val="Normal"/>
      </w:pPr>
      <w:r w:rsidRPr="3516C94A" w:rsidR="3516C94A">
        <w:rPr>
          <w:rFonts w:ascii="Times New Roman" w:hAnsi="Times New Roman" w:cs="Times New Roman"/>
          <w:sz w:val="28"/>
          <w:szCs w:val="28"/>
        </w:rPr>
        <w:t xml:space="preserve">        int L = in.nextInt();</w:t>
      </w:r>
    </w:p>
    <w:p w:rsidR="004A7D48" w:rsidP="3516C94A" w:rsidRDefault="004A7D48" w14:paraId="1907E5A0" w14:textId="39D3BD77">
      <w:pPr>
        <w:pStyle w:val="Normal"/>
      </w:pPr>
      <w:r w:rsidRPr="3516C94A" w:rsidR="3516C94A">
        <w:rPr>
          <w:rFonts w:ascii="Times New Roman" w:hAnsi="Times New Roman" w:cs="Times New Roman"/>
          <w:sz w:val="28"/>
          <w:szCs w:val="28"/>
        </w:rPr>
        <w:t xml:space="preserve">        int Lm = L / 100;</w:t>
      </w:r>
    </w:p>
    <w:p w:rsidR="004A7D48" w:rsidP="3516C94A" w:rsidRDefault="004A7D48" w14:paraId="7E857078" w14:textId="2665A799">
      <w:pPr>
        <w:pStyle w:val="Normal"/>
      </w:pPr>
      <w:r w:rsidRPr="3516C94A" w:rsidR="3516C94A">
        <w:rPr>
          <w:rFonts w:ascii="Times New Roman" w:hAnsi="Times New Roman" w:cs="Times New Roman"/>
          <w:sz w:val="28"/>
          <w:szCs w:val="28"/>
        </w:rPr>
        <w:t xml:space="preserve">        System.out.println("Lm:" + Lm);</w:t>
      </w:r>
    </w:p>
    <w:p w:rsidR="004A7D48" w:rsidP="3516C94A" w:rsidRDefault="004A7D48" w14:paraId="790EB582" w14:textId="1A21D306">
      <w:pPr>
        <w:pStyle w:val="Normal"/>
      </w:pPr>
      <w:r w:rsidRPr="3516C94A" w:rsidR="3516C94A">
        <w:rPr>
          <w:rFonts w:ascii="Times New Roman" w:hAnsi="Times New Roman" w:cs="Times New Roman"/>
          <w:sz w:val="28"/>
          <w:szCs w:val="28"/>
        </w:rPr>
        <w:t xml:space="preserve">        in.close();</w:t>
      </w:r>
    </w:p>
    <w:p w:rsidR="004A7D48" w:rsidP="3516C94A" w:rsidRDefault="004A7D48" w14:paraId="2490D35C" w14:textId="1B633C6E">
      <w:pPr>
        <w:pStyle w:val="Normal"/>
      </w:pPr>
      <w:r w:rsidRPr="3516C94A" w:rsidR="3516C9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A7D48" w:rsidP="3516C94A" w:rsidRDefault="004A7D48" w14:paraId="7E47BC9C" w14:textId="03273E15">
      <w:pPr>
        <w:pStyle w:val="Normal"/>
      </w:pPr>
      <w:r w:rsidRPr="3516C94A" w:rsidR="3516C94A">
        <w:rPr>
          <w:rFonts w:ascii="Times New Roman" w:hAnsi="Times New Roman" w:cs="Times New Roman"/>
          <w:sz w:val="28"/>
          <w:szCs w:val="28"/>
        </w:rPr>
        <w:t>}</w:t>
      </w:r>
    </w:p>
    <w:p w:rsidR="004A7D48" w:rsidP="3516C94A" w:rsidRDefault="004A7D48" w14:paraId="7F3457A1" w14:textId="32335207">
      <w:pPr>
        <w:pStyle w:val="Normal"/>
      </w:pPr>
      <w:r>
        <w:drawing>
          <wp:inline wp14:editId="53A2B5CF" wp14:anchorId="02F51302">
            <wp:extent cx="4210050" cy="1581150"/>
            <wp:effectExtent l="0" t="0" r="0" b="0"/>
            <wp:docPr id="1297030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77547e587840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48" w:rsidP="004A7D48" w:rsidRDefault="004A7D48" w14:paraId="583B74CA" w14:textId="622E21F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A7D48" w:rsidP="004A7D48" w:rsidRDefault="004A7D48" w14:paraId="6032EBAC" w14:textId="2C76F57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 для защиты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A7D48" w:rsidP="004A7D48" w:rsidRDefault="004A7D48" w14:paraId="6AB4B006" w14:textId="30D1BA6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Pr="004A7D48" w:rsidR="004A7D48" w:rsidP="004A7D48" w:rsidRDefault="004A7D48" w14:paraId="78EA0F82" w14:textId="217AED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Модификатор - это ключевое слово, которое можно использовать для изменения свойств класса, метода, переменной или другого элемента программы, определяя их видимость, доступность и поведение.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В Java существуют различные виды модификаторов, например: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public: Предоставляет доступ к элементу из любого места.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private: Ограничивает доступ к элементу только внутри класса.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protected: Предоставляет доступ к элементу в пределах пакета и подклассам.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default (package-private): Если модификатор доступа не указан, элемент доступен только в пределах пакета. 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static: Определяет статическое поле или метод, принадлежащее классу, а не экземпляру.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final: Помечает элемент как постоянный. Не может быть изменен после инициализации.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И другие.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Модификаторы доступа: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private: Элемент виден только внутри того же класса, в котором он объявлен.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public: Элемент доступен из любого места, где виден класс.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protected: Элемент доступен внутри пакета и подклассам, даже если они находятся в других пакетах.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Вспомогательные модификаторы: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static: Определяет статические поля и методы.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final: Определяет постоянные значения.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abstract: Используется в абстрактных классах и методах.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synchronized: Обеспечивает потокобезопасность доступа к методу или кодовому блоку.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volatile: Предотвращает кэширование переменной в потоках.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transient: Исключает переменную из процесса сериализации.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В приведенном выше примере кода мы использовали модификаторы </w:t>
      </w:r>
      <w:r w:rsidRPr="004A7D48">
        <w:rPr>
          <w:rStyle w:val="HTMLCode"/>
          <w:rFonts w:ascii="Times New Roman" w:hAnsi="Times New Roman" w:cs="Times New Roman" w:eastAsiaTheme="minorHAnsi"/>
          <w:sz w:val="28"/>
          <w:szCs w:val="28"/>
        </w:rPr>
        <w:t>public</w:t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и </w:t>
      </w:r>
      <w:r w:rsidRPr="004A7D48">
        <w:rPr>
          <w:rStyle w:val="HTMLCode"/>
          <w:rFonts w:ascii="Times New Roman" w:hAnsi="Times New Roman" w:cs="Times New Roman" w:eastAsiaTheme="minorHAnsi"/>
          <w:sz w:val="28"/>
          <w:szCs w:val="28"/>
        </w:rPr>
        <w:t>static</w:t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для метода </w:t>
      </w:r>
      <w:r w:rsidRPr="004A7D48">
        <w:rPr>
          <w:rStyle w:val="HTMLCode"/>
          <w:rFonts w:ascii="Times New Roman" w:hAnsi="Times New Roman" w:cs="Times New Roman" w:eastAsiaTheme="minorHAnsi"/>
          <w:sz w:val="28"/>
          <w:szCs w:val="28"/>
        </w:rPr>
        <w:t>main</w:t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</w:t>
      </w:r>
      <w:r w:rsidRPr="004A7D48">
        <w:rPr>
          <w:rStyle w:val="HTMLCode"/>
          <w:rFonts w:ascii="Times New Roman" w:hAnsi="Times New Roman" w:cs="Times New Roman" w:eastAsiaTheme="minorHAnsi"/>
          <w:sz w:val="28"/>
          <w:szCs w:val="28"/>
        </w:rPr>
        <w:t>public</w:t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для метода </w:t>
      </w:r>
      <w:r w:rsidRPr="004A7D48">
        <w:rPr>
          <w:rStyle w:val="HTMLCode"/>
          <w:rFonts w:ascii="Times New Roman" w:hAnsi="Times New Roman" w:cs="Times New Roman" w:eastAsiaTheme="minorHAnsi"/>
          <w:sz w:val="28"/>
          <w:szCs w:val="28"/>
        </w:rPr>
        <w:t>calculateGeometricMean</w:t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Pr="004A7D48" w:rsidR="004A7D48" w:rsidP="004A7D48" w:rsidRDefault="004A7D48" w14:paraId="1ED9C67E" w14:textId="7777777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A7D48">
        <w:rPr>
          <w:rFonts w:ascii="Times New Roman" w:hAnsi="Times New Roman" w:cs="Times New Roman"/>
          <w:sz w:val="28"/>
          <w:szCs w:val="28"/>
        </w:rPr>
        <w:br w:type="page"/>
      </w:r>
    </w:p>
    <w:p w:rsidRPr="004A7D48" w:rsidR="004A7D48" w:rsidP="004A7D48" w:rsidRDefault="004A7D48" w14:paraId="3B310233" w14:textId="77777777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Pr="004A7D48" w:rsidR="004A7D4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E4"/>
    <w:rsid w:val="003821C2"/>
    <w:rsid w:val="004A7D48"/>
    <w:rsid w:val="006C66AB"/>
    <w:rsid w:val="007468F8"/>
    <w:rsid w:val="00831CE4"/>
    <w:rsid w:val="00A40556"/>
    <w:rsid w:val="25D86BAD"/>
    <w:rsid w:val="3516C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51C25"/>
  <w15:chartTrackingRefBased/>
  <w15:docId w15:val="{7330E0D7-2B92-49A0-9061-EC02CB3E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68F8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D48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A7D48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5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3.png" Id="R7bd34fd451e949da" /><Relationship Type="http://schemas.openxmlformats.org/officeDocument/2006/relationships/image" Target="/media/image4.png" Id="Rac77547e587840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valeriatkac461@gmail.com</dc:creator>
  <keywords/>
  <dc:description/>
  <lastModifiedBy>Гость</lastModifiedBy>
  <revision>4</revision>
  <dcterms:created xsi:type="dcterms:W3CDTF">2023-11-16T22:02:00.0000000Z</dcterms:created>
  <dcterms:modified xsi:type="dcterms:W3CDTF">2023-12-24T22:30:26.6510869Z</dcterms:modified>
</coreProperties>
</file>