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A4D63" w14:textId="2ECDFB4F" w:rsidR="00C11159" w:rsidRDefault="00DD3A21" w:rsidP="00305D37">
      <w:pPr>
        <w:pStyle w:val="Heading1"/>
        <w:rPr>
          <w:rFonts w:eastAsiaTheme="minorEastAsia"/>
        </w:rPr>
      </w:pPr>
      <w:r w:rsidRPr="00AD4E8C">
        <w:rPr>
          <w:rFonts w:eastAsiaTheme="minorEastAsia"/>
        </w:rPr>
        <w:t>Aflevering 2/4: Tideland</w:t>
      </w:r>
      <w:r w:rsidR="00035B07" w:rsidRPr="00AD4E8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095EED1" wp14:editId="2397BEC1">
                <wp:simplePos x="0" y="0"/>
                <wp:positionH relativeFrom="column">
                  <wp:posOffset>-2436440</wp:posOffset>
                </wp:positionH>
                <wp:positionV relativeFrom="paragraph">
                  <wp:posOffset>1531420</wp:posOffset>
                </wp:positionV>
                <wp:extent cx="664200" cy="1180800"/>
                <wp:effectExtent l="38100" t="38100" r="41275" b="38735"/>
                <wp:wrapNone/>
                <wp:docPr id="212742869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64200" cy="11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2D7CB5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192.35pt;margin-top:120.1pt;width:53.3pt;height:9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">
                <v:imagedata r:id="rId8" o:title=""/>
              </v:shape>
            </w:pict>
          </mc:Fallback>
        </mc:AlternateContent>
      </w:r>
      <w:r w:rsidR="00035B07" w:rsidRPr="00AD4E8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35E8178" wp14:editId="28D92C8B">
                <wp:simplePos x="0" y="0"/>
                <wp:positionH relativeFrom="column">
                  <wp:posOffset>-2445440</wp:posOffset>
                </wp:positionH>
                <wp:positionV relativeFrom="paragraph">
                  <wp:posOffset>2018500</wp:posOffset>
                </wp:positionV>
                <wp:extent cx="659160" cy="970560"/>
                <wp:effectExtent l="38100" t="38100" r="45720" b="39370"/>
                <wp:wrapNone/>
                <wp:docPr id="194609248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59160" cy="9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DB1ED" id="Ink 2" o:spid="_x0000_s1026" type="#_x0000_t75" style="position:absolute;margin-left:-193.05pt;margin-top:158.45pt;width:52.85pt;height:77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">
                <v:imagedata r:id="rId10" o:title=""/>
              </v:shape>
            </w:pict>
          </mc:Fallback>
        </mc:AlternateContent>
      </w:r>
      <w:r w:rsidR="00035B07" w:rsidRPr="00AD4E8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5A8F103" wp14:editId="47CB28C0">
                <wp:simplePos x="0" y="0"/>
                <wp:positionH relativeFrom="column">
                  <wp:posOffset>-1849280</wp:posOffset>
                </wp:positionH>
                <wp:positionV relativeFrom="paragraph">
                  <wp:posOffset>2579020</wp:posOffset>
                </wp:positionV>
                <wp:extent cx="100080" cy="348480"/>
                <wp:effectExtent l="38100" t="38100" r="52705" b="52070"/>
                <wp:wrapNone/>
                <wp:docPr id="210120965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0080" cy="34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F077E" id="Ink 1" o:spid="_x0000_s1026" type="#_x0000_t75" style="position:absolute;margin-left:-146.3pt;margin-top:202.35pt;width:9.3pt;height:28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">
                <v:imagedata r:id="rId12" o:title=""/>
              </v:shape>
            </w:pict>
          </mc:Fallback>
        </mc:AlternateContent>
      </w:r>
      <w:r w:rsidRPr="00AD4E8C">
        <w:rPr>
          <w:rFonts w:eastAsiaTheme="minorEastAsia"/>
        </w:rPr>
        <w:t xml:space="preserve"> </w:t>
      </w:r>
    </w:p>
    <w:p w14:paraId="7FF92CD8" w14:textId="77777777" w:rsidR="00EA7B51" w:rsidRDefault="00F80215" w:rsidP="00B046B2">
      <w:r>
        <w:t>I denne opgave vil vi kigge på hvordan tidevandskræfter påvirker landmasser. Vi regner på Jorden og Månen, men formlerne gælder generelt.</w:t>
      </w:r>
      <w:r w:rsidR="00EA7B51">
        <w:t xml:space="preserve"> </w:t>
      </w:r>
    </w:p>
    <w:p w14:paraId="6E934261" w14:textId="007E0551" w:rsidR="00B046B2" w:rsidRPr="00B046B2" w:rsidRDefault="00EA7B51" w:rsidP="00B046B2">
      <w:r w:rsidRPr="00EA7B51">
        <w:drawing>
          <wp:inline distT="0" distB="0" distL="0" distR="0" wp14:anchorId="7D9E9E4F" wp14:editId="57995919">
            <wp:extent cx="4233922" cy="2908300"/>
            <wp:effectExtent l="0" t="0" r="0" b="6350"/>
            <wp:docPr id="31839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97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5895" cy="290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215">
        <w:t xml:space="preserve"> </w:t>
      </w:r>
    </w:p>
    <w:p w14:paraId="307CAE42" w14:textId="4E082982" w:rsidR="00305D37" w:rsidRPr="00AD4E8C" w:rsidRDefault="00305D37" w:rsidP="00305D37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AD4E8C">
        <w:rPr>
          <w:rFonts w:eastAsiaTheme="minorEastAsia"/>
        </w:rPr>
        <w:t xml:space="preserve"> </w:t>
      </w:r>
    </w:p>
    <w:p w14:paraId="757EDEEF" w14:textId="1559A090" w:rsidR="00DD3A21" w:rsidRPr="00AD4E8C" w:rsidRDefault="00503946" w:rsidP="00DD3A21">
      <w:pPr>
        <w:rPr>
          <w:rFonts w:eastAsiaTheme="minorEastAsia"/>
        </w:rPr>
      </w:pPr>
      <w:r>
        <w:rPr>
          <w:rFonts w:eastAsiaTheme="minorEastAsia"/>
        </w:rPr>
        <w:t xml:space="preserve">Hvis vi antager at fjederkraften og tidevandskraften ikke giver </w:t>
      </w:r>
      <w:r w:rsidR="00C40897">
        <w:rPr>
          <w:rFonts w:eastAsiaTheme="minorEastAsia"/>
        </w:rPr>
        <w:t>Jorden</w:t>
      </w:r>
      <w:r>
        <w:rPr>
          <w:rFonts w:eastAsiaTheme="minorEastAsia"/>
        </w:rPr>
        <w:t xml:space="preserve"> </w:t>
      </w:r>
      <w:r w:rsidR="008534CB">
        <w:rPr>
          <w:rFonts w:eastAsiaTheme="minorEastAsia"/>
        </w:rPr>
        <w:t xml:space="preserve">en bevægelse. Og derfor vil summen af de to kræfter være nul. </w:t>
      </w:r>
      <w:r>
        <w:rPr>
          <w:rFonts w:eastAsiaTheme="minorEastAsia"/>
        </w:rPr>
        <w:t xml:space="preserve"> </w:t>
      </w:r>
      <w:r w:rsidR="00DD3A21" w:rsidRPr="00AD4E8C">
        <w:rPr>
          <w:rFonts w:eastAsiaTheme="minorEastAsia"/>
        </w:rPr>
        <w:t xml:space="preserve">Vi finder et udtryk for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x</m:t>
        </m:r>
      </m:oMath>
      <w:r w:rsidR="00DD3A21" w:rsidRPr="00AD4E8C">
        <w:rPr>
          <w:rFonts w:eastAsiaTheme="minorEastAsia"/>
        </w:rPr>
        <w:t xml:space="preserve"> ved at sætte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Tidevand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Fjeder</m:t>
            </m:r>
          </m:sub>
        </m:sSub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0</m:t>
            </m:r>
          </m:e>
        </m:acc>
        <m:r>
          <w:rPr>
            <w:rFonts w:ascii="Cambria Math" w:eastAsiaTheme="minorEastAsia" w:hAnsi="Cambria Math"/>
          </w:rPr>
          <m:t xml:space="preserve"> og θ=0</m:t>
        </m:r>
      </m:oMath>
      <w:r w:rsidR="00DD3A21" w:rsidRPr="00AD4E8C">
        <w:rPr>
          <w:rFonts w:eastAsiaTheme="minorEastAsia"/>
        </w:rPr>
        <w:t xml:space="preserve">: </w:t>
      </w:r>
    </w:p>
    <w:p w14:paraId="44E5F419" w14:textId="1A838D8E" w:rsidR="00545BC1" w:rsidRPr="00AD4E8C" w:rsidRDefault="00000000" w:rsidP="00111B9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Tidevand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⊕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⊕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cosθ</m:t>
              </m:r>
              <m:r>
                <m:rPr>
                  <m:nor/>
                </m:rPr>
                <w:rPr>
                  <w:rFonts w:ascii="Cambria Math" w:hAnsi="Cambria Math"/>
                </w:rPr>
                <m:t>x̂</m:t>
              </m:r>
              <m:r>
                <w:rPr>
                  <w:rFonts w:ascii="Cambria Math" w:hAnsi="Cambria Math"/>
                </w:rPr>
                <m:t>-sinθ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</m:d>
        </m:oMath>
      </m:oMathPara>
    </w:p>
    <w:p w14:paraId="59C4B8D3" w14:textId="6AF36FA9" w:rsidR="00305D37" w:rsidRPr="00AD4E8C" w:rsidRDefault="00000000" w:rsidP="00111B9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Fjeder</m:t>
              </m:r>
            </m:sub>
          </m:sSub>
          <m:r>
            <w:rPr>
              <w:rFonts w:ascii="Cambria Math" w:eastAsiaTheme="minorEastAsia" w:hAnsi="Cambria Math"/>
            </w:rPr>
            <m:t>=-k</m:t>
          </m:r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x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,   x&gt;0</m:t>
          </m:r>
        </m:oMath>
      </m:oMathPara>
    </w:p>
    <w:p w14:paraId="1D0C111E" w14:textId="730B3229" w:rsidR="00413F88" w:rsidRPr="00AD4E8C" w:rsidRDefault="00000000" w:rsidP="00111B9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Tidevand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Fjeder</m:t>
              </m:r>
            </m:sub>
          </m:sSub>
        </m:oMath>
      </m:oMathPara>
    </w:p>
    <w:p w14:paraId="7E3736EF" w14:textId="46C3BC30" w:rsidR="00413F88" w:rsidRPr="00AD4E8C" w:rsidRDefault="00000000" w:rsidP="00111B9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⊕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⊕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cosθ</m:t>
              </m:r>
              <m:r>
                <m:rPr>
                  <m:nor/>
                </m:rPr>
                <w:rPr>
                  <w:rFonts w:ascii="Cambria Math" w:hAnsi="Cambria Math"/>
                </w:rPr>
                <m:t>x̂</m:t>
              </m:r>
              <m:r>
                <w:rPr>
                  <w:rFonts w:ascii="Cambria Math" w:hAnsi="Cambria Math"/>
                </w:rPr>
                <m:t>-sinθ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hAnsi="Cambria Math"/>
            </w:rPr>
            <m:t>=-(-k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)</m:t>
          </m:r>
        </m:oMath>
      </m:oMathPara>
    </w:p>
    <w:p w14:paraId="1843CD88" w14:textId="6CAF0B1F" w:rsidR="00413F88" w:rsidRPr="00AD4E8C" w:rsidRDefault="00DD3A21" w:rsidP="00111B9E">
      <w:pPr>
        <w:rPr>
          <w:rFonts w:eastAsiaTheme="minorEastAsia"/>
        </w:rPr>
      </w:pPr>
      <w:r w:rsidRPr="00AD4E8C">
        <w:rPr>
          <w:rFonts w:eastAsiaTheme="minorEastAsia"/>
        </w:rPr>
        <w:t xml:space="preserve">Da vi ved at </w:t>
      </w:r>
      <m:oMath>
        <m:r>
          <w:rPr>
            <w:rFonts w:ascii="Cambria Math" w:eastAsiaTheme="minorEastAsia" w:hAnsi="Cambria Math"/>
          </w:rPr>
          <m:t>θ=0</m:t>
        </m:r>
      </m:oMath>
      <w:r w:rsidR="00305D37" w:rsidRPr="00AD4E8C">
        <w:rPr>
          <w:rFonts w:eastAsiaTheme="minorEastAsia"/>
        </w:rPr>
        <w:t>, så har vi</w:t>
      </w:r>
      <w:r w:rsidR="00305D37" w:rsidRPr="00AD4E8C">
        <w:rPr>
          <w:rFonts w:ascii="Cambria Math" w:eastAsiaTheme="minorEastAsia" w:hAnsi="Cambria Math"/>
        </w:rPr>
        <w:t xml:space="preserve">: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d>
          </m:e>
        </m:func>
        <m:r>
          <w:rPr>
            <w:rFonts w:ascii="Cambria Math" w:eastAsiaTheme="minorEastAsia" w:hAnsi="Cambria Math"/>
          </w:rPr>
          <m:t>=0,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d>
          </m:e>
        </m:func>
        <m:r>
          <w:rPr>
            <w:rFonts w:ascii="Cambria Math" w:eastAsiaTheme="minorEastAsia" w:hAnsi="Cambria Math"/>
          </w:rPr>
          <m:t>=1</m:t>
        </m:r>
      </m:oMath>
      <w:r w:rsidR="00305D37" w:rsidRPr="00AD4E8C">
        <w:rPr>
          <w:rFonts w:ascii="Cambria Math" w:eastAsiaTheme="minorEastAsia" w:hAnsi="Cambria Math"/>
        </w:rPr>
        <w:t xml:space="preserve">. </w:t>
      </w:r>
      <w:r w:rsidR="00305D37" w:rsidRPr="00AD4E8C">
        <w:rPr>
          <w:rFonts w:eastAsiaTheme="minorEastAsia"/>
        </w:rPr>
        <w:t xml:space="preserve">Og derfor får vi et udtryk, som vi så kan isolere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x</m:t>
        </m:r>
      </m:oMath>
      <w:r w:rsidR="00305D37" w:rsidRPr="00AD4E8C">
        <w:rPr>
          <w:rFonts w:eastAsiaTheme="minorEastAsia"/>
        </w:rPr>
        <w:t xml:space="preserve"> i. </w:t>
      </w:r>
    </w:p>
    <w:p w14:paraId="58880ABB" w14:textId="7610958D" w:rsidR="003C731F" w:rsidRPr="005E49B8" w:rsidRDefault="00000000" w:rsidP="00111B9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⊕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⊕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2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=k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 w14:paraId="576FA813" w14:textId="580D947D" w:rsidR="00413F88" w:rsidRPr="00AD4E8C" w:rsidRDefault="003C731F" w:rsidP="00111B9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⊕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⊕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193FB83F" w14:textId="154E871E" w:rsidR="00305D37" w:rsidRPr="00AD4E8C" w:rsidRDefault="003C731F" w:rsidP="00111B9E">
      <w:pPr>
        <w:rPr>
          <w:rFonts w:eastAsiaTheme="minorEastAsia"/>
        </w:rPr>
      </w:pPr>
      <w:r>
        <w:rPr>
          <w:rFonts w:eastAsiaTheme="minorEastAsia"/>
        </w:rPr>
        <w:t xml:space="preserve">Så har vi et udtryk for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, som</w:t>
      </w:r>
      <w:r w:rsidR="00305D37" w:rsidRPr="00AD4E8C">
        <w:rPr>
          <w:rFonts w:eastAsiaTheme="minorEastAsia"/>
        </w:rPr>
        <w:t xml:space="preserve"> gælder for </w:t>
      </w:r>
      <m:oMath>
        <m:r>
          <w:rPr>
            <w:rFonts w:ascii="Cambria Math" w:eastAsiaTheme="minorEastAsia" w:hAnsi="Cambria Math"/>
          </w:rPr>
          <m:t>x&gt;0</m:t>
        </m:r>
      </m:oMath>
      <w:r w:rsidR="00305D37" w:rsidRPr="00AD4E8C">
        <w:rPr>
          <w:rFonts w:eastAsiaTheme="minorEastAsia"/>
        </w:rPr>
        <w:t xml:space="preserve">. </w:t>
      </w:r>
    </w:p>
    <w:p w14:paraId="232F30D7" w14:textId="028C0869" w:rsidR="006E0D45" w:rsidRPr="00AD4E8C" w:rsidRDefault="00F51BC5" w:rsidP="00111B9E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00014F6" w14:textId="0F5A1009" w:rsidR="00413F88" w:rsidRPr="00AD4E8C" w:rsidRDefault="00305D37" w:rsidP="00305D37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AD4E8C">
        <w:rPr>
          <w:rFonts w:eastAsiaTheme="minorEastAsia"/>
        </w:rPr>
        <w:lastRenderedPageBreak/>
        <w:t xml:space="preserve"> </w:t>
      </w:r>
    </w:p>
    <w:p w14:paraId="4A6B2C58" w14:textId="12FB3CCE" w:rsidR="00C11159" w:rsidRPr="00AD4E8C" w:rsidRDefault="006E0D45" w:rsidP="00C11159">
      <w:pPr>
        <w:rPr>
          <w:rFonts w:eastAsiaTheme="minorEastAsia"/>
        </w:rPr>
      </w:pPr>
      <w:r w:rsidRPr="00AD4E8C">
        <w:rPr>
          <w:rFonts w:eastAsiaTheme="minorEastAsia"/>
        </w:rPr>
        <w:t xml:space="preserve">Vi vil finde ud af om enhederne passer når vi </w:t>
      </w:r>
      <w:r w:rsidR="00AD4E8C" w:rsidRPr="00AD4E8C">
        <w:rPr>
          <w:rFonts w:eastAsiaTheme="minorEastAsia"/>
        </w:rPr>
        <w:t>estimerer</w:t>
      </w:r>
      <w:r w:rsidRPr="00AD4E8C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k~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⊕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⊕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bSup>
          </m:den>
        </m:f>
      </m:oMath>
      <w:r w:rsidRPr="00AD4E8C">
        <w:rPr>
          <w:rFonts w:eastAsiaTheme="minorEastAsia"/>
        </w:rPr>
        <w:t xml:space="preserve">. </w:t>
      </w:r>
      <w:r w:rsidR="00C11159" w:rsidRPr="00AD4E8C">
        <w:rPr>
          <w:rFonts w:eastAsiaTheme="minorEastAsia"/>
        </w:rPr>
        <w:t xml:space="preserve">Newton’s Gravitationskonstant er opgivet som </w:t>
      </w:r>
    </w:p>
    <w:p w14:paraId="4DD5AACB" w14:textId="5B6F11BE" w:rsidR="00C11159" w:rsidRPr="00AD4E8C" w:rsidRDefault="00C11159" w:rsidP="00C1115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6,674⋅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-11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kg⋅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,</m:t>
          </m:r>
        </m:oMath>
      </m:oMathPara>
    </w:p>
    <w:p w14:paraId="40153674" w14:textId="60F6BC53" w:rsidR="00C11159" w:rsidRPr="00AD4E8C" w:rsidRDefault="00C11159" w:rsidP="00C11159">
      <w:pPr>
        <w:rPr>
          <w:rFonts w:eastAsiaTheme="minorEastAsia"/>
        </w:rPr>
      </w:pPr>
      <w:r w:rsidRPr="00AD4E8C"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N=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kg⋅m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Pr="00AD4E8C">
        <w:rPr>
          <w:rFonts w:eastAsiaTheme="minorEastAsia"/>
        </w:rPr>
        <w:t xml:space="preserve">, kan gravitationskonstants enhed også skrives som. </w:t>
      </w:r>
    </w:p>
    <w:p w14:paraId="43AF7815" w14:textId="2322A996" w:rsidR="00C11159" w:rsidRPr="00AD4E8C" w:rsidRDefault="00000000" w:rsidP="00C1115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226662A2" w14:textId="7CAEF5E4" w:rsidR="00C379D7" w:rsidRPr="00AD4E8C" w:rsidRDefault="00C379D7" w:rsidP="00C11159">
      <w:pPr>
        <w:rPr>
          <w:rFonts w:eastAsiaTheme="minorEastAsia"/>
        </w:rPr>
      </w:pPr>
      <w:r w:rsidRPr="00AD4E8C">
        <w:rPr>
          <w:rFonts w:eastAsiaTheme="minorEastAsia"/>
        </w:rPr>
        <w:t xml:space="preserve">Derfor får vi altså </w:t>
      </w:r>
      <w:r w:rsidRPr="00AD4E8C">
        <w:rPr>
          <w:rFonts w:eastAsiaTheme="minorEastAsia"/>
          <w:i/>
          <w:iCs/>
        </w:rPr>
        <w:t>k</w:t>
      </w:r>
      <w:r w:rsidR="008C7A1B">
        <w:rPr>
          <w:rFonts w:eastAsiaTheme="minorEastAsia"/>
          <w:i/>
          <w:iCs/>
        </w:rPr>
        <w:t xml:space="preserve">’s </w:t>
      </w:r>
      <w:r w:rsidR="008C7A1B">
        <w:rPr>
          <w:rFonts w:eastAsiaTheme="minorEastAsia"/>
        </w:rPr>
        <w:t>enhed</w:t>
      </w:r>
      <w:r w:rsidRPr="00AD4E8C">
        <w:rPr>
          <w:rFonts w:eastAsiaTheme="minorEastAsia"/>
        </w:rPr>
        <w:t xml:space="preserve"> til:</w:t>
      </w:r>
    </w:p>
    <w:p w14:paraId="55BA6014" w14:textId="5DE6911A" w:rsidR="00C379D7" w:rsidRPr="00AD4E8C" w:rsidRDefault="00000000" w:rsidP="00C1115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k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⋅k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</m:oMath>
      </m:oMathPara>
    </w:p>
    <w:p w14:paraId="540F9339" w14:textId="50075D3F" w:rsidR="00C379D7" w:rsidRPr="00AD4E8C" w:rsidRDefault="00C379D7" w:rsidP="00C11159">
      <w:pPr>
        <w:rPr>
          <w:rFonts w:eastAsiaTheme="minorEastAsia"/>
        </w:rPr>
      </w:pPr>
      <w:r w:rsidRPr="00AD4E8C">
        <w:rPr>
          <w:rFonts w:eastAsiaTheme="minorEastAsia"/>
        </w:rPr>
        <w:t xml:space="preserve">Hvilket er den samme enhed som fjederkonstanten er opgivet med. </w:t>
      </w:r>
      <w:r w:rsidR="006E0D45" w:rsidRPr="00AD4E8C">
        <w:rPr>
          <w:rFonts w:eastAsiaTheme="minorEastAsia"/>
        </w:rPr>
        <w:t xml:space="preserve">Dermed har vi fået den rigtige enhed ved Dimensionsanalysen. </w:t>
      </w:r>
    </w:p>
    <w:p w14:paraId="55CCF2C8" w14:textId="61D48399" w:rsidR="009C14C6" w:rsidRDefault="009C14C6">
      <w:pPr>
        <w:rPr>
          <w:rFonts w:eastAsiaTheme="minorEastAsia"/>
        </w:rPr>
      </w:pPr>
    </w:p>
    <w:p w14:paraId="6C752DE5" w14:textId="77777777" w:rsidR="003C731F" w:rsidRDefault="003C731F">
      <w:pPr>
        <w:rPr>
          <w:rFonts w:eastAsiaTheme="minorEastAsia"/>
        </w:rPr>
      </w:pPr>
    </w:p>
    <w:p w14:paraId="7368B6A5" w14:textId="6C8F701D" w:rsidR="00C379D7" w:rsidRPr="00AD4E8C" w:rsidRDefault="00305D37" w:rsidP="00305D37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AD4E8C">
        <w:rPr>
          <w:rFonts w:eastAsiaTheme="minorEastAsia"/>
        </w:rPr>
        <w:t xml:space="preserve"> </w:t>
      </w:r>
    </w:p>
    <w:p w14:paraId="6C241BEB" w14:textId="2CE871D7" w:rsidR="006E0D45" w:rsidRPr="00AD4E8C" w:rsidRDefault="00AD4E8C" w:rsidP="00C379D7">
      <w:pPr>
        <w:rPr>
          <w:rFonts w:eastAsiaTheme="minorEastAsia"/>
        </w:rPr>
      </w:pPr>
      <w:r>
        <w:rPr>
          <w:rFonts w:eastAsiaTheme="minorEastAsia"/>
        </w:rPr>
        <w:t xml:space="preserve">For at estimere massen af en bule der bliver skabt af tidelandseffekten, </w:t>
      </w:r>
      <w:r w:rsidRPr="00AD4E8C">
        <w:rPr>
          <w:rFonts w:eastAsiaTheme="minorEastAsia"/>
        </w:rPr>
        <w:t xml:space="preserve">antager </w:t>
      </w:r>
      <w:r>
        <w:rPr>
          <w:rFonts w:eastAsiaTheme="minorEastAsia"/>
        </w:rPr>
        <w:t>vi, at bulens</w:t>
      </w:r>
      <w:r w:rsidRPr="00AD4E8C">
        <w:rPr>
          <w:rFonts w:eastAsiaTheme="minorEastAsia"/>
        </w:rPr>
        <w:t xml:space="preserve"> volume kan beskrives som dens overfladeareal gange tykkelsen</w:t>
      </w:r>
      <w:r w:rsidR="00722648">
        <w:rPr>
          <w:rFonts w:eastAsiaTheme="minorEastAsia"/>
        </w:rPr>
        <w:t>, og at Jorden er en kugle</w:t>
      </w:r>
      <w:r w:rsidRPr="00AD4E8C">
        <w:rPr>
          <w:rFonts w:eastAsiaTheme="minorEastAsia"/>
        </w:rPr>
        <w:t xml:space="preserve">. </w:t>
      </w:r>
      <w:r>
        <w:rPr>
          <w:rFonts w:eastAsiaTheme="minorEastAsia"/>
        </w:rPr>
        <w:t xml:space="preserve">Vi ved at overfladearealet af en kugle regnes ved </w:t>
      </w:r>
      <m:oMath>
        <m:r>
          <w:rPr>
            <w:rFonts w:ascii="Cambria Math" w:eastAsiaTheme="minorEastAsia" w:hAnsi="Cambria Math"/>
          </w:rPr>
          <m:t>4π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, og vi får at vide at en af bulernes overfladeareal er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  <w:r w:rsidR="00882808">
        <w:rPr>
          <w:rFonts w:eastAsiaTheme="minorEastAsia"/>
        </w:rPr>
        <w:t xml:space="preserve"> af kuglens overfladeareal. Dermed har vi: </w:t>
      </w:r>
    </w:p>
    <w:p w14:paraId="47EE4B7A" w14:textId="12E6B1AF" w:rsidR="00C379D7" w:rsidRPr="00AD4E8C" w:rsidRDefault="00C379D7" w:rsidP="00C379D7">
      <w:pPr>
        <w:rPr>
          <w:rFonts w:eastAsiaTheme="minorEastAsia"/>
        </w:rPr>
      </w:pPr>
      <w:r w:rsidRPr="00AD4E8C">
        <w:rPr>
          <w:rFonts w:eastAsiaTheme="minorEastAsia"/>
        </w:rPr>
        <w:t xml:space="preserve">Bules overfladeareal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π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⊕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 w:rsidR="00882808">
        <w:rPr>
          <w:rFonts w:eastAsiaTheme="minorEastAsia"/>
        </w:rPr>
        <w:t xml:space="preserve">. </w:t>
      </w:r>
    </w:p>
    <w:p w14:paraId="08DF9AFA" w14:textId="1589EDAD" w:rsidR="005F7942" w:rsidRPr="00882808" w:rsidRDefault="00882808" w:rsidP="00C379D7">
      <w:pPr>
        <w:rPr>
          <w:rFonts w:eastAsiaTheme="minorEastAsia"/>
        </w:rPr>
      </w:pPr>
      <w:r>
        <w:rPr>
          <w:rFonts w:eastAsiaTheme="minorEastAsia"/>
        </w:rPr>
        <w:t xml:space="preserve">Og så finder vi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bule</m:t>
            </m:r>
          </m:sub>
        </m:sSub>
      </m:oMath>
      <w:r>
        <w:rPr>
          <w:rFonts w:eastAsiaTheme="minorEastAsia"/>
        </w:rPr>
        <w:t xml:space="preserve"> ved</w:t>
      </w:r>
      <w:r w:rsidR="003C731F">
        <w:rPr>
          <w:rFonts w:eastAsiaTheme="minorEastAsia"/>
        </w:rPr>
        <w:t xml:space="preserve"> bulens overfladeareal gange højden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Δ</m:t>
            </m:r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. </w:t>
      </w:r>
    </w:p>
    <w:p w14:paraId="756CAFD4" w14:textId="65A23DFE" w:rsidR="005F7942" w:rsidRPr="00AD4E8C" w:rsidRDefault="00000000" w:rsidP="00C379D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bule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π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⊕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4A741276" w14:textId="289A7B36" w:rsidR="00673CE7" w:rsidRPr="00AD4E8C" w:rsidRDefault="00722648" w:rsidP="00C379D7">
      <w:pPr>
        <w:rPr>
          <w:rFonts w:eastAsiaTheme="minorEastAsia"/>
        </w:rPr>
      </w:pPr>
      <w:r>
        <w:rPr>
          <w:rFonts w:eastAsiaTheme="minorEastAsia"/>
        </w:rPr>
        <w:t>M</w:t>
      </w:r>
      <w:r w:rsidR="00673CE7" w:rsidRPr="00AD4E8C">
        <w:rPr>
          <w:rFonts w:eastAsiaTheme="minorEastAsia"/>
        </w:rPr>
        <w:t>assen er volumen gange massefylde, og massefylde</w:t>
      </w:r>
      <w:r w:rsidR="00882808">
        <w:rPr>
          <w:rFonts w:eastAsiaTheme="minorEastAsia"/>
        </w:rPr>
        <w:t>n for Jorden</w:t>
      </w:r>
      <w:r w:rsidR="00673CE7" w:rsidRPr="00AD4E8C">
        <w:rPr>
          <w:rFonts w:eastAsiaTheme="minorEastAsia"/>
        </w:rPr>
        <w:t xml:space="preserve">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⊕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⊕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⊕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⊕</m:t>
                </m:r>
              </m:sub>
            </m:sSub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>π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⊕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bSup>
          </m:den>
        </m:f>
      </m:oMath>
      <w:r w:rsidR="00882808">
        <w:rPr>
          <w:rFonts w:eastAsiaTheme="minorEastAsia"/>
        </w:rPr>
        <w:t xml:space="preserve">, når vi antager at Jorden har konstant masse tæthed. </w:t>
      </w:r>
    </w:p>
    <w:p w14:paraId="78BD6DD0" w14:textId="5AB2673B" w:rsidR="008119FB" w:rsidRPr="00882808" w:rsidRDefault="00000000" w:rsidP="00C379D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bule</m:t>
              </m:r>
            </m:sub>
          </m:sSub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bule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⊕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π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⊕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⊕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π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⊕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b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⊕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⊕</m:t>
                  </m:r>
                </m:sub>
              </m:sSub>
            </m:den>
          </m:f>
        </m:oMath>
      </m:oMathPara>
    </w:p>
    <w:p w14:paraId="50DD3757" w14:textId="75316210" w:rsidR="00673CE7" w:rsidRDefault="00882808" w:rsidP="00C379D7">
      <w:pPr>
        <w:rPr>
          <w:rFonts w:eastAsiaTheme="minorEastAsia"/>
        </w:rPr>
      </w:pPr>
      <w:r>
        <w:rPr>
          <w:rFonts w:eastAsiaTheme="minorEastAsia"/>
        </w:rPr>
        <w:t xml:space="preserve">Dermed har vi et udtryk for bulens masse, udtrykt ved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⊕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⊕</m:t>
            </m:r>
          </m:sub>
        </m:sSub>
        <m:r>
          <w:rPr>
            <w:rFonts w:ascii="Cambria Math" w:eastAsiaTheme="minorEastAsia" w:hAnsi="Cambria Math"/>
          </w:rPr>
          <m:t xml:space="preserve"> og 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. </w:t>
      </w:r>
    </w:p>
    <w:p w14:paraId="4348B904" w14:textId="77777777" w:rsidR="00587EDE" w:rsidRPr="00AD4E8C" w:rsidRDefault="00587EDE" w:rsidP="00C379D7">
      <w:pPr>
        <w:rPr>
          <w:rFonts w:eastAsiaTheme="minorEastAsia"/>
        </w:rPr>
      </w:pPr>
    </w:p>
    <w:p w14:paraId="422FA7E4" w14:textId="2CA30689" w:rsidR="005F7942" w:rsidRDefault="00305D37" w:rsidP="00305D37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AD4E8C">
        <w:rPr>
          <w:rFonts w:eastAsiaTheme="minorEastAsia"/>
        </w:rPr>
        <w:lastRenderedPageBreak/>
        <w:t xml:space="preserve"> </w:t>
      </w:r>
    </w:p>
    <w:p w14:paraId="762DBBAD" w14:textId="3631399D" w:rsidR="00882808" w:rsidRPr="00882808" w:rsidRDefault="008A6F53" w:rsidP="00882808">
      <w:pPr>
        <w:rPr>
          <w:rFonts w:eastAsiaTheme="minorEastAsia"/>
        </w:rPr>
      </w:pPr>
      <w:r>
        <w:rPr>
          <w:rFonts w:eastAsiaTheme="minorEastAsia"/>
        </w:rPr>
        <w:t xml:space="preserve">Hvis vi ser på Newton’s tyngdelov, ved vi at tyngdekraften kan betegnes som </w:t>
      </w:r>
      <m:oMath>
        <m:r>
          <w:rPr>
            <w:rFonts w:ascii="Cambria Math" w:eastAsiaTheme="minorEastAsia" w:hAnsi="Cambria Math"/>
          </w:rPr>
          <m:t>m⋅g</m:t>
        </m:r>
      </m:oMath>
      <w:r>
        <w:rPr>
          <w:rFonts w:eastAsiaTheme="minorEastAsia"/>
        </w:rPr>
        <w:t xml:space="preserve">, tæt på jordens overflade, og som </w:t>
      </w:r>
      <m:oMath>
        <m:r>
          <w:rPr>
            <w:rFonts w:ascii="Cambria Math" w:eastAsiaTheme="minorEastAsia" w:hAnsi="Cambria Math"/>
          </w:rPr>
          <m:t>G⋅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⋅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 xml:space="preserve"> i general form. Siden tideland er en meget lille ændring i forhold til Jordens radius har vi at </w:t>
      </w:r>
    </w:p>
    <w:p w14:paraId="2B73B2F6" w14:textId="3E3C6576" w:rsidR="00C379D7" w:rsidRPr="008A6F53" w:rsidRDefault="00000000" w:rsidP="00C379D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⋅g=G⋅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1DFF3F67" w14:textId="5F5FD9A2" w:rsidR="008A6F53" w:rsidRPr="008A6F53" w:rsidRDefault="008A6F53" w:rsidP="00C379D7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⊕</m:t>
            </m:r>
          </m:sub>
        </m:sSub>
      </m:oMath>
      <w:r w:rsidR="00EF4DF3"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r</m:t>
        </m:r>
      </m:oMath>
      <w:r w:rsidR="00EF4DF3">
        <w:rPr>
          <w:rFonts w:eastAsiaTheme="minorEastAsia"/>
        </w:rPr>
        <w:t xml:space="preserve"> kommer til at være Jordens radius, igen fordi vi er meget tæt på jordens overflade, så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Δ</m:t>
            </m:r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≪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⊕</m:t>
            </m:r>
          </m:sub>
        </m:sSub>
      </m:oMath>
      <w:r w:rsidR="008B684C">
        <w:rPr>
          <w:rFonts w:eastAsiaTheme="minorEastAsia"/>
        </w:rPr>
        <w:t xml:space="preserve">, og derfor er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⊕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 w:rsidR="008B684C">
        <w:rPr>
          <w:rFonts w:eastAsiaTheme="minorEastAsia"/>
        </w:rPr>
        <w:t xml:space="preserve"> så stor i forhold til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Δ</m:t>
                    </m:r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8B684C">
        <w:rPr>
          <w:rFonts w:eastAsiaTheme="minorEastAsia"/>
        </w:rPr>
        <w:t xml:space="preserve"> at vi kan se bort fra den sidste del</w:t>
      </w:r>
      <w:r w:rsidR="00EF4DF3">
        <w:rPr>
          <w:rFonts w:eastAsiaTheme="minorEastAsia"/>
        </w:rPr>
        <w:t xml:space="preserve">. Nu kan vi så isolere </w:t>
      </w:r>
      <m:oMath>
        <m:r>
          <w:rPr>
            <w:rFonts w:ascii="Cambria Math" w:eastAsiaTheme="minorEastAsia" w:hAnsi="Cambria Math"/>
          </w:rPr>
          <m:t>g</m:t>
        </m:r>
      </m:oMath>
      <w:r w:rsidR="00EF4DF3">
        <w:rPr>
          <w:rFonts w:eastAsiaTheme="minorEastAsia"/>
        </w:rPr>
        <w:t xml:space="preserve">: </w:t>
      </w:r>
    </w:p>
    <w:p w14:paraId="0672A214" w14:textId="2F3F5BB7" w:rsidR="00FB037B" w:rsidRPr="00AD4E8C" w:rsidRDefault="00000000" w:rsidP="00C379D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g=G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⊕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⊕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</m:oMath>
      </m:oMathPara>
    </w:p>
    <w:p w14:paraId="0D6D3045" w14:textId="58268779" w:rsidR="00887A9C" w:rsidRPr="00EF4DF3" w:rsidRDefault="00887A9C" w:rsidP="00C379D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g=G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⊕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⊕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</m:oMath>
      </m:oMathPara>
    </w:p>
    <w:p w14:paraId="02C822E9" w14:textId="6E8C5B2E" w:rsidR="00EF4DF3" w:rsidRPr="00AD4E8C" w:rsidRDefault="00EF4DF3" w:rsidP="00C379D7">
      <w:pPr>
        <w:rPr>
          <w:rFonts w:eastAsiaTheme="minorEastAsia"/>
        </w:rPr>
      </w:pPr>
      <w:r>
        <w:rPr>
          <w:rFonts w:eastAsiaTheme="minorEastAsia"/>
        </w:rPr>
        <w:t xml:space="preserve">Vi har dermed et udtryk for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i termer af </w:t>
      </w:r>
      <m:oMath>
        <m:r>
          <w:rPr>
            <w:rFonts w:ascii="Cambria Math" w:eastAsiaTheme="minorEastAsia" w:hAnsi="Cambria Math"/>
          </w:rPr>
          <m:t xml:space="preserve">G,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⊕</m:t>
            </m:r>
          </m:sub>
        </m:sSub>
        <m:r>
          <w:rPr>
            <w:rFonts w:ascii="Cambria Math" w:eastAsiaTheme="minorEastAsia" w:hAnsi="Cambria Math"/>
          </w:rPr>
          <m:t xml:space="preserve"> og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⊕</m:t>
            </m:r>
          </m:sub>
        </m:sSub>
      </m:oMath>
      <w:r>
        <w:rPr>
          <w:rFonts w:eastAsiaTheme="minorEastAsia"/>
        </w:rPr>
        <w:t xml:space="preserve">.  </w:t>
      </w:r>
    </w:p>
    <w:p w14:paraId="3CD4DD4B" w14:textId="7653E670" w:rsidR="008B684C" w:rsidRDefault="008B684C">
      <w:pPr>
        <w:rPr>
          <w:rFonts w:eastAsiaTheme="minorEastAsia"/>
        </w:rPr>
      </w:pPr>
    </w:p>
    <w:p w14:paraId="0CFF1030" w14:textId="086C4662" w:rsidR="00887A9C" w:rsidRPr="00AD4E8C" w:rsidRDefault="00305D37" w:rsidP="00305D37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AD4E8C">
        <w:rPr>
          <w:rFonts w:eastAsiaTheme="minorEastAsia"/>
        </w:rPr>
        <w:t xml:space="preserve"> </w:t>
      </w:r>
    </w:p>
    <w:p w14:paraId="09B1EBE4" w14:textId="0CDFFFFD" w:rsidR="008B684C" w:rsidRDefault="008B684C" w:rsidP="00887A9C">
      <w:pPr>
        <w:rPr>
          <w:rFonts w:eastAsiaTheme="minorEastAsia"/>
        </w:rPr>
      </w:pPr>
      <w:r>
        <w:rPr>
          <w:rFonts w:eastAsiaTheme="minorEastAsia"/>
        </w:rPr>
        <w:t xml:space="preserve">Nu vil vi finde et udtryk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bule</m:t>
            </m:r>
          </m:sub>
        </m:sSub>
      </m:oMath>
      <w:r>
        <w:rPr>
          <w:rFonts w:eastAsiaTheme="minorEastAsia"/>
        </w:rPr>
        <w:t xml:space="preserve">, ved at indsætte de fundne udtryk for </w:t>
      </w:r>
      <m:oMath>
        <m:r>
          <w:rPr>
            <w:rFonts w:ascii="Cambria Math" w:eastAsiaTheme="minorEastAsia" w:hAnsi="Cambria Math"/>
          </w:rPr>
          <m:t xml:space="preserve">g og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bule</m:t>
            </m:r>
          </m:sub>
        </m:sSub>
      </m:oMath>
      <w:r>
        <w:rPr>
          <w:rFonts w:eastAsiaTheme="minorEastAsia"/>
        </w:rPr>
        <w:t xml:space="preserve">, i den givne formel: </w:t>
      </w:r>
    </w:p>
    <w:p w14:paraId="6CEDA1AD" w14:textId="5318E26A" w:rsidR="00887A9C" w:rsidRPr="008B684C" w:rsidRDefault="00000000" w:rsidP="00887A9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bule</m:t>
              </m:r>
            </m:sub>
          </m:sSub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bule</m:t>
              </m:r>
            </m:sub>
          </m:sSub>
          <m:r>
            <w:rPr>
              <w:rFonts w:ascii="Cambria Math" w:eastAsiaTheme="minorEastAsia" w:hAnsi="Cambria Math"/>
            </w:rPr>
            <m:t>⋅g⋅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⊕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⊕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⋅G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⊕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⊕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=G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⊕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⊕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bSup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</m:oMath>
      </m:oMathPara>
    </w:p>
    <w:p w14:paraId="7A472BD4" w14:textId="77777777" w:rsidR="008B684C" w:rsidRPr="008B684C" w:rsidRDefault="008B684C" w:rsidP="00887A9C">
      <w:pPr>
        <w:rPr>
          <w:rFonts w:eastAsiaTheme="minorEastAsia"/>
        </w:rPr>
      </w:pPr>
    </w:p>
    <w:p w14:paraId="23B0FABB" w14:textId="2C4B0F31" w:rsidR="00887A9C" w:rsidRDefault="00722648" w:rsidP="00887A9C">
      <w:pPr>
        <w:rPr>
          <w:rFonts w:eastAsiaTheme="minorEastAsia"/>
        </w:rPr>
      </w:pPr>
      <w:r>
        <w:rPr>
          <w:rFonts w:eastAsiaTheme="minorEastAsia"/>
        </w:rPr>
        <w:t xml:space="preserve">Dermed har vi altså et estimeret udtryk for den potentielle energi for en tidelands bule. </w:t>
      </w:r>
    </w:p>
    <w:p w14:paraId="76842171" w14:textId="77777777" w:rsidR="00091A48" w:rsidRPr="00AD4E8C" w:rsidRDefault="00091A48" w:rsidP="00887A9C">
      <w:pPr>
        <w:rPr>
          <w:rFonts w:eastAsiaTheme="minorEastAsia"/>
        </w:rPr>
      </w:pPr>
    </w:p>
    <w:p w14:paraId="03E93C09" w14:textId="388B038A" w:rsidR="00887A9C" w:rsidRPr="00AD4E8C" w:rsidRDefault="00305D37" w:rsidP="00305D37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AD4E8C">
        <w:rPr>
          <w:rFonts w:eastAsiaTheme="minorEastAsia"/>
        </w:rPr>
        <w:t xml:space="preserve"> </w:t>
      </w:r>
    </w:p>
    <w:p w14:paraId="30B6A6A3" w14:textId="143D1F67" w:rsidR="00035B07" w:rsidRPr="00AD4E8C" w:rsidRDefault="00722648" w:rsidP="00035B07">
      <w:pPr>
        <w:rPr>
          <w:rFonts w:eastAsiaTheme="minorEastAsia"/>
        </w:rPr>
      </w:pPr>
      <w:r>
        <w:rPr>
          <w:rFonts w:eastAsiaTheme="minorEastAsia"/>
        </w:rPr>
        <w:t xml:space="preserve">For at finde et estimat for fjederkonstanten sætter vi de to bulers potentielle energi vi lige har fundet, lig med den potentielle energi for Jorden som en fjeder. </w:t>
      </w:r>
    </w:p>
    <w:p w14:paraId="5CE19074" w14:textId="1A713D71" w:rsidR="00887A9C" w:rsidRPr="00AD4E8C" w:rsidRDefault="00887A9C" w:rsidP="00887A9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bule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fjeder</m:t>
              </m:r>
            </m:sub>
          </m:sSub>
        </m:oMath>
      </m:oMathPara>
    </w:p>
    <w:p w14:paraId="54D0A1F8" w14:textId="24C83086" w:rsidR="00887A9C" w:rsidRPr="005E49B8" w:rsidRDefault="00887A9C" w:rsidP="00887A9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2G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⊕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⊕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bSup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k(</m:t>
          </m:r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27673365" w14:textId="31B635E3" w:rsidR="005E49B8" w:rsidRPr="005E49B8" w:rsidRDefault="005E49B8" w:rsidP="00887A9C">
      <w:pPr>
        <w:rPr>
          <w:rFonts w:eastAsiaTheme="minorEastAsia"/>
        </w:rPr>
      </w:pPr>
      <w:r>
        <w:rPr>
          <w:rFonts w:eastAsiaTheme="minorEastAsia"/>
        </w:rPr>
        <w:t xml:space="preserve">Og så isolerer vi </w:t>
      </w:r>
      <w:r>
        <w:rPr>
          <w:rFonts w:eastAsiaTheme="minorEastAsia"/>
          <w:i/>
          <w:iCs/>
        </w:rPr>
        <w:t>k</w:t>
      </w:r>
      <w:r>
        <w:rPr>
          <w:rFonts w:eastAsiaTheme="minorEastAsia"/>
        </w:rPr>
        <w:t xml:space="preserve">: </w:t>
      </w:r>
    </w:p>
    <w:p w14:paraId="75860415" w14:textId="5D458DE1" w:rsidR="005E49B8" w:rsidRPr="00AD4E8C" w:rsidRDefault="00887A9C" w:rsidP="00887A9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G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⊕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⊕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bSup>
            </m:den>
          </m:f>
        </m:oMath>
      </m:oMathPara>
    </w:p>
    <w:p w14:paraId="0C33DB3B" w14:textId="77777777" w:rsidR="00887A9C" w:rsidRPr="00AD4E8C" w:rsidRDefault="00887A9C" w:rsidP="00887A9C">
      <w:pPr>
        <w:rPr>
          <w:rFonts w:eastAsiaTheme="minorEastAsia"/>
        </w:rPr>
      </w:pPr>
    </w:p>
    <w:p w14:paraId="66B113A4" w14:textId="13416873" w:rsidR="00887A9C" w:rsidRPr="00AD4E8C" w:rsidRDefault="00305D37" w:rsidP="00305D37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AD4E8C">
        <w:rPr>
          <w:rFonts w:eastAsiaTheme="minorEastAsia"/>
        </w:rPr>
        <w:t xml:space="preserve"> </w:t>
      </w:r>
    </w:p>
    <w:p w14:paraId="55DDE0A1" w14:textId="521DE4E7" w:rsidR="00B47158" w:rsidRDefault="005E49B8">
      <w:pPr>
        <w:rPr>
          <w:rFonts w:eastAsiaTheme="minorEastAsia"/>
        </w:rPr>
      </w:pPr>
      <w:r>
        <w:rPr>
          <w:rFonts w:eastAsiaTheme="minorEastAsia"/>
        </w:rPr>
        <w:t xml:space="preserve">Vi kan se at vi ikke får helt det samme som i dimensionsanalysen. Vi har den samme enhed, men det er altså halvdelen af hvad dimensionsanalysen havde fundet. </w:t>
      </w:r>
      <w:r w:rsidR="00F51BC5">
        <w:rPr>
          <w:rFonts w:eastAsiaTheme="minorEastAsia"/>
        </w:rPr>
        <w:t xml:space="preserve">Når vi bruger dimensionsanalysen, finder vi ud af at </w:t>
      </w:r>
      <w:r w:rsidR="00F51BC5">
        <w:rPr>
          <w:rFonts w:eastAsiaTheme="minorEastAsia"/>
          <w:i/>
          <w:iCs/>
        </w:rPr>
        <w:t>k</w:t>
      </w:r>
      <w:r w:rsidR="00F51BC5">
        <w:rPr>
          <w:rFonts w:eastAsiaTheme="minorEastAsia"/>
        </w:rPr>
        <w:t xml:space="preserve"> er proportional med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⊕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⊕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bSup>
          </m:den>
        </m:f>
      </m:oMath>
      <w:r w:rsidR="00F51BC5">
        <w:rPr>
          <w:rFonts w:eastAsiaTheme="minorEastAsia"/>
        </w:rPr>
        <w:t xml:space="preserve">, vi ved altså ikke, om der er en konstant </w:t>
      </w:r>
      <w:r w:rsidR="00071EDB">
        <w:rPr>
          <w:rFonts w:eastAsiaTheme="minorEastAsia"/>
        </w:rPr>
        <w:t>der er ganget på</w:t>
      </w:r>
      <w:r w:rsidR="00F51BC5">
        <w:rPr>
          <w:rFonts w:eastAsiaTheme="minorEastAsia"/>
        </w:rPr>
        <w:t xml:space="preserve">. </w:t>
      </w:r>
      <w:r w:rsidR="008B0132">
        <w:rPr>
          <w:rFonts w:eastAsiaTheme="minorEastAsia"/>
        </w:rPr>
        <w:t xml:space="preserve">Den konstant har vi så estimeret. </w:t>
      </w:r>
      <w:r w:rsidR="00113860">
        <w:rPr>
          <w:rFonts w:eastAsiaTheme="minorEastAsia"/>
        </w:rPr>
        <w:t xml:space="preserve">Vi kan se fra udtrykket for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x</m:t>
        </m:r>
      </m:oMath>
      <w:r w:rsidR="00113860">
        <w:rPr>
          <w:rFonts w:eastAsiaTheme="minorEastAsia"/>
        </w:rPr>
        <w:t xml:space="preserve"> vi fandt i opgave a, at det vil gøre at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x</m:t>
        </m:r>
      </m:oMath>
      <w:r w:rsidR="00113860">
        <w:rPr>
          <w:rFonts w:eastAsiaTheme="minorEastAsia"/>
        </w:rPr>
        <w:t xml:space="preserve"> bliver dobbelt så stor hvis vi bruger den fjederkonstant vi har fundet i opgave f. </w:t>
      </w:r>
    </w:p>
    <w:p w14:paraId="583EEFCA" w14:textId="77777777" w:rsidR="00F51BC5" w:rsidRDefault="00F51BC5">
      <w:pPr>
        <w:rPr>
          <w:rFonts w:eastAsiaTheme="minorEastAsia"/>
        </w:rPr>
      </w:pPr>
    </w:p>
    <w:p w14:paraId="666955C4" w14:textId="289777DB" w:rsidR="00B47158" w:rsidRDefault="00B47158" w:rsidP="00B47158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127F7D01" w14:textId="38BF117E" w:rsidR="00B47158" w:rsidRDefault="00B47158" w:rsidP="00B47158">
      <w:pPr>
        <w:rPr>
          <w:rFonts w:eastAsiaTheme="minorEastAsia"/>
        </w:rPr>
      </w:pPr>
      <w:r>
        <w:rPr>
          <w:rFonts w:eastAsiaTheme="minorEastAsia"/>
        </w:rPr>
        <w:t xml:space="preserve">Her bruger vi formlen, vi fandt i opgave a, og den fjederkonstant vi fandt i opgave f, til at estimere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:</w:t>
      </w:r>
    </w:p>
    <w:p w14:paraId="191F0EFC" w14:textId="0464C3D6" w:rsidR="00B47158" w:rsidRPr="00B47158" w:rsidRDefault="00B47158" w:rsidP="00B47158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x</m:t>
          </m:r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⊕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⊕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G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⊕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⊕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bSup>
                </m:den>
              </m:f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⊕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⊕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⊕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⊕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14:paraId="4F719C50" w14:textId="4698E43F" w:rsidR="00B47158" w:rsidRDefault="00B47158" w:rsidP="00B47158">
      <w:pPr>
        <w:rPr>
          <w:rFonts w:eastAsiaTheme="minorEastAsia"/>
        </w:rPr>
      </w:pPr>
      <w:r>
        <w:rPr>
          <w:rFonts w:eastAsiaTheme="minorEastAsia"/>
        </w:rPr>
        <w:t xml:space="preserve">Hvor Månens masse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=7,35⋅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22</m:t>
            </m:r>
          </m:sup>
        </m:sSup>
        <m:r>
          <w:rPr>
            <w:rFonts w:ascii="Cambria Math" w:eastAsiaTheme="minorEastAsia" w:hAnsi="Cambria Math"/>
          </w:rPr>
          <m:t>kg</m:t>
        </m:r>
      </m:oMath>
      <w:r>
        <w:rPr>
          <w:rFonts w:eastAsiaTheme="minorEastAsia"/>
        </w:rPr>
        <w:t xml:space="preserve">, Jordens masse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⊕</m:t>
            </m:r>
          </m:sub>
        </m:sSub>
        <m:r>
          <w:rPr>
            <w:rFonts w:ascii="Cambria Math" w:eastAsiaTheme="minorEastAsia" w:hAnsi="Cambria Math"/>
          </w:rPr>
          <m:t>=5,97⋅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24</m:t>
            </m:r>
          </m:sup>
        </m:sSup>
        <m:r>
          <w:rPr>
            <w:rFonts w:ascii="Cambria Math" w:eastAsiaTheme="minorEastAsia" w:hAnsi="Cambria Math"/>
          </w:rPr>
          <m:t>kg</m:t>
        </m:r>
      </m:oMath>
      <w:r>
        <w:rPr>
          <w:rFonts w:eastAsiaTheme="minorEastAsia"/>
        </w:rPr>
        <w:t xml:space="preserve">, Jordens radius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⊕</m:t>
            </m:r>
          </m:sub>
        </m:sSub>
        <m:r>
          <w:rPr>
            <w:rFonts w:ascii="Cambria Math" w:eastAsiaTheme="minorEastAsia" w:hAnsi="Cambria Math"/>
          </w:rPr>
          <m:t>=6371km</m:t>
        </m:r>
      </m:oMath>
      <w:r w:rsidR="00AE2282">
        <w:rPr>
          <w:rFonts w:eastAsiaTheme="minorEastAsia"/>
        </w:rPr>
        <w:t xml:space="preserve"> og afstanden fra Månen til Jorden </w:t>
      </w:r>
      <m:oMath>
        <m:r>
          <w:rPr>
            <w:rFonts w:ascii="Cambria Math" w:eastAsiaTheme="minorEastAsia" w:hAnsi="Cambria Math"/>
          </w:rPr>
          <m:t>r=384⋅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km</m:t>
        </m:r>
      </m:oMath>
      <w:r w:rsidR="00AE2282">
        <w:rPr>
          <w:rFonts w:eastAsiaTheme="minorEastAsia"/>
        </w:rPr>
        <w:t xml:space="preserve">. </w:t>
      </w:r>
      <w:r w:rsidR="00091A48">
        <w:rPr>
          <w:rFonts w:eastAsiaTheme="minorEastAsia"/>
        </w:rPr>
        <w:t>Så får vi:</w:t>
      </w:r>
    </w:p>
    <w:p w14:paraId="34F08203" w14:textId="5CCA0558" w:rsidR="00AE2282" w:rsidRPr="00AE2282" w:rsidRDefault="00AE2282" w:rsidP="00B47158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x=1,43m</m:t>
          </m:r>
        </m:oMath>
      </m:oMathPara>
    </w:p>
    <w:p w14:paraId="5D6379FC" w14:textId="3CA7BF37" w:rsidR="00AE2282" w:rsidRDefault="00AE2282" w:rsidP="00B47158">
      <w:pPr>
        <w:rPr>
          <w:rFonts w:eastAsiaTheme="minorEastAsia"/>
        </w:rPr>
      </w:pPr>
      <w:r>
        <w:rPr>
          <w:rFonts w:eastAsiaTheme="minorEastAsia"/>
        </w:rPr>
        <w:t xml:space="preserve">Jeg havde ikke regnet med at det var så meget, men ud fra de udregninger vi har lavet, giver det god mening. </w:t>
      </w:r>
      <w:r w:rsidR="00A47B2C">
        <w:rPr>
          <w:rFonts w:eastAsiaTheme="minorEastAsia"/>
        </w:rPr>
        <w:t xml:space="preserve">En bule vil blive strukket med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Δ</m:t>
            </m:r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=71,5cm</m:t>
        </m:r>
      </m:oMath>
      <w:r w:rsidR="00091A48">
        <w:rPr>
          <w:rFonts w:eastAsiaTheme="minorEastAsia"/>
        </w:rPr>
        <w:t>,</w:t>
      </w:r>
      <w:r w:rsidR="00A47B2C">
        <w:rPr>
          <w:rFonts w:eastAsiaTheme="minorEastAsia"/>
        </w:rPr>
        <w:t xml:space="preserve"> </w:t>
      </w:r>
      <w:r w:rsidR="00091A48">
        <w:rPr>
          <w:rFonts w:eastAsiaTheme="minorEastAsia"/>
        </w:rPr>
        <w:t xml:space="preserve">hvilket jo ikke er meget i forhold til Jordens radius. </w:t>
      </w:r>
      <w:r>
        <w:rPr>
          <w:rFonts w:eastAsiaTheme="minorEastAsia"/>
        </w:rPr>
        <w:t>Jorden er selvfølgelig ikke en perfekt kugle, og der er heller ikke konstant massetæthed. Men jeg vil sige at det er et godt estimat</w:t>
      </w:r>
      <w:r w:rsidR="00091A48">
        <w:rPr>
          <w:rFonts w:eastAsiaTheme="minorEastAsia"/>
        </w:rPr>
        <w:t>, ud fra udregningerne vi har lavet</w:t>
      </w:r>
      <w:r>
        <w:rPr>
          <w:rFonts w:eastAsiaTheme="minorEastAsia"/>
        </w:rPr>
        <w:t>.</w:t>
      </w:r>
    </w:p>
    <w:p w14:paraId="0CFBF1F5" w14:textId="77777777" w:rsidR="00AE2282" w:rsidRDefault="00AE2282" w:rsidP="00B47158">
      <w:pPr>
        <w:rPr>
          <w:rFonts w:eastAsiaTheme="minorEastAsia"/>
        </w:rPr>
      </w:pPr>
    </w:p>
    <w:p w14:paraId="76F241A6" w14:textId="77777777" w:rsidR="00AE2282" w:rsidRDefault="00AE2282" w:rsidP="00AE2282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39AEFE1C" w14:textId="0F6E9DA5" w:rsidR="00D24B5F" w:rsidRDefault="00AE2282" w:rsidP="00AE2282">
      <w:pPr>
        <w:rPr>
          <w:rFonts w:eastAsiaTheme="minorEastAsia"/>
        </w:rPr>
      </w:pPr>
      <w:r>
        <w:rPr>
          <w:rFonts w:eastAsiaTheme="minorEastAsia"/>
        </w:rPr>
        <w:t xml:space="preserve">Her bruger vi det samme udtryk for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som i opgave h, men i stedet</w:t>
      </w:r>
      <w:r w:rsidR="00D24B5F">
        <w:rPr>
          <w:rFonts w:eastAsiaTheme="minorEastAsia"/>
        </w:rPr>
        <w:t xml:space="preserve"> for massen af Månen, er det massen af Solen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=1,989⋅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30</m:t>
            </m:r>
          </m:sup>
        </m:sSup>
        <m:r>
          <w:rPr>
            <w:rFonts w:ascii="Cambria Math" w:eastAsiaTheme="minorEastAsia" w:hAnsi="Cambria Math"/>
          </w:rPr>
          <m:t>kg</m:t>
        </m:r>
      </m:oMath>
      <w:r w:rsidR="00D24B5F">
        <w:rPr>
          <w:rFonts w:eastAsiaTheme="minorEastAsia"/>
        </w:rPr>
        <w:t xml:space="preserve">, og </w:t>
      </w:r>
      <w:r w:rsidR="00D24B5F">
        <w:rPr>
          <w:rFonts w:eastAsiaTheme="minorEastAsia"/>
          <w:i/>
          <w:iCs/>
        </w:rPr>
        <w:t>r</w:t>
      </w:r>
      <w:r w:rsidR="00D24B5F">
        <w:rPr>
          <w:rFonts w:eastAsiaTheme="minorEastAsia"/>
        </w:rPr>
        <w:t xml:space="preserve"> er afstanden fra Solen til Jorden </w:t>
      </w:r>
      <m:oMath>
        <m:r>
          <w:rPr>
            <w:rFonts w:ascii="Cambria Math" w:eastAsiaTheme="minorEastAsia" w:hAnsi="Cambria Math"/>
          </w:rPr>
          <m:t>r=150⋅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  <m:r>
          <w:rPr>
            <w:rFonts w:ascii="Cambria Math" w:eastAsiaTheme="minorEastAsia" w:hAnsi="Cambria Math"/>
          </w:rPr>
          <m:t>km</m:t>
        </m:r>
      </m:oMath>
      <w:r w:rsidR="00D24B5F">
        <w:rPr>
          <w:rFonts w:eastAsiaTheme="minorEastAsia"/>
        </w:rPr>
        <w:t xml:space="preserve">. </w:t>
      </w:r>
    </w:p>
    <w:p w14:paraId="6C587141" w14:textId="66BBBA65" w:rsidR="00503946" w:rsidRPr="00D24B5F" w:rsidRDefault="00D24B5F" w:rsidP="00AE2282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x'=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⊕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⊕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=0,651m</m:t>
          </m:r>
        </m:oMath>
      </m:oMathPara>
    </w:p>
    <w:p w14:paraId="4EDB8EB7" w14:textId="082BF24B" w:rsidR="00D24B5F" w:rsidRPr="00AE2282" w:rsidRDefault="00D24B5F" w:rsidP="00AE2282">
      <w:pPr>
        <w:rPr>
          <w:rFonts w:eastAsiaTheme="minorEastAsia"/>
        </w:rPr>
      </w:pPr>
      <w:r>
        <w:rPr>
          <w:rFonts w:eastAsiaTheme="minorEastAsia"/>
        </w:rPr>
        <w:t>Det Giver god mening at det er mindre end Månen</w:t>
      </w:r>
      <w:r w:rsidR="00432C04">
        <w:rPr>
          <w:rFonts w:eastAsiaTheme="minorEastAsia"/>
        </w:rPr>
        <w:t xml:space="preserve"> selvom Solen er så meget større, da den</w:t>
      </w:r>
      <w:r>
        <w:rPr>
          <w:rFonts w:eastAsiaTheme="minorEastAsia"/>
        </w:rPr>
        <w:t xml:space="preserve"> så</w:t>
      </w:r>
      <w:r w:rsidR="00432C04">
        <w:rPr>
          <w:rFonts w:eastAsiaTheme="minorEastAsia"/>
        </w:rPr>
        <w:t xml:space="preserve"> er</w:t>
      </w:r>
      <w:r>
        <w:rPr>
          <w:rFonts w:eastAsiaTheme="minorEastAsia"/>
        </w:rPr>
        <w:t xml:space="preserve"> meget længere væk. </w:t>
      </w:r>
    </w:p>
    <w:sectPr w:rsidR="00D24B5F" w:rsidRPr="00AE2282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E012C" w14:textId="77777777" w:rsidR="00FE46AE" w:rsidRDefault="00FE46AE" w:rsidP="00DD3A21">
      <w:pPr>
        <w:spacing w:after="0" w:line="240" w:lineRule="auto"/>
      </w:pPr>
      <w:r>
        <w:separator/>
      </w:r>
    </w:p>
  </w:endnote>
  <w:endnote w:type="continuationSeparator" w:id="0">
    <w:p w14:paraId="401EADE6" w14:textId="77777777" w:rsidR="00FE46AE" w:rsidRDefault="00FE46AE" w:rsidP="00DD3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901244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30228B2" w14:textId="7D4B467A" w:rsidR="00DD3A21" w:rsidRDefault="00DD3A21">
            <w:pPr>
              <w:pStyle w:val="Footer"/>
              <w:jc w:val="center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01D229" w14:textId="77777777" w:rsidR="00DD3A21" w:rsidRDefault="00DD3A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0A7D0" w14:textId="77777777" w:rsidR="00FE46AE" w:rsidRDefault="00FE46AE" w:rsidP="00DD3A21">
      <w:pPr>
        <w:spacing w:after="0" w:line="240" w:lineRule="auto"/>
      </w:pPr>
      <w:r>
        <w:separator/>
      </w:r>
    </w:p>
  </w:footnote>
  <w:footnote w:type="continuationSeparator" w:id="0">
    <w:p w14:paraId="3ACA09B8" w14:textId="77777777" w:rsidR="00FE46AE" w:rsidRDefault="00FE46AE" w:rsidP="00DD3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451BA" w14:textId="7AC31E56" w:rsidR="00DD3A21" w:rsidRDefault="00DD3A21">
    <w:pPr>
      <w:pStyle w:val="Header"/>
    </w:pPr>
    <w:r>
      <w:t>Mikkel Moth Billing</w:t>
    </w:r>
    <w:r>
      <w:tab/>
    </w:r>
    <w:r>
      <w:tab/>
      <w:t>8/10 – 23</w:t>
    </w:r>
  </w:p>
  <w:p w14:paraId="6B240BFD" w14:textId="4E1131B1" w:rsidR="00DD3A21" w:rsidRDefault="00DD3A21">
    <w:pPr>
      <w:pStyle w:val="Header"/>
    </w:pPr>
    <w:r>
      <w:t>AU737195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22A1"/>
    <w:multiLevelType w:val="hybridMultilevel"/>
    <w:tmpl w:val="5F129384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86346"/>
    <w:multiLevelType w:val="hybridMultilevel"/>
    <w:tmpl w:val="0FA81944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75510"/>
    <w:multiLevelType w:val="hybridMultilevel"/>
    <w:tmpl w:val="55D07AAC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4200E6"/>
    <w:multiLevelType w:val="hybridMultilevel"/>
    <w:tmpl w:val="CF0EFF46"/>
    <w:lvl w:ilvl="0" w:tplc="1E283D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4033370">
    <w:abstractNumId w:val="2"/>
  </w:num>
  <w:num w:numId="2" w16cid:durableId="1754427170">
    <w:abstractNumId w:val="0"/>
  </w:num>
  <w:num w:numId="3" w16cid:durableId="285888660">
    <w:abstractNumId w:val="3"/>
  </w:num>
  <w:num w:numId="4" w16cid:durableId="860582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9E"/>
    <w:rsid w:val="00035B07"/>
    <w:rsid w:val="00071EDB"/>
    <w:rsid w:val="00091A48"/>
    <w:rsid w:val="00111B9E"/>
    <w:rsid w:val="00113860"/>
    <w:rsid w:val="001374F8"/>
    <w:rsid w:val="00166B54"/>
    <w:rsid w:val="00237C55"/>
    <w:rsid w:val="00303D8F"/>
    <w:rsid w:val="00305D37"/>
    <w:rsid w:val="00357561"/>
    <w:rsid w:val="003C731F"/>
    <w:rsid w:val="00413F88"/>
    <w:rsid w:val="00432C04"/>
    <w:rsid w:val="004A08EC"/>
    <w:rsid w:val="00503946"/>
    <w:rsid w:val="00545BC1"/>
    <w:rsid w:val="00587EDE"/>
    <w:rsid w:val="00596124"/>
    <w:rsid w:val="005E49B8"/>
    <w:rsid w:val="005F7942"/>
    <w:rsid w:val="00673CE7"/>
    <w:rsid w:val="00685D44"/>
    <w:rsid w:val="006E0D45"/>
    <w:rsid w:val="00722648"/>
    <w:rsid w:val="0074521D"/>
    <w:rsid w:val="008119FB"/>
    <w:rsid w:val="00844CC5"/>
    <w:rsid w:val="008534CB"/>
    <w:rsid w:val="00882808"/>
    <w:rsid w:val="00887A9C"/>
    <w:rsid w:val="008A6F53"/>
    <w:rsid w:val="008B0132"/>
    <w:rsid w:val="008B684C"/>
    <w:rsid w:val="008C7A1B"/>
    <w:rsid w:val="00934582"/>
    <w:rsid w:val="009A56E0"/>
    <w:rsid w:val="009C14C6"/>
    <w:rsid w:val="00A47B2C"/>
    <w:rsid w:val="00A51953"/>
    <w:rsid w:val="00AB7A92"/>
    <w:rsid w:val="00AD4E8C"/>
    <w:rsid w:val="00AE2282"/>
    <w:rsid w:val="00B046B2"/>
    <w:rsid w:val="00B47158"/>
    <w:rsid w:val="00B72D76"/>
    <w:rsid w:val="00C06FA4"/>
    <w:rsid w:val="00C11159"/>
    <w:rsid w:val="00C379D7"/>
    <w:rsid w:val="00C40897"/>
    <w:rsid w:val="00D24B5F"/>
    <w:rsid w:val="00DC2B6C"/>
    <w:rsid w:val="00DD3A21"/>
    <w:rsid w:val="00EA7B51"/>
    <w:rsid w:val="00EF4DF3"/>
    <w:rsid w:val="00F51BC5"/>
    <w:rsid w:val="00F65914"/>
    <w:rsid w:val="00F80215"/>
    <w:rsid w:val="00FB037B"/>
    <w:rsid w:val="00FE46AE"/>
    <w:rsid w:val="00FE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A9303A"/>
  <w15:chartTrackingRefBased/>
  <w15:docId w15:val="{8313311D-6692-49E3-ADC2-5B4EEC648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A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1B9E"/>
    <w:rPr>
      <w:color w:val="808080"/>
    </w:rPr>
  </w:style>
  <w:style w:type="paragraph" w:styleId="ListParagraph">
    <w:name w:val="List Paragraph"/>
    <w:basedOn w:val="Normal"/>
    <w:uiPriority w:val="34"/>
    <w:qFormat/>
    <w:rsid w:val="00C1115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3A2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a-DK"/>
    </w:rPr>
  </w:style>
  <w:style w:type="paragraph" w:styleId="Header">
    <w:name w:val="header"/>
    <w:basedOn w:val="Normal"/>
    <w:link w:val="HeaderChar"/>
    <w:uiPriority w:val="99"/>
    <w:unhideWhenUsed/>
    <w:rsid w:val="00DD3A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A21"/>
    <w:rPr>
      <w:lang w:val="da-DK"/>
    </w:rPr>
  </w:style>
  <w:style w:type="paragraph" w:styleId="Footer">
    <w:name w:val="footer"/>
    <w:basedOn w:val="Normal"/>
    <w:link w:val="FooterChar"/>
    <w:uiPriority w:val="99"/>
    <w:unhideWhenUsed/>
    <w:rsid w:val="00DD3A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A21"/>
    <w:rPr>
      <w:lang w:val="da-DK"/>
    </w:rPr>
  </w:style>
  <w:style w:type="character" w:styleId="Hyperlink">
    <w:name w:val="Hyperlink"/>
    <w:basedOn w:val="DefaultParagraphFont"/>
    <w:uiPriority w:val="99"/>
    <w:unhideWhenUsed/>
    <w:rsid w:val="00EA7B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4T11:25:50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1255 1857 2336,'5'-4'72,"23"-22"284,1 1 0,1 2 1,1 1-1,46-24 0,-67 40-257,0 0 0,-1-1 0,1-1 0,-2 1 0,1-1 0,-1-1 0,13-17 0,-15 19-78,4-5 67,0 0 0,-1-1 0,0-1-1,-2 1 1,10-20 0,50-121 549,-58 132-506,-1-1-1,-1 1 1,-1-2-1,3-24 0,-3-3 69,-4-163 320,-5 179-387,-2 1 1,-11-46 0,6 39-25,-1-26 19,-33-108 130,19 105-179,-35-87 30,53 140-105,-14-26 22,5 17-5,-2 0 0,-41-45 0,47 58-17,6 7 1,0-1 0,-1 1 1,-11-7-1,18 12-4,-12-8 6,-1-1 1,0 2-1,0 0 0,0 0 1,-1 1-1,0 1 0,-1 1 1,-17-5-1,3 5 12,-45-2 0,30 7-14,18 3-1,0 0 1,1 2-1,-1 1 1,1 0-1,0 2 1,-35 17-1,29-10 17,0 2 1,1 2-1,-37 30 0,13-4 43,-72 74 124,93-85-163,21-19 37,0 7-30,1 0 1,1 1-1,0 0 0,2 1 1,-6 28-1,11-36-22,2-8 1,0 0 0,0 0 0,1 0 0,1 15 0,3 18 35,3-1 0,13 52 1,-14-71-40,14 40 36,60 149 48,-51-133-68,-10-28-9,4 6-9,-2 2 1,0 5-3,0 2-2,-2-3 0,-3-9 0,-3-10 0,0-8 0,2-6 0,-10-20 0,7 5 0,4 5 0,-10-14 0,-2 0 0,7 19-2,-10-20-3,1 2 2,0-12-7,-1 7 10,-1-1-1,0 0 1,1 1-1,-1-1 1,0 0-1,1 1 1,-1-1-1,0 0 1,0 0-1,1 1 1,-1-1-1,0 0 1,0 0-1,0 1 1,0-1-1,0 0 1,0 0-1,0 1 1,0-1-1,0 0 1,-1 0 0,1-1-1,-14-38-8,9 34 10,0-1 6,4 6 1,0 1 0,-5-3 0,5 3 56,2-4-52,-2-2 16,-17-7-12,9 6-16,7 7 0,-18 4 0,4-1 0,13-3 0,-38 13 0,1-3 0,-8 1 0,-3 2 0,-5 3 0,1 2 0,0 3 0,44-16 0,0 0 0,-16 11 0,-16 20 0,4 4 0,2 0 1,7-8 2,7-8 4,2 0-1,-35 51 1,35-40-7,2 5 0,8-5-6,0 1 0,-10 69 0,17-65 1,4-24 4,-2 31 1,5-3 0,5-3 0,6-5 0,2-6 1,116 181 74,-108-176-46,41 52 111,-31-53-33,-25-26-66,1 0 0,0-1 1,1 0-1,-1-1 0,1-1 1,1 1-1,16 4 0,-17-7-22,33 3 104,-24-4-69,1-1 1,-1 0-1,0-2 1,0 0-1,0-1 1,0-1-1,34-11 1,-42 11-46,21-12 58,71-56 77,-91 62-138,-8 6-2,0 0 1,-1 0-1,0-1 1,0 1-1,6-7 1,49-52 28,-56 59-30,0 0 0,-1 0 0,1 0 0,-1 0-1,0-1 1,0 1 0,0-1 0,0 1 0,2-6 0,2-6 2,1 2-2,12-29 22,-14 28-14,-1 0 1,-1 0 0,0 0 0,-1 0 0,0-1-1,-1-18 1,-1 21-7,0 8 0,0 0 0,-1 0 0,1 0 0,-1 0 0,0 0 1,0 0-1,-3-7 0,4 9-5,-7-19 35,-1 0 1,0 0-1,-2 1 0,-22-36 1,29 52-30,2 1-3,-1 1-1,0-1 1,-1 0-1,1 1 1,0 0-1,-1-1 1,0 1-1,1 0 1,-1 0-1,0 0 1,0 1 0,0-1-1,0 1 1,0-1-1,-6 0 1,-1 1-3,7 3-1,0-1 1,0 1 0,1-1 0,-1 1-1,1 0 1,0 0 0,-1 0 0,1 0-1,0 0 1,0 1 0,0-1 0,1 1-1,-1-1 1,-2 6 0,-13 33-6,17-38 5,-1-1 0,0 1 0,0-1 0,1 1 0,-1-1 0,1 1 0,0 0 1,0-1-1,0 1 0,0-1 0,1 6 0,1 1-1,5 27 1,0-19-2,1 0 1,0-1-1,1 0 0,1 0 1,1-1-1,0 0 1,16 16-1,-3-1 0,96 122-28,-72-88 15,54 78-8,-56-88 16,88 77-1,-88-93 9,-3-8 0,-6-11 0,-3-8 0,-3-7 1,-24-4 1,1-2 0,-1 1 0,0-1 0,0 0 0,1 0 0,-1-1 0,-1 0 0,1 0 0,0-1 0,-1 1 0,10-9 0,-9 7-2,-2 2 1,0 0 1,-1-1-1,1 0 0,-1 0 1,0 0-1,0-1 0,0 0 1,0 1-1,-1-1 0,4-8 1,11-15 6,4-7 3,34-72 0,-48 90-10,-5 10 1,0-1-1,0 0 1,-1 0-1,1 0 0,0-8 1,9-50 4,-3-25-4,-9-3-2,-4 2 0,-5-1 0,-4-4 0,-5 2 0,-3 11 0,9 49-2,0 1 0,-3 1 0,-27-47 0,14 38 2,2 8 0,3 11 0,1 7 0,-3 5 0,-3 4 0,-3 3 0,0 4 0,1 6 0,21-5 0,-30 17 0,2 2 0,4-5 0,26-11-2,6-3-4,4-2-8,1 0 9,-1 0 1,1-1 0,-1 1-1,0-1 1,1 1-1,-1-1 1,0 0-1,0 0 1,0-1-1,-1 1 1,6-5 0,26-32-31,-27 30 32,2-6-2,4-32 3,-11 38 2,1-40 0,-2-10 0,2 10 1,0 15 6,-2 30-7,-3-10 0,-2 4 0,1 4-1387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4T11:25:45.2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377 2393 816,'21'46'32,"-20"-46"-25,-1 1-1,1-1 1,-1 1 0,1-1-1,-1 1 1,1-1 0,-1 0 0,1 1-1,0-1 1,-1 1 0,1-1-1,0 0 1,-1 0 0,1 1-1,0-1 1,-1 0 0,1 0 0,0 0-1,0 0 1,-1 0 0,2 0-1,19 0 273,-17 0-240,-1 0 20,1 0 0,-1 0 0,1-1 1,0 0-1,-1 1 0,1-1 0,-1 0 0,0-1 0,1 1 0,-1-1 0,5-2 0,2-1 112,-9 4-156,0 1 1,0-1-1,0 1 0,1 0 0,-1-1 0,0 1 0,0 0 0,0 0 0,1 0 1,-1 0-1,0 0 0,2 0 0,0 0 2,0 0 0,0 0-1,0 0 1,0 0 0,0-1 0,0 1 0,0-1 0,0 0-1,0 0 1,0 0 0,3-2 0,0 0-22,0 1 0,-1 1 0,1-1-1,0 1 1,0 0 0,0 0 0,0 0 0,0 1 0,0 0 0,0 1 0,0-1-1,6 2 1,-11-2 4,0 1 0,0-1 0,0 0 0,0 0 0,0 0 0,0 0 0,1 0 0,-1 0 0,0 0 0,0 0 0,0-1 0,0 1 0,0 0 0,1-1 0,-1 1 0,1-1 0,-1 0 0,1 1 0,-1-1 0,1 1 0,-1-1 0,1 1 0,-1 0 0,1-1 0,-1 1 0,1 0 0,0 0 1,-1 0-1,1 0 0,-1 1 0,1-1 0,-1 0 0,1 1 0,-1-1 0,1 1 0,-1-1 0,2 1 0,22 11 43,-22-10-24,1 0 0,0 0-1,0 0 1,0-1 0,0 0-1,0 1 1,0-1 0,7 0-1,-6-1 2,0 0-1,-1 0 1,1 0 0,-1-1-1,1 0 1,7-2-1,44-11 43,-48 12-69,0-1 0,0 0 0,13-6 0,22-9-40,-25 11 23,0 0 0,-1-1 0,0-1 0,0 0 0,-1-1 0,19-16 0,-22 12 24,-8 9 1,8-31 0,-11 29 0,8-14 1,-5 10-1,-3 5 3,0 0 0,-1 0 1,1 0-1,-1 0 0,-1 0 0,1 0 0,-1-9 0,0 9 2,0 0 0,1 0 0,-1 0 0,4-11 0,-3 12 3,-1 0 1,1 0 0,-1 0 0,-1 0-1,1 0 1,0 0 0,-1 0 0,0 0-1,0 0 1,-1 1 0,-1-6 0,-1-4 12,4 12-17,-8-14 8,-9-6-4,12 18-6,-4-9 2,-1-2-2,6 8 0,-23-25 3,-8-7-5,25 27-1,0 1 0,1 0-1,-2 1 1,1 1-1,-21-15 1,30 24 1,-14-11 14,10 11 0,-19-10 1,21 9 14,-4 1 6,6 1-30,1 1 1,0-1-1,-1 0 1,1 0-1,0 0 1,0 0 0,0 1-1,0-1 1,0 0-1,0 0 1,0 0-1,1 1 1,-1-1-1,0 0 1,1 0 0,0 2-1,-1-2 3,3 3 14,0 1-1,0-1 1,0 0-1,0 0 0,0 0 1,1-1-1,0 1 1,4 3-1,33 21 28,-38-26-53,31 17 5,3 7-1,67 45-16,-101-70 16,-1 1 0,0-1 0,1 1 0,-1-1 0,1 0 0,-1 0 0,1 0 0,0 0 0,3 0 0,-5-1 0,0 1 0,0-1 0,0 1 0,0-1 0,0 1 0,0-1 0,0 1 0,-1 0 0,1-1 0,0 1 0,0 0 0,-1 0 0,1 0 0,0-1 0,-1 1 0,1 0 0,0 2 0,6 5 0,21 24 0,4 1 18,-23-25 10,0 1 0,0 0 0,-1 1-1,0 0 1,0 0 0,-2 1 0,11 20 0,52 136 104,-51-131-128,5 2-25,2 0 0,40 45-1,-60-76 5,0-1 0,-1 1-1,1 0 1,3 10 0,-5-10 10,1 0 0,0-1 0,0 1 0,1-1 0,6 8 0,15 15 6,-26-29 1,3 4 0,-1-1 0,1 0 0,1 0 0,-1 0 0,0 0 0,1-1 0,4 4 0,9-6 1,-13-3 3,-3 2-2,0 1-2,0 0 0,0-1 0,0 1 0,0 0 0,-1-1 0,1 1 0,0-1 0,0 1 0,-1-1 0,1 1 0,0-1 0,-1 1 0,1-1 1,0 1-1,-1-1 0,1 0 0,-1 0 0,1 1 0,-1-1 0,1-1 0,-1 1 0,1-1 0,-1 1 0,1 0 0,-1 0 0,1 0 0,0 0 0,-1 0 0,1 0 0,0 0 0,0 0 0,-1 0 0,1 0 0,0 0 0,0 1 0,0-1 0,0 0 0,2 0 0,29-28 0,-12 12 0,-3-5 1,12-23 7,-22 36-3,-1 0 0,-1-1 0,1 1 0,-1-1 0,-1-1 0,0 1 0,0 0 0,-1-1 0,-1 0 0,1 0 0,0-17 0,-3-8-2,-1-3-3,-4-3 0,1 16-5,-1 0 0,-13-39 0,14 55 4,-11-20-6,-19-29 6,-6-4 1,21 30 0,-1-4 0,-3 2 0,2-2 1,0-2 5,-1 1-4,-1 3 4,-5 4-5,20 21-1,-33-23 0,34 28-3,0 0 0,0 0 1,-1 1-1,1 0 0,-1 0 0,0 1 1,0 0-1,-1 0 0,1 1 0,-1 0 1,1 1-1,-1 0 0,-17-1 0,16 2 1,-42 4-92,50-4 85,-3 2 1,0 2 0,5-4 8,0 0 0,0 1-1,0-1 1,0 0 0,0 1 0,0-1 0,0 0-1,1 1 1,-1-1 0,0 0 0,0 0 0,0 1 0,0-1-1,0 0 1,0 0 0,1 1 0,-1-1 0,0 0 0,0 0-1,0 1 1,0-1 0,1 0 0,-1 0 0,0 0-1,0 1 1,1-1 0,-1 0 0,0 0 0,0 0 0,1 0-1,-1 0 1,0 0 0,1 0 0,-1 1 0,0-1-1,1 0 1,-1 0 0,0 0 0,0 0 0,1 0 0,-1 0-1,0 0 1,1-1 0,-1 1 0,3 2 0,2-1 0,16-6 0,21-6 0,-35 10 0,1-1 0,18-13 1,10-4 7,-29 15-3,-1-1 1,0 0-1,0 0 0,-1-1 0,0 0 1,0 0-1,6-9 0,26-44 56,-30 44-22,0 0 0,-2 0 1,0-1-1,0 0 0,-2 0 1,0 0-1,2-30 0,4-25 15,8-53 45,-11 71-69,12-84 60,-16 82-36,-1-175 353,0 170-208,-1-3-46,-2 46-118,-1-1 0,-2 1 0,1 0 0,-2 0 0,0 1 0,-1-1 0,-1 1 0,-1 1 0,0 0 0,-20-26 0,24 36-22,0-1-1,-1 2 1,0-1-1,0 0 1,0 1-1,0 1 1,-10-6 0,6 4-7,-16-9 23,-33-14-1,-78-40-9,97 46-19,-3-4 0,0-1 0,8 7-3,-1 1 1,-48-17-1,26 19-12,27 10-3,-2 1-1,-35-1 0,64 7 14,-1 1 1,1 0-1,-1 0 0,1 0 1,0 0-1,-1 1 0,1-1 0,0 1 1,0 0-1,0 0 0,0 1 1,1-1-1,-5 5 0,2-3-2,0 0-2,0 1 0,0 0 0,0 0 0,0 0 0,1 1 0,0 0 0,0 0 0,-7 13 1,8-12 1,0-1-1,1 0 0,0 1 0,0-1 0,1 1 0,0-1 1,0 1-1,0 0 0,0 13 0,0-9 3,0 6-2,0 0 0,1-1-1,1 1 1,1 0 0,4 26-1,-5-43 8,6 46-1,0 3 1,2 2 0,28 124-8,-31-158 7,10 33-21,51 112-47,-39-95 50,-22-52 17,8 21-2,2 0 0,1-1 1,23 36-1,-19-37 4,1-8 0,-12-17 6,-1 0 21,0 1-1,0 0 0,10 16 1,-46-26 142,13-2-149,1-1 1,0 0-1,0 0 0,1-2 0,-1 0 0,1 0 1,-15-9-1,-17-6 9,4 1-12,34 14-15,-31-11 3,12 7-17,0 2 1,0 1-1,-1 1 1,0 1-1,-28 0 1,-22 8-71,74-4 82,1-1 0,-1 1 0,1 0 0,-1 0 0,1 0-1,-1 1 1,1-1 0,-1 0 0,1 1 0,0 0 0,-1-1 0,-2 3 0,-2 1 0,-23 9 0,20-7 3,1 0 0,0 1 0,0-1-1,0 2 1,1-1 0,0 1 0,1 0 0,-12 17 0,-1 6 16,-24 52 0,9-26 17,-22 40 81,48-80-101,-7 13 24,-16 41-1,24-50-12,1 1 1,1-1-1,0 1 1,2 1-1,1-1 0,-1 37 1,3-40 13,0-12 0,0-1 0,1 0 0,0 1 0,0-1 0,0 0 0,1 1 0,0-1 0,1 0 0,-1 0 0,1 1 1,0-1-1,0-1 0,4 8 0,51 68 387,-8-28-144,-17-21-101,40 56 0,-44-46-92,-8-13-54,1 0 1,2-2-1,30 30 0,-25-34-34,1-2 2,-1-5-2,-14-10 3,1 1-1,0-2 1,0 0 0,17 3-1,-24-6 12,0-1-1,0 0 0,0 0 0,0-1 0,0 0 1,0 0-1,-1-1 0,1 0 0,0-1 1,12-3-1,-15 2 4,0 0 0,0-1 1,0 1-1,-1-1 0,1 0 1,-1 0-1,0-1 1,0 1-1,-1-1 0,0 0 1,1 0-1,2-6 0,15-20 52,-18 28-70,-1-1 1,1 1 0,-1-1 0,0 1-1,0-1 1,0 0 0,-1 1-1,1-1 1,-1 0 0,0 0-1,0 0 1,0-6 0,9-30 11,2-11-7,-5 4-7,-5 40 0,-4-36 1,1 35 1,0-29 4,6 7 2,-3 18-2,-1 8-2,0-1-1,0 1 1,0 0 0,0 0 0,1 0 0,-1 0 0,1 0-1,0 0 1,3-4 0,-3 4 3,0 1-1,0 0 1,0 0-1,0 0 1,1 0-1,-1 0 1,1 1 0,0-1-1,0 1 1,0-1-1,5-2 1,-6 5 14,-2-1-13,-1 0 0,2 1 0,-1-1 0,0 1 0,0-1 0,0 0 1,0 1-1,0-1 0,0 1 0,1-1 0,-1 1 0,0-1 0,0 0 0,1 1 0,-1-1 0,0 1 0,1 0 0,-1-1 0,1 1 0,-1-1 0,0 1 1,1-1-1,-1 1 0,1 0 0,-1-1 0,1 1 0,0 0 0,-1 0 0,1-1 0,-1 1 0,1 0 0,-1 0 0,1 0 0,0 0 0,-1 0 0,1 0 0,-1 0 1,1 0-1,0 0 0,0 0 0,0 0 12,0 1-6,5 2-6,0 3-9,-5-5-12,1 0-354,4 4 300,-5-4-2,0-1-76,4 1 69,-4-1 16,12-15-564,-11 11 603,0 2-27,-1 0 0,1 0 0,0 0 0,0 0 0,0 0 0,0 0 0,0 0 1,0 1-1,0-1 0,0 1 0,4-2 0,-4 2 13,-1 0-13,5-2 47,0-5 2,-4 5 4,1-2-2,-2 4 4,0 0 1,1-3 0,-3 2 0,1 1-8,-1 0 0,0 0 0,0-1 0,1 1-1,-1 0 1,0 0 0,1 0 0,0 0 0,-1-1 0,1 1 0,-1 0 0,1 0 0,0-1 0,0 1 0,0 0 0,0 0 0,0-1 0,0 1 0,0 0 0,0-1 0,1 1-1,-1-2 1,1-2-40,-1 4-5,-1 0 37,0 0 0,0 0 0,0-1 0,0 1 0,0 0 0,0 0 0,1-1 0,-1 1 0,0-1 0,1 1 0,-1-1 0,1 1 0,-1-3 0,-6-13-16,7 15 23,-16-14-7,9 10-4,0 1 0,-1 0 0,-13-7 0,20 11-27,-9-1-728,0 1-2859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4T11:25:38.5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278 967 728,'-3'-3'9,"-1"-1"15,1 0 0,0-1-1,0 0 1,0 0 0,0 1-1,1-2 1,0 1-1,0 0 1,0 0 0,1-1-1,0 1 1,0 0 0,0-1-1,1-9 1,0 14 36,-3-37 468,-23-68 89,23 99-614,-1-34 1,4 14-6,0 12 0,0 0 0,-5-27 0,-1 11 2,0 5 1,-33-67 22,28 51-23,9 38 0,-1-19 0,3 8 5,0 8 4,0 0-1,-1 0 1,0 0-1,0 0 1,0 0 0,-4-10-1,-4-16 7,9 27-15,-14-28 0,0-7-6,9 28 3,1 0 1,-2 1-1,0-1 1,0 1-1,-1 0 1,-10-13-1,-4-6 3,9 0-217,6 14-870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11445</TotalTime>
  <Pages>1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Mikkel Moth Billing</dc:creator>
  <cp:keywords/>
  <dc:description/>
  <cp:lastModifiedBy>Mikkel Moth Billing</cp:lastModifiedBy>
  <cp:revision>22</cp:revision>
  <cp:lastPrinted>2023-10-11T12:48:00Z</cp:lastPrinted>
  <dcterms:created xsi:type="dcterms:W3CDTF">2023-09-30T12:59:00Z</dcterms:created>
  <dcterms:modified xsi:type="dcterms:W3CDTF">2023-10-12T06:55:00Z</dcterms:modified>
</cp:coreProperties>
</file>