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0FCD6" w14:textId="6039E24E" w:rsidR="00E80658" w:rsidRDefault="00D61296">
      <w:r>
        <w:t>5</w:t>
      </w:r>
      <w:r w:rsidR="00344357">
        <w:t xml:space="preserve"> steps included in this tutorial</w:t>
      </w:r>
    </w:p>
    <w:p w14:paraId="00594AE4" w14:textId="6931C0B8" w:rsidR="00D61296" w:rsidRDefault="00D61296" w:rsidP="00D61296">
      <w:pPr>
        <w:pStyle w:val="ListParagraph"/>
        <w:numPr>
          <w:ilvl w:val="0"/>
          <w:numId w:val="1"/>
        </w:numPr>
      </w:pPr>
      <w:r>
        <w:t>Obtain the data:</w:t>
      </w:r>
    </w:p>
    <w:p w14:paraId="34BB4C3B" w14:textId="0CABB174" w:rsidR="00D61296" w:rsidRDefault="00D61296" w:rsidP="00D61296">
      <w:pPr>
        <w:pStyle w:val="ListParagraph"/>
        <w:numPr>
          <w:ilvl w:val="0"/>
          <w:numId w:val="2"/>
        </w:numPr>
      </w:pPr>
      <w:r>
        <w:t>The data has been obtained from Kaggle, and reference the link to it:</w:t>
      </w:r>
    </w:p>
    <w:p w14:paraId="6394A92A" w14:textId="42123037" w:rsidR="00D61296" w:rsidRDefault="00E13E3D" w:rsidP="00D61296">
      <w:pPr>
        <w:pStyle w:val="ListParagraph"/>
      </w:pPr>
      <w:hyperlink r:id="rId5" w:history="1">
        <w:r w:rsidR="00D61296" w:rsidRPr="00D75782">
          <w:rPr>
            <w:rStyle w:val="Hyperlink"/>
          </w:rPr>
          <w:t>https://www.kaggle.com/burak3ergun/loan-data-set/code</w:t>
        </w:r>
      </w:hyperlink>
    </w:p>
    <w:p w14:paraId="2C19AB95" w14:textId="51D4207D" w:rsidR="00D61296" w:rsidRDefault="00D61296" w:rsidP="00D61296">
      <w:pPr>
        <w:pStyle w:val="ListParagraph"/>
        <w:numPr>
          <w:ilvl w:val="0"/>
          <w:numId w:val="2"/>
        </w:numPr>
      </w:pPr>
      <w:proofErr w:type="gramStart"/>
      <w:r>
        <w:t>Take a look</w:t>
      </w:r>
      <w:proofErr w:type="gramEnd"/>
      <w:r>
        <w:t xml:space="preserve"> at the data, how many rows and columns?614*13 What are the columns and what do they represent?</w:t>
      </w:r>
    </w:p>
    <w:p w14:paraId="20BC8956" w14:textId="0C8049F7" w:rsidR="004E5EF3" w:rsidRDefault="004E5EF3" w:rsidP="00D61296">
      <w:pPr>
        <w:pStyle w:val="ListParagraph"/>
        <w:ind w:left="1080"/>
      </w:pPr>
      <w:r w:rsidRPr="004E5EF3">
        <w:t>Loan_ID</w:t>
      </w:r>
      <w:r w:rsidR="001F6F23">
        <w:t xml:space="preserve">: </w:t>
      </w:r>
      <w:r w:rsidR="0054459B">
        <w:t>SE</w:t>
      </w:r>
    </w:p>
    <w:p w14:paraId="2214A3CD" w14:textId="3ABD9E3A" w:rsidR="00443D7C" w:rsidRDefault="004E5EF3" w:rsidP="00D61296">
      <w:pPr>
        <w:pStyle w:val="ListParagraph"/>
        <w:ind w:left="1080"/>
      </w:pPr>
      <w:r w:rsidRPr="004E5EF3">
        <w:t>Gender</w:t>
      </w:r>
      <w:r w:rsidR="001F6F23">
        <w:t>: gender of the applicant</w:t>
      </w:r>
    </w:p>
    <w:p w14:paraId="5A996CC8" w14:textId="5E1519DD" w:rsidR="00443D7C" w:rsidRDefault="004E5EF3" w:rsidP="00D61296">
      <w:pPr>
        <w:pStyle w:val="ListParagraph"/>
        <w:ind w:left="1080"/>
      </w:pPr>
      <w:r w:rsidRPr="004E5EF3">
        <w:t>Married</w:t>
      </w:r>
      <w:r w:rsidR="001F6F23">
        <w:t>: yes/no</w:t>
      </w:r>
    </w:p>
    <w:p w14:paraId="2C2E7517" w14:textId="508EE9EA" w:rsidR="00443D7C" w:rsidRDefault="004E5EF3" w:rsidP="00D61296">
      <w:pPr>
        <w:pStyle w:val="ListParagraph"/>
        <w:ind w:left="1080"/>
      </w:pPr>
      <w:r w:rsidRPr="004E5EF3">
        <w:t>Dependents</w:t>
      </w:r>
      <w:r w:rsidR="001F6F23">
        <w:t xml:space="preserve">: </w:t>
      </w:r>
      <w:r w:rsidR="00A37A19">
        <w:t># of dependents</w:t>
      </w:r>
    </w:p>
    <w:p w14:paraId="57DB4792" w14:textId="261826BE" w:rsidR="00443D7C" w:rsidRDefault="004E5EF3" w:rsidP="00D61296">
      <w:pPr>
        <w:pStyle w:val="ListParagraph"/>
        <w:ind w:left="1080"/>
      </w:pPr>
      <w:r w:rsidRPr="004E5EF3">
        <w:t>Education</w:t>
      </w:r>
      <w:r w:rsidR="00A37A19">
        <w:t>: level of education</w:t>
      </w:r>
    </w:p>
    <w:p w14:paraId="222850C4" w14:textId="5037D9E9" w:rsidR="00443D7C" w:rsidRDefault="004E5EF3" w:rsidP="00D61296">
      <w:pPr>
        <w:pStyle w:val="ListParagraph"/>
        <w:ind w:left="1080"/>
      </w:pPr>
      <w:r w:rsidRPr="004E5EF3">
        <w:t>Self_Employed</w:t>
      </w:r>
      <w:r w:rsidR="00A37A19">
        <w:t>: yes/no</w:t>
      </w:r>
    </w:p>
    <w:p w14:paraId="2793C6BE" w14:textId="5E2E0478" w:rsidR="00D815A3" w:rsidRDefault="00D815A3" w:rsidP="00D61296">
      <w:pPr>
        <w:pStyle w:val="ListParagraph"/>
        <w:ind w:left="1080"/>
      </w:pPr>
      <w:r w:rsidRPr="00D815A3">
        <w:t>Property_Area</w:t>
      </w:r>
      <w:r w:rsidR="0054459B">
        <w:t>:</w:t>
      </w:r>
      <w:r w:rsidR="0054459B" w:rsidRPr="0054459B">
        <w:t xml:space="preserve"> </w:t>
      </w:r>
      <w:r w:rsidR="0054459B">
        <w:t>SE</w:t>
      </w:r>
    </w:p>
    <w:p w14:paraId="77C9FC16" w14:textId="427A7F95" w:rsidR="00D815A3" w:rsidRDefault="00D815A3" w:rsidP="00D61296">
      <w:pPr>
        <w:pStyle w:val="ListParagraph"/>
        <w:ind w:left="1080"/>
      </w:pPr>
      <w:r w:rsidRPr="00D815A3">
        <w:t>Purpose</w:t>
      </w:r>
      <w:r w:rsidR="0054459B">
        <w:t>:</w:t>
      </w:r>
      <w:r w:rsidR="008952DE" w:rsidRPr="008952DE">
        <w:t xml:space="preserve"> The purpose of the loan</w:t>
      </w:r>
    </w:p>
    <w:p w14:paraId="0BF93C40" w14:textId="6098A207" w:rsidR="00D815A3" w:rsidRDefault="00D815A3" w:rsidP="00D61296">
      <w:pPr>
        <w:pStyle w:val="ListParagraph"/>
        <w:ind w:left="1080"/>
      </w:pPr>
      <w:r w:rsidRPr="00D815A3">
        <w:t xml:space="preserve">loan </w:t>
      </w:r>
      <w:r w:rsidR="008952DE">
        <w:t>amount:</w:t>
      </w:r>
      <w:r w:rsidR="008952DE" w:rsidRPr="008952DE">
        <w:t xml:space="preserve"> </w:t>
      </w:r>
      <w:r w:rsidR="008952DE">
        <w:t>SE</w:t>
      </w:r>
    </w:p>
    <w:p w14:paraId="4E614756" w14:textId="599C632A" w:rsidR="00D815A3" w:rsidRDefault="00D815A3" w:rsidP="00D61296">
      <w:pPr>
        <w:pStyle w:val="ListParagraph"/>
        <w:ind w:left="1080"/>
      </w:pPr>
      <w:r w:rsidRPr="00D815A3">
        <w:t>annual income</w:t>
      </w:r>
      <w:r w:rsidR="008952DE">
        <w:t>:</w:t>
      </w:r>
      <w:r w:rsidR="008952DE" w:rsidRPr="008952DE">
        <w:t xml:space="preserve"> </w:t>
      </w:r>
      <w:r w:rsidR="008952DE">
        <w:t>SE</w:t>
      </w:r>
    </w:p>
    <w:p w14:paraId="6CB15BE7" w14:textId="6C9044F9" w:rsidR="00D815A3" w:rsidRDefault="00D815A3" w:rsidP="00D61296">
      <w:pPr>
        <w:pStyle w:val="ListParagraph"/>
        <w:ind w:left="1080"/>
      </w:pPr>
      <w:r w:rsidRPr="00D815A3">
        <w:t>dti</w:t>
      </w:r>
      <w:r w:rsidR="008952DE">
        <w:t>:</w:t>
      </w:r>
      <w:r w:rsidR="00C27478" w:rsidRPr="00C27478">
        <w:t xml:space="preserve"> The debt-to-income ratio of the borrower (amount of debt divided by annual income)</w:t>
      </w:r>
    </w:p>
    <w:p w14:paraId="3963CE75" w14:textId="405FDBBC" w:rsidR="00D815A3" w:rsidRDefault="00D815A3" w:rsidP="00D61296">
      <w:pPr>
        <w:pStyle w:val="ListParagraph"/>
        <w:ind w:left="1080"/>
      </w:pPr>
      <w:r w:rsidRPr="00D815A3">
        <w:t>fico credit score</w:t>
      </w:r>
      <w:r w:rsidR="00C27478">
        <w:t>:</w:t>
      </w:r>
      <w:r w:rsidR="00C27478" w:rsidRPr="00C27478">
        <w:t xml:space="preserve"> </w:t>
      </w:r>
      <w:r w:rsidR="00C27478">
        <w:t>SE</w:t>
      </w:r>
      <w:r w:rsidRPr="00D815A3">
        <w:tab/>
      </w:r>
    </w:p>
    <w:p w14:paraId="4168924E" w14:textId="5D622A45" w:rsidR="00D815A3" w:rsidRDefault="00D815A3" w:rsidP="00D61296">
      <w:pPr>
        <w:pStyle w:val="ListParagraph"/>
        <w:ind w:left="1080"/>
      </w:pPr>
      <w:r w:rsidRPr="00D815A3">
        <w:t>Loan_Status</w:t>
      </w:r>
      <w:r w:rsidR="00C27478">
        <w:t>:</w:t>
      </w:r>
      <w:r w:rsidR="00EF785E">
        <w:t xml:space="preserve"> </w:t>
      </w:r>
      <w:r w:rsidR="00C27478">
        <w:t>Y</w:t>
      </w:r>
      <w:r w:rsidR="00EF785E">
        <w:t xml:space="preserve">es </w:t>
      </w:r>
      <w:r w:rsidR="00C27478">
        <w:t>(approved</w:t>
      </w:r>
      <w:r w:rsidR="00EF785E">
        <w:t>)</w:t>
      </w:r>
      <w:r w:rsidR="00C27478">
        <w:t>/No</w:t>
      </w:r>
      <w:r w:rsidR="00EF785E">
        <w:t xml:space="preserve"> </w:t>
      </w:r>
      <w:r w:rsidR="00C27478">
        <w:t>(not approved)</w:t>
      </w:r>
    </w:p>
    <w:p w14:paraId="2718196B" w14:textId="77777777" w:rsidR="00D61296" w:rsidRDefault="00D61296"/>
    <w:p w14:paraId="4EA9ECDC" w14:textId="5DA3BB0A" w:rsidR="00AC390B" w:rsidRDefault="00E159CA" w:rsidP="00AC390B">
      <w:pPr>
        <w:pStyle w:val="ListParagraph"/>
        <w:numPr>
          <w:ilvl w:val="0"/>
          <w:numId w:val="1"/>
        </w:numPr>
      </w:pPr>
      <w:r>
        <w:t>Scrub the data</w:t>
      </w:r>
      <w:r w:rsidR="00B05DBD">
        <w:t>:</w:t>
      </w:r>
    </w:p>
    <w:p w14:paraId="7D223060" w14:textId="13B91E45" w:rsidR="00B05DBD" w:rsidRDefault="00B05DBD" w:rsidP="00B05DBD">
      <w:pPr>
        <w:pStyle w:val="ListParagraph"/>
        <w:numPr>
          <w:ilvl w:val="0"/>
          <w:numId w:val="3"/>
        </w:numPr>
      </w:pPr>
      <w:r>
        <w:t xml:space="preserve">Create a </w:t>
      </w:r>
      <w:r w:rsidR="00C06114">
        <w:t>duplicate row</w:t>
      </w:r>
      <w:r w:rsidR="0024748E">
        <w:t>; row with loan_id:</w:t>
      </w:r>
      <w:r w:rsidR="003C0567" w:rsidRPr="003C0567">
        <w:t xml:space="preserve"> LP001003</w:t>
      </w:r>
      <w:r w:rsidR="003C0567">
        <w:t xml:space="preserve"> is duplicated</w:t>
      </w:r>
    </w:p>
    <w:p w14:paraId="2AD7502D" w14:textId="177C2F73" w:rsidR="00C06114" w:rsidRDefault="00C06114" w:rsidP="00B05DBD">
      <w:pPr>
        <w:pStyle w:val="ListParagraph"/>
        <w:numPr>
          <w:ilvl w:val="0"/>
          <w:numId w:val="3"/>
        </w:numPr>
      </w:pPr>
      <w:r>
        <w:t xml:space="preserve">Create </w:t>
      </w:r>
      <w:r w:rsidR="009E5759" w:rsidRPr="009E5759">
        <w:t xml:space="preserve">Gender/Married </w:t>
      </w:r>
      <w:r w:rsidR="009E5759">
        <w:t>in the same row and then split it.</w:t>
      </w:r>
    </w:p>
    <w:p w14:paraId="69F7E3E8" w14:textId="0A283863" w:rsidR="002D7ABA" w:rsidRDefault="002D7ABA" w:rsidP="00B05DBD">
      <w:pPr>
        <w:pStyle w:val="ListParagraph"/>
        <w:numPr>
          <w:ilvl w:val="0"/>
          <w:numId w:val="3"/>
        </w:numPr>
      </w:pPr>
      <w:r>
        <w:t>Create a clearly wrong data point</w:t>
      </w:r>
      <w:r w:rsidR="00CD7D96">
        <w:t xml:space="preserve">: </w:t>
      </w:r>
      <w:r w:rsidR="00014F2F">
        <w:t>credit score</w:t>
      </w:r>
      <w:r w:rsidR="00CD7D96">
        <w:t xml:space="preserve"> for applicant with loan_id:</w:t>
      </w:r>
      <w:r w:rsidR="00CD7D96" w:rsidRPr="00CD7D96">
        <w:t xml:space="preserve"> </w:t>
      </w:r>
      <w:r w:rsidR="00014F2F" w:rsidRPr="00014F2F">
        <w:t>LP001020</w:t>
      </w:r>
      <w:r w:rsidR="00014F2F">
        <w:t xml:space="preserve"> is wrong, extra trailing zero.</w:t>
      </w:r>
    </w:p>
    <w:p w14:paraId="7BADA077" w14:textId="4686A1E1" w:rsidR="002D7ABA" w:rsidRDefault="002D7ABA" w:rsidP="00B05DBD">
      <w:pPr>
        <w:pStyle w:val="ListParagraph"/>
        <w:numPr>
          <w:ilvl w:val="0"/>
          <w:numId w:val="3"/>
        </w:numPr>
      </w:pPr>
      <w:r>
        <w:t>Create a missing data point(s</w:t>
      </w:r>
      <w:r w:rsidR="00014F2F">
        <w:t>): credit</w:t>
      </w:r>
      <w:r w:rsidR="00594DB3">
        <w:t xml:space="preserve"> score for applicant with loan_id:</w:t>
      </w:r>
      <w:r w:rsidR="008B1EAF" w:rsidRPr="008B1EAF">
        <w:t xml:space="preserve"> LP001008</w:t>
      </w:r>
      <w:r w:rsidR="00CD7D96">
        <w:t xml:space="preserve"> is missing</w:t>
      </w:r>
    </w:p>
    <w:p w14:paraId="285187CB" w14:textId="4DF4A7CE" w:rsidR="002D7ABA" w:rsidRDefault="00D45EF5" w:rsidP="00B05DBD">
      <w:pPr>
        <w:pStyle w:val="ListParagraph"/>
        <w:numPr>
          <w:ilvl w:val="0"/>
          <w:numId w:val="3"/>
        </w:numPr>
      </w:pPr>
      <w:r>
        <w:t>Create a datapoint in the wrong format</w:t>
      </w:r>
      <w:r w:rsidR="00FC0485">
        <w:t xml:space="preserve">: loan </w:t>
      </w:r>
      <w:r w:rsidR="00817507">
        <w:t xml:space="preserve">amount </w:t>
      </w:r>
      <w:r w:rsidR="000C08F8">
        <w:t>for applicant with loan_id:</w:t>
      </w:r>
      <w:r w:rsidR="000C08F8" w:rsidRPr="00CD7D96">
        <w:t xml:space="preserve"> </w:t>
      </w:r>
      <w:r w:rsidR="000C08F8" w:rsidRPr="00014F2F">
        <w:t>LP001020</w:t>
      </w:r>
      <w:r w:rsidR="000C08F8">
        <w:t xml:space="preserve"> is incorrectly formatted.</w:t>
      </w:r>
    </w:p>
    <w:p w14:paraId="5E8D07C6" w14:textId="552E1A40" w:rsidR="00D45EF5" w:rsidRDefault="00D45EF5" w:rsidP="000C08F8">
      <w:pPr>
        <w:pStyle w:val="ListParagraph"/>
        <w:ind w:left="1080"/>
      </w:pPr>
    </w:p>
    <w:p w14:paraId="64B1F36C" w14:textId="19D45ED6" w:rsidR="00657B4C" w:rsidRDefault="00657B4C" w:rsidP="000C08F8">
      <w:pPr>
        <w:pStyle w:val="ListParagraph"/>
        <w:ind w:left="1080"/>
      </w:pPr>
    </w:p>
    <w:p w14:paraId="0347011A" w14:textId="77777777" w:rsidR="00657B4C" w:rsidRDefault="00657B4C" w:rsidP="000C08F8">
      <w:pPr>
        <w:pStyle w:val="ListParagraph"/>
        <w:ind w:left="1080"/>
      </w:pPr>
    </w:p>
    <w:p w14:paraId="6DEFD28D" w14:textId="77777777" w:rsidR="00D61296" w:rsidRDefault="00D61296" w:rsidP="00D61296">
      <w:pPr>
        <w:pStyle w:val="ListParagraph"/>
      </w:pPr>
    </w:p>
    <w:p w14:paraId="18EEEBEF" w14:textId="1D34EA56" w:rsidR="00582FE6" w:rsidRDefault="00344357" w:rsidP="00344357">
      <w:pPr>
        <w:pStyle w:val="ListParagraph"/>
        <w:numPr>
          <w:ilvl w:val="0"/>
          <w:numId w:val="1"/>
        </w:numPr>
      </w:pPr>
      <w:r>
        <w:t xml:space="preserve">Explore the </w:t>
      </w:r>
      <w:proofErr w:type="gramStart"/>
      <w:r>
        <w:t>data</w:t>
      </w:r>
      <w:r w:rsidR="00C71E0B">
        <w:t>(</w:t>
      </w:r>
      <w:proofErr w:type="gramEnd"/>
      <w:r w:rsidR="00C71E0B">
        <w:t>EDA):</w:t>
      </w:r>
    </w:p>
    <w:p w14:paraId="7D401D4D" w14:textId="490E50C3" w:rsidR="00582FE6" w:rsidRDefault="00582FE6" w:rsidP="00582FE6">
      <w:pPr>
        <w:pStyle w:val="ListParagraph"/>
        <w:numPr>
          <w:ilvl w:val="0"/>
          <w:numId w:val="4"/>
        </w:numPr>
      </w:pPr>
      <w:r>
        <w:t xml:space="preserve">What are the datatypes of the </w:t>
      </w:r>
      <w:r w:rsidR="009025F0">
        <w:t>columns?</w:t>
      </w:r>
      <w:r w:rsidR="00937E70">
        <w:t xml:space="preserve"> We need to know because we will treat them differently.</w:t>
      </w:r>
    </w:p>
    <w:p w14:paraId="5F2ACED9" w14:textId="421B809D" w:rsidR="00582FE6" w:rsidRDefault="00582FE6" w:rsidP="00582FE6">
      <w:pPr>
        <w:pStyle w:val="ListParagraph"/>
        <w:ind w:left="1080"/>
      </w:pPr>
      <w:r>
        <w:t xml:space="preserve"> </w:t>
      </w:r>
      <w:r w:rsidRPr="004E5EF3">
        <w:t>Loan_ID</w:t>
      </w:r>
      <w:r>
        <w:t xml:space="preserve">: </w:t>
      </w:r>
      <w:r w:rsidR="00B36209">
        <w:t>categorical</w:t>
      </w:r>
    </w:p>
    <w:p w14:paraId="084E49BB" w14:textId="031CDE4D" w:rsidR="00582FE6" w:rsidRDefault="00582FE6" w:rsidP="00582FE6">
      <w:pPr>
        <w:pStyle w:val="ListParagraph"/>
        <w:ind w:left="1080"/>
      </w:pPr>
      <w:r w:rsidRPr="004E5EF3">
        <w:t>Gender</w:t>
      </w:r>
      <w:r>
        <w:t xml:space="preserve">: </w:t>
      </w:r>
      <w:r w:rsidR="00B36209">
        <w:t>categorical</w:t>
      </w:r>
    </w:p>
    <w:p w14:paraId="0B9B2E19" w14:textId="703F9C4D" w:rsidR="0020522C" w:rsidRDefault="00582FE6" w:rsidP="0020522C">
      <w:pPr>
        <w:pStyle w:val="ListParagraph"/>
        <w:ind w:left="1080"/>
      </w:pPr>
      <w:r w:rsidRPr="004E5EF3">
        <w:t>Married</w:t>
      </w:r>
      <w:r>
        <w:t xml:space="preserve">: </w:t>
      </w:r>
      <w:r w:rsidR="00B36209">
        <w:t>categorical</w:t>
      </w:r>
    </w:p>
    <w:p w14:paraId="4BBD1F32" w14:textId="128E5DFC" w:rsidR="00582FE6" w:rsidRDefault="00582FE6" w:rsidP="0020522C">
      <w:pPr>
        <w:pStyle w:val="ListParagraph"/>
        <w:ind w:left="1080"/>
      </w:pPr>
      <w:r w:rsidRPr="004E5EF3">
        <w:t>Dependents</w:t>
      </w:r>
      <w:r>
        <w:t xml:space="preserve">: </w:t>
      </w:r>
      <w:r w:rsidR="00B36209">
        <w:t>categorical</w:t>
      </w:r>
    </w:p>
    <w:p w14:paraId="3162ABF0" w14:textId="097A17FC" w:rsidR="00582FE6" w:rsidRDefault="00582FE6" w:rsidP="00582FE6">
      <w:pPr>
        <w:pStyle w:val="ListParagraph"/>
        <w:ind w:left="1080"/>
      </w:pPr>
      <w:r w:rsidRPr="004E5EF3">
        <w:t>Education</w:t>
      </w:r>
      <w:r>
        <w:t xml:space="preserve">: </w:t>
      </w:r>
      <w:r w:rsidR="00B36209">
        <w:t>categorical</w:t>
      </w:r>
    </w:p>
    <w:p w14:paraId="316AE9CF" w14:textId="3773BB63" w:rsidR="00582FE6" w:rsidRDefault="00582FE6" w:rsidP="00582FE6">
      <w:pPr>
        <w:pStyle w:val="ListParagraph"/>
        <w:ind w:left="1080"/>
      </w:pPr>
      <w:r w:rsidRPr="004E5EF3">
        <w:t>Self_Employed</w:t>
      </w:r>
      <w:r>
        <w:t xml:space="preserve">: </w:t>
      </w:r>
      <w:r w:rsidR="00B36209">
        <w:t>categorical</w:t>
      </w:r>
    </w:p>
    <w:p w14:paraId="6D9878F2" w14:textId="0DEDAFDC" w:rsidR="00582FE6" w:rsidRDefault="00582FE6" w:rsidP="00582FE6">
      <w:pPr>
        <w:pStyle w:val="ListParagraph"/>
        <w:ind w:left="1080"/>
      </w:pPr>
      <w:r w:rsidRPr="00D815A3">
        <w:t>Property_Area</w:t>
      </w:r>
      <w:r>
        <w:t>:</w:t>
      </w:r>
      <w:r w:rsidRPr="0054459B">
        <w:t xml:space="preserve"> </w:t>
      </w:r>
      <w:r w:rsidR="00B36209">
        <w:t>categorical</w:t>
      </w:r>
    </w:p>
    <w:p w14:paraId="0D64D873" w14:textId="3D2B9DA0" w:rsidR="00582FE6" w:rsidRDefault="00582FE6" w:rsidP="00582FE6">
      <w:pPr>
        <w:pStyle w:val="ListParagraph"/>
        <w:ind w:left="1080"/>
      </w:pPr>
      <w:r w:rsidRPr="00D815A3">
        <w:t>Purpose</w:t>
      </w:r>
      <w:r>
        <w:t>:</w:t>
      </w:r>
      <w:r w:rsidRPr="008952DE">
        <w:t xml:space="preserve"> </w:t>
      </w:r>
      <w:r w:rsidR="00B36209">
        <w:t>categorical</w:t>
      </w:r>
    </w:p>
    <w:p w14:paraId="18E735DD" w14:textId="48AD6833" w:rsidR="0020522C" w:rsidRDefault="00582FE6" w:rsidP="0020522C">
      <w:pPr>
        <w:pStyle w:val="ListParagraph"/>
        <w:ind w:left="1080"/>
      </w:pPr>
      <w:r w:rsidRPr="00D815A3">
        <w:lastRenderedPageBreak/>
        <w:t xml:space="preserve">loan </w:t>
      </w:r>
      <w:r>
        <w:t>amount:</w:t>
      </w:r>
      <w:r w:rsidRPr="008952DE">
        <w:t xml:space="preserve"> </w:t>
      </w:r>
      <w:r w:rsidR="00B36209">
        <w:t>categorical</w:t>
      </w:r>
    </w:p>
    <w:p w14:paraId="05750188" w14:textId="2B6B8799" w:rsidR="00582FE6" w:rsidRDefault="00582FE6" w:rsidP="0020522C">
      <w:pPr>
        <w:pStyle w:val="ListParagraph"/>
        <w:ind w:left="1080"/>
      </w:pPr>
      <w:r w:rsidRPr="00D815A3">
        <w:t>annual income</w:t>
      </w:r>
      <w:r>
        <w:t>:</w:t>
      </w:r>
      <w:r w:rsidRPr="008952DE">
        <w:t xml:space="preserve"> </w:t>
      </w:r>
      <w:r w:rsidR="00B36209">
        <w:t>categorical</w:t>
      </w:r>
    </w:p>
    <w:p w14:paraId="74C8722E" w14:textId="7C4DF665" w:rsidR="00582FE6" w:rsidRDefault="00582FE6" w:rsidP="00582FE6">
      <w:pPr>
        <w:pStyle w:val="ListParagraph"/>
        <w:ind w:left="1080"/>
      </w:pPr>
      <w:r w:rsidRPr="00D815A3">
        <w:t>dti</w:t>
      </w:r>
      <w:r>
        <w:t>:</w:t>
      </w:r>
      <w:r w:rsidRPr="00C27478">
        <w:t xml:space="preserve"> </w:t>
      </w:r>
      <w:proofErr w:type="gramStart"/>
      <w:r w:rsidR="0020522C">
        <w:t>numerical</w:t>
      </w:r>
      <w:r w:rsidR="009025F0">
        <w:t>-float</w:t>
      </w:r>
      <w:proofErr w:type="gramEnd"/>
    </w:p>
    <w:p w14:paraId="48D13C42" w14:textId="2E9080C9" w:rsidR="00582FE6" w:rsidRDefault="00582FE6" w:rsidP="00582FE6">
      <w:pPr>
        <w:pStyle w:val="ListParagraph"/>
        <w:ind w:left="1080"/>
      </w:pPr>
      <w:r w:rsidRPr="00D815A3">
        <w:t>fico credit score</w:t>
      </w:r>
      <w:r>
        <w:t>:</w:t>
      </w:r>
      <w:r w:rsidR="0020522C" w:rsidRPr="0020522C">
        <w:t xml:space="preserve"> </w:t>
      </w:r>
      <w:r w:rsidR="0020522C">
        <w:t>numerical</w:t>
      </w:r>
    </w:p>
    <w:p w14:paraId="1E017909" w14:textId="74FB81BD" w:rsidR="00582FE6" w:rsidRDefault="00582FE6" w:rsidP="00582FE6">
      <w:pPr>
        <w:pStyle w:val="ListParagraph"/>
        <w:ind w:left="1080"/>
      </w:pPr>
      <w:r w:rsidRPr="00D815A3">
        <w:t>Loan_Status</w:t>
      </w:r>
      <w:r>
        <w:t xml:space="preserve">: </w:t>
      </w:r>
      <w:r w:rsidR="00B36209">
        <w:t>categorical</w:t>
      </w:r>
    </w:p>
    <w:p w14:paraId="36B4BAA3" w14:textId="0479AF3F" w:rsidR="00AA6E39" w:rsidRDefault="00C71E0B" w:rsidP="009025F0">
      <w:pPr>
        <w:pStyle w:val="ListParagraph"/>
        <w:numPr>
          <w:ilvl w:val="0"/>
          <w:numId w:val="4"/>
        </w:numPr>
      </w:pPr>
      <w:r>
        <w:t>What are the various</w:t>
      </w:r>
      <w:r w:rsidR="00AA6E39">
        <w:t xml:space="preserve"> patterns: explore the </w:t>
      </w:r>
      <w:r w:rsidR="002E7DE2">
        <w:t xml:space="preserve">descriptive stats and the distributions of </w:t>
      </w:r>
      <w:r>
        <w:t xml:space="preserve">some of </w:t>
      </w:r>
      <w:r w:rsidR="002E7DE2">
        <w:t xml:space="preserve">the </w:t>
      </w:r>
      <w:proofErr w:type="gramStart"/>
      <w:r w:rsidR="002E7DE2">
        <w:t>columns.</w:t>
      </w:r>
      <w:proofErr w:type="gramEnd"/>
    </w:p>
    <w:p w14:paraId="559B15CA" w14:textId="77777777" w:rsidR="00C71E0B" w:rsidRDefault="00C71E0B" w:rsidP="00C71E0B">
      <w:pPr>
        <w:pStyle w:val="ListParagraph"/>
        <w:ind w:left="1080"/>
      </w:pPr>
    </w:p>
    <w:p w14:paraId="6E7FEA24" w14:textId="2CBC60F2" w:rsidR="00C71E0B" w:rsidRDefault="00C71E0B" w:rsidP="00C71E0B">
      <w:pPr>
        <w:pStyle w:val="ListParagraph"/>
        <w:ind w:left="1080"/>
      </w:pPr>
      <w:bookmarkStart w:id="0" w:name="_Hlk96778194"/>
      <w:r>
        <w:t>See EDA word document</w:t>
      </w:r>
    </w:p>
    <w:bookmarkEnd w:id="0"/>
    <w:p w14:paraId="575635C8" w14:textId="6524CD65" w:rsidR="00582FE6" w:rsidRDefault="000C43E7" w:rsidP="000C43E7">
      <w:pPr>
        <w:pStyle w:val="ListParagraph"/>
        <w:numPr>
          <w:ilvl w:val="0"/>
          <w:numId w:val="4"/>
        </w:numPr>
      </w:pPr>
      <w:r>
        <w:t>What is the relationship between the different variables?</w:t>
      </w:r>
      <w:r w:rsidR="00B36209">
        <w:t xml:space="preserve"> Through a correlation</w:t>
      </w:r>
      <w:r w:rsidR="00937E70">
        <w:t xml:space="preserve"> </w:t>
      </w:r>
      <w:r w:rsidR="00B36209">
        <w:t>(</w:t>
      </w:r>
      <w:r w:rsidR="00B36209" w:rsidRPr="00B36209">
        <w:t>it's how two variables move in relation to one another</w:t>
      </w:r>
      <w:r w:rsidR="00B36209">
        <w:t>) matrix.</w:t>
      </w:r>
    </w:p>
    <w:p w14:paraId="70B8B76D" w14:textId="77777777" w:rsidR="00B36209" w:rsidRDefault="00B36209" w:rsidP="00B36209">
      <w:pPr>
        <w:pStyle w:val="ListParagraph"/>
        <w:ind w:left="1080"/>
      </w:pPr>
      <w:r>
        <w:t xml:space="preserve"> See EDA word document</w:t>
      </w:r>
    </w:p>
    <w:p w14:paraId="4E7CAC0E" w14:textId="7961B526" w:rsidR="00B36209" w:rsidRDefault="00B36209" w:rsidP="00B36209">
      <w:pPr>
        <w:pStyle w:val="ListParagraph"/>
        <w:ind w:left="1080"/>
      </w:pPr>
    </w:p>
    <w:p w14:paraId="1C5BE635" w14:textId="77777777" w:rsidR="000C43E7" w:rsidRDefault="000C43E7" w:rsidP="000C43E7">
      <w:pPr>
        <w:pStyle w:val="ListParagraph"/>
        <w:ind w:left="1080"/>
      </w:pPr>
    </w:p>
    <w:p w14:paraId="37741237" w14:textId="3DD392E6" w:rsidR="00344357" w:rsidRDefault="00344357" w:rsidP="00344357">
      <w:pPr>
        <w:pStyle w:val="ListParagraph"/>
        <w:numPr>
          <w:ilvl w:val="0"/>
          <w:numId w:val="1"/>
        </w:numPr>
      </w:pPr>
      <w:r>
        <w:t xml:space="preserve"> </w:t>
      </w:r>
      <w:r w:rsidR="00A26279">
        <w:t>Model data</w:t>
      </w:r>
    </w:p>
    <w:p w14:paraId="78B748BC" w14:textId="3692C3BC" w:rsidR="00A26279" w:rsidRDefault="00A26279" w:rsidP="0002238B">
      <w:pPr>
        <w:pStyle w:val="ListParagraph"/>
        <w:numPr>
          <w:ilvl w:val="0"/>
          <w:numId w:val="5"/>
        </w:numPr>
        <w:rPr>
          <w:color w:val="00B0F0"/>
        </w:rPr>
      </w:pPr>
      <w:r>
        <w:t xml:space="preserve">Create a nominal logistic regression model to classify applicants into eligible/not eligible for the requested loan. See model results in </w:t>
      </w:r>
      <w:r w:rsidRPr="00A26279">
        <w:rPr>
          <w:color w:val="00B0F0"/>
        </w:rPr>
        <w:t>model data word document</w:t>
      </w:r>
      <w:r w:rsidR="0002238B">
        <w:rPr>
          <w:color w:val="00B0F0"/>
        </w:rPr>
        <w:t>.</w:t>
      </w:r>
    </w:p>
    <w:p w14:paraId="4016B255" w14:textId="6C4F1DF3" w:rsidR="0002238B" w:rsidRDefault="0002238B" w:rsidP="0002238B">
      <w:pPr>
        <w:pStyle w:val="ListParagraph"/>
        <w:numPr>
          <w:ilvl w:val="0"/>
          <w:numId w:val="5"/>
        </w:numPr>
      </w:pPr>
      <w:r w:rsidRPr="0002238B">
        <w:t xml:space="preserve">Divide previous applicants into k clusters to target each with a customized mail marketing campaign. </w:t>
      </w:r>
      <w:r>
        <w:t xml:space="preserve">See model results in </w:t>
      </w:r>
      <w:r w:rsidRPr="00A26279">
        <w:rPr>
          <w:color w:val="00B0F0"/>
        </w:rPr>
        <w:t>model data word document</w:t>
      </w:r>
      <w:r>
        <w:rPr>
          <w:color w:val="00B0F0"/>
        </w:rPr>
        <w:t>.</w:t>
      </w:r>
    </w:p>
    <w:p w14:paraId="396C46DF" w14:textId="323CDF66" w:rsidR="00344357" w:rsidRDefault="00344357" w:rsidP="00344357"/>
    <w:p w14:paraId="64532A16" w14:textId="1991B431" w:rsidR="0002238B" w:rsidRDefault="0002238B" w:rsidP="0002238B">
      <w:pPr>
        <w:pStyle w:val="ListParagraph"/>
        <w:numPr>
          <w:ilvl w:val="0"/>
          <w:numId w:val="1"/>
        </w:numPr>
      </w:pPr>
      <w:r>
        <w:t>Interpret data</w:t>
      </w:r>
    </w:p>
    <w:p w14:paraId="05BA7E0B" w14:textId="7454C42A" w:rsidR="009D46BE" w:rsidRDefault="009D46BE" w:rsidP="009D46BE">
      <w:pPr>
        <w:pStyle w:val="ListParagraph"/>
      </w:pPr>
      <w:r>
        <w:t>In this step, try to draw a conclusion from the classification model as to which variables contributed the most to the class outcome. Moreover, try to characterize the clusters generated by K-means to understand the way they should be dealt with commercially.</w:t>
      </w:r>
    </w:p>
    <w:p w14:paraId="72F680A8" w14:textId="77777777" w:rsidR="009D46BE" w:rsidRDefault="009D46BE" w:rsidP="009D46BE">
      <w:pPr>
        <w:pStyle w:val="ListParagraph"/>
      </w:pPr>
    </w:p>
    <w:p w14:paraId="0C1B7EFF" w14:textId="6407950A" w:rsidR="00344357" w:rsidRDefault="00344357" w:rsidP="00344357">
      <w:r>
        <w:t>Once done, go through all the steps and explain what additions or differences might occur at each step and how to handle it.</w:t>
      </w:r>
    </w:p>
    <w:sectPr w:rsidR="00344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332AF"/>
    <w:multiLevelType w:val="hybridMultilevel"/>
    <w:tmpl w:val="81D66DBC"/>
    <w:lvl w:ilvl="0" w:tplc="8E8E49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6B3C5D"/>
    <w:multiLevelType w:val="hybridMultilevel"/>
    <w:tmpl w:val="81A4CF5A"/>
    <w:lvl w:ilvl="0" w:tplc="7D0E0FF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F20625"/>
    <w:multiLevelType w:val="hybridMultilevel"/>
    <w:tmpl w:val="028AA6F6"/>
    <w:lvl w:ilvl="0" w:tplc="E30615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197629"/>
    <w:multiLevelType w:val="hybridMultilevel"/>
    <w:tmpl w:val="AD786C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256F23"/>
    <w:multiLevelType w:val="hybridMultilevel"/>
    <w:tmpl w:val="D662E4DA"/>
    <w:lvl w:ilvl="0" w:tplc="7F401F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914"/>
    <w:rsid w:val="00014F2F"/>
    <w:rsid w:val="0002238B"/>
    <w:rsid w:val="000C08F8"/>
    <w:rsid w:val="000C43E7"/>
    <w:rsid w:val="0014658B"/>
    <w:rsid w:val="001966E0"/>
    <w:rsid w:val="001F6F23"/>
    <w:rsid w:val="0020522C"/>
    <w:rsid w:val="0024748E"/>
    <w:rsid w:val="002D7ABA"/>
    <w:rsid w:val="002E7DE2"/>
    <w:rsid w:val="00344357"/>
    <w:rsid w:val="003C0567"/>
    <w:rsid w:val="00443D7C"/>
    <w:rsid w:val="0046532A"/>
    <w:rsid w:val="004E5EF3"/>
    <w:rsid w:val="0054459B"/>
    <w:rsid w:val="00582FE6"/>
    <w:rsid w:val="00594DB3"/>
    <w:rsid w:val="005F5FC9"/>
    <w:rsid w:val="006533AE"/>
    <w:rsid w:val="00657B4C"/>
    <w:rsid w:val="00751C56"/>
    <w:rsid w:val="007840E9"/>
    <w:rsid w:val="00817507"/>
    <w:rsid w:val="00887C89"/>
    <w:rsid w:val="008952DE"/>
    <w:rsid w:val="008B1EAF"/>
    <w:rsid w:val="009025F0"/>
    <w:rsid w:val="00911691"/>
    <w:rsid w:val="00937E70"/>
    <w:rsid w:val="009A36F5"/>
    <w:rsid w:val="009B7ECA"/>
    <w:rsid w:val="009C0EAA"/>
    <w:rsid w:val="009D46BE"/>
    <w:rsid w:val="009E12FF"/>
    <w:rsid w:val="009E5759"/>
    <w:rsid w:val="00A26279"/>
    <w:rsid w:val="00A37A19"/>
    <w:rsid w:val="00AA6E39"/>
    <w:rsid w:val="00AC390B"/>
    <w:rsid w:val="00B05DBD"/>
    <w:rsid w:val="00B36209"/>
    <w:rsid w:val="00B64524"/>
    <w:rsid w:val="00BF4F91"/>
    <w:rsid w:val="00C06114"/>
    <w:rsid w:val="00C27478"/>
    <w:rsid w:val="00C71E0B"/>
    <w:rsid w:val="00CD7D96"/>
    <w:rsid w:val="00D15256"/>
    <w:rsid w:val="00D45EF5"/>
    <w:rsid w:val="00D61296"/>
    <w:rsid w:val="00D815A3"/>
    <w:rsid w:val="00D94EAF"/>
    <w:rsid w:val="00E0372C"/>
    <w:rsid w:val="00E06914"/>
    <w:rsid w:val="00E13E3D"/>
    <w:rsid w:val="00E159CA"/>
    <w:rsid w:val="00E80658"/>
    <w:rsid w:val="00EF785E"/>
    <w:rsid w:val="00FC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5D9C0"/>
  <w15:chartTrackingRefBased/>
  <w15:docId w15:val="{5A374FBE-A988-4079-9616-743A235A4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3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12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12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burak3ergun/loan-data-set/c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1958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muthanna battah</dc:creator>
  <cp:keywords/>
  <dc:description/>
  <cp:lastModifiedBy>muthanna battah</cp:lastModifiedBy>
  <cp:revision>47</cp:revision>
  <dcterms:created xsi:type="dcterms:W3CDTF">2022-02-24T20:16:00Z</dcterms:created>
  <dcterms:modified xsi:type="dcterms:W3CDTF">2022-02-28T22:59:00Z</dcterms:modified>
</cp:coreProperties>
</file>