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2B3FE" w14:textId="47B216E2" w:rsidR="00D507C5" w:rsidRDefault="00D507C5" w:rsidP="00D507C5">
      <w:pPr>
        <w:rPr>
          <w:rFonts w:ascii="Merriweather" w:hAnsi="Merriweather"/>
          <w:color w:val="333333"/>
        </w:rPr>
      </w:pPr>
      <w:r>
        <w:tab/>
      </w:r>
      <w:r>
        <w:rPr>
          <w:rFonts w:ascii="Merriweather" w:hAnsi="Merriweather"/>
          <w:color w:val="333333"/>
        </w:rPr>
        <w:t xml:space="preserve">Data visualization: graphical representation of data to understand trends, outliers, and patterns </w:t>
      </w:r>
      <w:r w:rsidR="00BD0AF6">
        <w:rPr>
          <w:rFonts w:ascii="Merriweather" w:hAnsi="Merriweather"/>
          <w:color w:val="333333"/>
        </w:rPr>
        <w:t>that exist in the data.</w:t>
      </w:r>
    </w:p>
    <w:p w14:paraId="3AE8E06A" w14:textId="12F60FD6" w:rsidR="00D507C5" w:rsidRDefault="00D507C5" w:rsidP="00D507C5">
      <w:pPr>
        <w:rPr>
          <w:rFonts w:ascii="Merriweather" w:hAnsi="Merriweather"/>
          <w:color w:val="333333"/>
        </w:rPr>
      </w:pPr>
    </w:p>
    <w:p w14:paraId="04CA499B" w14:textId="6B21706C" w:rsidR="00D507C5" w:rsidRDefault="00D507C5" w:rsidP="00D507C5">
      <w:pPr>
        <w:rPr>
          <w:rFonts w:ascii="Merriweather" w:hAnsi="Merriweather"/>
          <w:color w:val="333333"/>
        </w:rPr>
      </w:pPr>
      <w:r>
        <w:rPr>
          <w:rFonts w:ascii="Merriweather" w:hAnsi="Merriweather"/>
          <w:color w:val="333333"/>
        </w:rPr>
        <w:t>If you’ve ever stared at a massive spreadsheet of data and couldn’t see a trend, you know how much more effective a visualization can be.</w:t>
      </w:r>
    </w:p>
    <w:p w14:paraId="7CE2D8FD" w14:textId="25AB688F" w:rsidR="00D507C5" w:rsidRDefault="00D507C5" w:rsidP="00D507C5">
      <w:pPr>
        <w:rPr>
          <w:rFonts w:ascii="Merriweather" w:hAnsi="Merriweather"/>
          <w:color w:val="333333"/>
        </w:rPr>
      </w:pPr>
    </w:p>
    <w:p w14:paraId="3BD6F929" w14:textId="7769E32B" w:rsidR="00D507C5" w:rsidRDefault="00D507C5" w:rsidP="00D507C5">
      <w:pPr>
        <w:rPr>
          <w:rFonts w:ascii="Merriweather" w:hAnsi="Merriweather"/>
          <w:color w:val="333333"/>
        </w:rPr>
      </w:pPr>
      <w:r>
        <w:rPr>
          <w:rFonts w:ascii="Merriweather" w:hAnsi="Merriweather"/>
          <w:color w:val="333333"/>
        </w:rPr>
        <w:t>make sense of the trillions of rows. tell stories by curating data into a form easier to understand</w:t>
      </w:r>
    </w:p>
    <w:p w14:paraId="343CDDBC" w14:textId="1E134B8B" w:rsidR="00D507C5" w:rsidRDefault="00D507C5" w:rsidP="00D507C5">
      <w:pPr>
        <w:rPr>
          <w:rFonts w:ascii="Merriweather" w:hAnsi="Merriweather"/>
          <w:color w:val="333333"/>
        </w:rPr>
      </w:pPr>
    </w:p>
    <w:p w14:paraId="6545C998" w14:textId="2E44AECB" w:rsidR="00D507C5" w:rsidRDefault="00BD12B8" w:rsidP="00D507C5">
      <w:hyperlink r:id="rId5" w:anchor="3e300312c7ce" w:history="1">
        <w:r w:rsidR="00D507C5">
          <w:rPr>
            <w:rStyle w:val="Hyperlink"/>
            <w:rFonts w:ascii="Merriweather" w:hAnsi="Merriweather"/>
            <w:color w:val="FF6D02"/>
            <w:u w:val="none"/>
          </w:rPr>
          <w:t>making data more understandable</w:t>
        </w:r>
      </w:hyperlink>
      <w:r w:rsidR="00D507C5">
        <w:rPr>
          <w:rFonts w:ascii="Merriweather" w:hAnsi="Merriweather"/>
          <w:color w:val="333333"/>
        </w:rPr>
        <w:t>.</w:t>
      </w:r>
    </w:p>
    <w:p w14:paraId="4D8FBB4A" w14:textId="77777777" w:rsidR="00D507C5" w:rsidRDefault="00D507C5" w:rsidP="00D507C5">
      <w:pPr>
        <w:pStyle w:val="ListParagraph"/>
      </w:pPr>
    </w:p>
    <w:p w14:paraId="6BC8F5D1" w14:textId="595FDC35" w:rsidR="00D708BD" w:rsidRDefault="00D708BD" w:rsidP="00D708BD">
      <w:pPr>
        <w:pStyle w:val="ListParagraph"/>
        <w:numPr>
          <w:ilvl w:val="0"/>
          <w:numId w:val="2"/>
        </w:numPr>
      </w:pPr>
      <w:r w:rsidRPr="00D708BD">
        <w:t>A line chart is a type of chart used to show information that changes over time.</w:t>
      </w:r>
    </w:p>
    <w:p w14:paraId="3FA9D9C4" w14:textId="46ABD962" w:rsidR="00805B30" w:rsidRDefault="00F33C2A" w:rsidP="00F33C2A">
      <w:pPr>
        <w:pStyle w:val="ListParagraph"/>
        <w:numPr>
          <w:ilvl w:val="0"/>
          <w:numId w:val="2"/>
        </w:numPr>
      </w:pPr>
      <w:r w:rsidRPr="00F33C2A">
        <w:t>A bar plot is a plot that presents categorical data with rectangular bars. The lengths of the bars are proportional to the values that they represent.</w:t>
      </w:r>
    </w:p>
    <w:p w14:paraId="49BF5FCA" w14:textId="5DFCBDD4" w:rsidR="00F33C2A" w:rsidRPr="00F33C2A" w:rsidRDefault="00F33C2A" w:rsidP="00F33C2A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A</w:t>
      </w:r>
      <w:hyperlink r:id="rId6" w:anchor="pandas.DataFrame.plot.hist" w:tgtFrame="_blank" w:history="1">
        <w:r>
          <w:rPr>
            <w:rStyle w:val="Hyperlink"/>
            <w:rFonts w:ascii="Arial" w:hAnsi="Arial" w:cs="Arial"/>
            <w:color w:val="4455A6"/>
            <w:sz w:val="27"/>
            <w:szCs w:val="27"/>
            <w:u w:val="none"/>
            <w:shd w:val="clear" w:color="auto" w:fill="FFFFFF"/>
          </w:rPr>
          <w:t> histogram</w:t>
        </w:r>
      </w:hyperlink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 is a representation of the distribution of data</w:t>
      </w:r>
    </w:p>
    <w:p w14:paraId="440B4AED" w14:textId="30EF93A6" w:rsidR="00F33C2A" w:rsidRPr="00D93486" w:rsidRDefault="00BD12B8" w:rsidP="00F33C2A">
      <w:pPr>
        <w:pStyle w:val="ListParagraph"/>
        <w:numPr>
          <w:ilvl w:val="0"/>
          <w:numId w:val="2"/>
        </w:numPr>
      </w:pPr>
      <w:hyperlink r:id="rId7" w:anchor="pandas.Series.plot.box" w:tgtFrame="_blank" w:history="1">
        <w:r w:rsidR="00F33C2A">
          <w:rPr>
            <w:rStyle w:val="Hyperlink"/>
            <w:rFonts w:ascii="Arial" w:hAnsi="Arial" w:cs="Arial"/>
            <w:color w:val="4455A6"/>
            <w:sz w:val="27"/>
            <w:szCs w:val="27"/>
            <w:u w:val="none"/>
            <w:shd w:val="clear" w:color="auto" w:fill="FFFFFF"/>
          </w:rPr>
          <w:t>Box plots</w:t>
        </w:r>
      </w:hyperlink>
      <w:r w:rsidR="00F33C2A">
        <w:rPr>
          <w:rFonts w:ascii="Arial" w:hAnsi="Arial" w:cs="Arial"/>
          <w:color w:val="212529"/>
          <w:sz w:val="27"/>
          <w:szCs w:val="27"/>
          <w:shd w:val="clear" w:color="auto" w:fill="FFFFFF"/>
        </w:rPr>
        <w:t> are used for depicting data through their quartiles. A single box plot can convey a lot of information, including details about the interquartile range, median, and outliers</w:t>
      </w:r>
    </w:p>
    <w:p w14:paraId="72001394" w14:textId="762919C3" w:rsidR="00D93486" w:rsidRDefault="00D93486" w:rsidP="00D93486">
      <w:pPr>
        <w:pStyle w:val="ListParagraph"/>
      </w:pPr>
      <w:r>
        <w:rPr>
          <w:noProof/>
        </w:rPr>
        <w:drawing>
          <wp:inline distT="0" distB="0" distL="0" distR="0" wp14:anchorId="5779AACF" wp14:editId="6E52B650">
            <wp:extent cx="5943600" cy="2298065"/>
            <wp:effectExtent l="0" t="0" r="0" b="698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E540A" w14:textId="66754095" w:rsidR="00D93486" w:rsidRPr="00D93486" w:rsidRDefault="00D93486" w:rsidP="00D93486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An</w:t>
      </w:r>
      <w:hyperlink r:id="rId9" w:anchor="pandas.Series.plot.area" w:tgtFrame="_blank" w:history="1">
        <w:r>
          <w:rPr>
            <w:rStyle w:val="Hyperlink"/>
            <w:rFonts w:ascii="Arial" w:hAnsi="Arial" w:cs="Arial"/>
            <w:color w:val="4455A6"/>
            <w:sz w:val="27"/>
            <w:szCs w:val="27"/>
            <w:u w:val="none"/>
            <w:shd w:val="clear" w:color="auto" w:fill="FFFFFF"/>
          </w:rPr>
          <w:t> area plot</w:t>
        </w:r>
      </w:hyperlink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 displays quantitative data visually. </w:t>
      </w:r>
    </w:p>
    <w:p w14:paraId="3B3B856C" w14:textId="131B3245" w:rsidR="00D93486" w:rsidRPr="00D93486" w:rsidRDefault="00D93486" w:rsidP="00D93486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A</w:t>
      </w:r>
      <w:hyperlink r:id="rId10" w:anchor="pandas.DataFrame.plot.scatter" w:tgtFrame="_blank" w:history="1">
        <w:r>
          <w:rPr>
            <w:rStyle w:val="Hyperlink"/>
            <w:rFonts w:ascii="Arial" w:hAnsi="Arial" w:cs="Arial"/>
            <w:color w:val="4455A6"/>
            <w:sz w:val="27"/>
            <w:szCs w:val="27"/>
            <w:u w:val="none"/>
            <w:shd w:val="clear" w:color="auto" w:fill="FFFFFF"/>
          </w:rPr>
          <w:t> scatter plot</w:t>
        </w:r>
      </w:hyperlink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 is used to plot correlations between two variables</w:t>
      </w:r>
    </w:p>
    <w:p w14:paraId="15643E96" w14:textId="7DFAE5DE" w:rsidR="00D93486" w:rsidRPr="00D93486" w:rsidRDefault="00D93486" w:rsidP="00D93486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A</w:t>
      </w:r>
      <w:hyperlink r:id="rId11" w:anchor="pandas.DataFrame.plot.pie" w:tgtFrame="_blank" w:history="1">
        <w:r>
          <w:rPr>
            <w:rStyle w:val="Hyperlink"/>
            <w:rFonts w:ascii="Arial" w:hAnsi="Arial" w:cs="Arial"/>
            <w:color w:val="4455A6"/>
            <w:sz w:val="27"/>
            <w:szCs w:val="27"/>
            <w:u w:val="none"/>
            <w:shd w:val="clear" w:color="auto" w:fill="FFFFFF"/>
          </w:rPr>
          <w:t> pie plot</w:t>
        </w:r>
      </w:hyperlink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 is a proportional representation of numerical data in a column</w:t>
      </w:r>
    </w:p>
    <w:p w14:paraId="1D516D03" w14:textId="03C3F2C5" w:rsidR="00D93486" w:rsidRDefault="00D93486" w:rsidP="00D93486">
      <w:pPr>
        <w:pStyle w:val="ListParagraph"/>
      </w:pPr>
    </w:p>
    <w:p w14:paraId="0F451FC0" w14:textId="69DFB45B" w:rsidR="00B4748B" w:rsidRDefault="00B4748B" w:rsidP="00D93486">
      <w:pPr>
        <w:pStyle w:val="ListParagraph"/>
      </w:pPr>
    </w:p>
    <w:p w14:paraId="4616FC52" w14:textId="7ADAB9E4" w:rsidR="00B4748B" w:rsidRDefault="00B4748B" w:rsidP="00D93486">
      <w:pPr>
        <w:pStyle w:val="ListParagraph"/>
      </w:pPr>
    </w:p>
    <w:p w14:paraId="341A5372" w14:textId="70FFFA61" w:rsidR="00B4748B" w:rsidRDefault="00B4748B" w:rsidP="00D93486">
      <w:pPr>
        <w:pStyle w:val="ListParagraph"/>
      </w:pPr>
    </w:p>
    <w:p w14:paraId="27353D65" w14:textId="408123BC" w:rsidR="00B4748B" w:rsidRDefault="00B4748B" w:rsidP="00D93486">
      <w:pPr>
        <w:pStyle w:val="ListParagraph"/>
      </w:pPr>
    </w:p>
    <w:p w14:paraId="3544A72F" w14:textId="25CE7F48" w:rsidR="00B4748B" w:rsidRDefault="00B4748B" w:rsidP="00D93486">
      <w:pPr>
        <w:pStyle w:val="ListParagraph"/>
      </w:pPr>
    </w:p>
    <w:p w14:paraId="55C979DF" w14:textId="77777777" w:rsidR="00B4748B" w:rsidRPr="00D93486" w:rsidRDefault="00B4748B" w:rsidP="00B4748B">
      <w:pPr>
        <w:pStyle w:val="ListParagraph"/>
      </w:pPr>
      <w:hyperlink r:id="rId12" w:anchor="pandas.Series.plot.box" w:tgtFrame="_blank" w:history="1">
        <w:r>
          <w:rPr>
            <w:rStyle w:val="Hyperlink"/>
            <w:rFonts w:ascii="Arial" w:hAnsi="Arial" w:cs="Arial"/>
            <w:color w:val="4455A6"/>
            <w:sz w:val="27"/>
            <w:szCs w:val="27"/>
            <w:u w:val="none"/>
            <w:shd w:val="clear" w:color="auto" w:fill="FFFFFF"/>
          </w:rPr>
          <w:t>Box plots</w:t>
        </w:r>
      </w:hyperlink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 are used for depicting data through their quartiles. A single box plot can convey a lot of information, including details about the interquartile range, median, and outliers</w:t>
      </w:r>
    </w:p>
    <w:p w14:paraId="7DF5B263" w14:textId="3CA70EB1" w:rsidR="00B4748B" w:rsidRDefault="00B4748B" w:rsidP="00D93486">
      <w:pPr>
        <w:pStyle w:val="ListParagraph"/>
      </w:pPr>
    </w:p>
    <w:p w14:paraId="6FEB6D4C" w14:textId="35CCE403" w:rsidR="00B4748B" w:rsidRDefault="00B4748B" w:rsidP="00D93486">
      <w:pPr>
        <w:pStyle w:val="ListParagraph"/>
      </w:pPr>
    </w:p>
    <w:p w14:paraId="0491B261" w14:textId="56870534" w:rsidR="00B4748B" w:rsidRDefault="00B4748B" w:rsidP="00A2139B">
      <w:pPr>
        <w:pStyle w:val="ListParagraph"/>
      </w:pPr>
      <w:r w:rsidRPr="00A2139B">
        <w:rPr>
          <w:rStyle w:val="Hyperlink"/>
          <w:rFonts w:ascii="Arial" w:hAnsi="Arial" w:cs="Arial"/>
          <w:color w:val="4455A6"/>
          <w:sz w:val="27"/>
          <w:szCs w:val="27"/>
          <w:u w:val="none"/>
          <w:shd w:val="clear" w:color="auto" w:fill="FFFFFF"/>
        </w:rPr>
        <w:t xml:space="preserve">bar </w:t>
      </w:r>
      <w:r w:rsidRPr="00A2139B">
        <w:rPr>
          <w:rStyle w:val="Hyperlink"/>
          <w:rFonts w:ascii="Arial" w:hAnsi="Arial" w:cs="Arial"/>
          <w:color w:val="4455A6"/>
          <w:sz w:val="27"/>
          <w:szCs w:val="27"/>
          <w:u w:val="none"/>
          <w:shd w:val="clear" w:color="auto" w:fill="FFFFFF"/>
        </w:rPr>
        <w:t>chart</w:t>
      </w:r>
      <w:r>
        <w:t xml:space="preserve"> </w:t>
      </w:r>
      <w:r w:rsidRPr="00F33C2A">
        <w:t>is</w:t>
      </w:r>
      <w:r w:rsidRPr="00F33C2A">
        <w:t xml:space="preserve"> a plot that presents categorical data with rectangular bars. The lengths of the bars </w:t>
      </w:r>
      <w:r>
        <w:t>represent the measurement corresponding to each category</w:t>
      </w:r>
    </w:p>
    <w:p w14:paraId="1054140B" w14:textId="6A5CA294" w:rsidR="00B4748B" w:rsidRDefault="00B4748B" w:rsidP="00D93486">
      <w:pPr>
        <w:pStyle w:val="ListParagraph"/>
      </w:pPr>
    </w:p>
    <w:p w14:paraId="7ED5E785" w14:textId="6F1FDEC3" w:rsidR="00A2139B" w:rsidRDefault="00A2139B" w:rsidP="00D93486">
      <w:pPr>
        <w:pStyle w:val="ListParagraph"/>
      </w:pPr>
    </w:p>
    <w:p w14:paraId="23EC5B98" w14:textId="2DD05B5D" w:rsidR="00A2139B" w:rsidRDefault="00A2139B" w:rsidP="00A2139B">
      <w:pPr>
        <w:pStyle w:val="ListParagraph"/>
      </w:pPr>
      <w:r w:rsidRPr="00A2139B">
        <w:rPr>
          <w:rStyle w:val="Hyperlink"/>
          <w:rFonts w:ascii="Arial" w:hAnsi="Arial" w:cs="Arial"/>
          <w:color w:val="4455A6"/>
          <w:sz w:val="27"/>
          <w:szCs w:val="27"/>
          <w:u w:val="none"/>
          <w:shd w:val="clear" w:color="auto" w:fill="FFFFFF"/>
        </w:rPr>
        <w:t>line chart</w:t>
      </w:r>
      <w:r w:rsidRPr="00D708BD">
        <w:t xml:space="preserve"> is a type of chart used to show information that changes over time.</w:t>
      </w:r>
    </w:p>
    <w:p w14:paraId="2D4DBD47" w14:textId="1A631301" w:rsidR="00A2139B" w:rsidRDefault="00A2139B" w:rsidP="00A2139B">
      <w:pPr>
        <w:pStyle w:val="ListParagraph"/>
      </w:pPr>
    </w:p>
    <w:p w14:paraId="62011CB7" w14:textId="3453A005" w:rsidR="00A2139B" w:rsidRPr="00D93486" w:rsidRDefault="00A2139B" w:rsidP="00A2139B">
      <w:pPr>
        <w:pStyle w:val="ListParagraph"/>
      </w:pP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A</w:t>
      </w:r>
      <w:hyperlink r:id="rId13" w:anchor="pandas.DataFrame.plot.pie" w:tgtFrame="_blank" w:history="1">
        <w:r>
          <w:rPr>
            <w:rStyle w:val="Hyperlink"/>
            <w:rFonts w:ascii="Arial" w:hAnsi="Arial" w:cs="Arial"/>
            <w:color w:val="4455A6"/>
            <w:sz w:val="27"/>
            <w:szCs w:val="27"/>
            <w:u w:val="none"/>
            <w:shd w:val="clear" w:color="auto" w:fill="FFFFFF"/>
          </w:rPr>
          <w:t> pie plot</w:t>
        </w:r>
      </w:hyperlink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 xml:space="preserve"> is a proportional representation of </w:t>
      </w:r>
    </w:p>
    <w:p w14:paraId="65DCC868" w14:textId="77777777" w:rsidR="00A2139B" w:rsidRDefault="00A2139B" w:rsidP="00A2139B">
      <w:pPr>
        <w:pStyle w:val="ListParagraph"/>
      </w:pPr>
    </w:p>
    <w:p w14:paraId="34B1CC03" w14:textId="5A630BFE" w:rsidR="00A2139B" w:rsidRDefault="00A2139B" w:rsidP="00D93486">
      <w:pPr>
        <w:pStyle w:val="ListParagraph"/>
      </w:pPr>
    </w:p>
    <w:p w14:paraId="5A67CA17" w14:textId="67014558" w:rsidR="00A2139B" w:rsidRDefault="00A2139B" w:rsidP="00A2139B">
      <w:pPr>
        <w:pStyle w:val="ListParagraph"/>
        <w:rPr>
          <w:rFonts w:ascii="Arial" w:hAnsi="Arial" w:cs="Arial"/>
          <w:color w:val="212529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A</w:t>
      </w:r>
      <w:hyperlink r:id="rId14" w:anchor="pandas.DataFrame.plot.scatter" w:tgtFrame="_blank" w:history="1">
        <w:r>
          <w:rPr>
            <w:rStyle w:val="Hyperlink"/>
            <w:rFonts w:ascii="Arial" w:hAnsi="Arial" w:cs="Arial"/>
            <w:color w:val="4455A6"/>
            <w:sz w:val="27"/>
            <w:szCs w:val="27"/>
            <w:u w:val="none"/>
            <w:shd w:val="clear" w:color="auto" w:fill="FFFFFF"/>
          </w:rPr>
          <w:t> scatter plot</w:t>
        </w:r>
      </w:hyperlink>
      <w:r>
        <w:rPr>
          <w:rFonts w:ascii="Arial" w:hAnsi="Arial" w:cs="Arial"/>
          <w:color w:val="212529"/>
          <w:sz w:val="27"/>
          <w:szCs w:val="27"/>
          <w:shd w:val="clear" w:color="auto" w:fill="FFFFFF"/>
        </w:rPr>
        <w:t> </w:t>
      </w:r>
      <w:r w:rsidR="00D87967">
        <w:rPr>
          <w:rFonts w:ascii="Roboto" w:hAnsi="Roboto"/>
          <w:b/>
          <w:bCs/>
          <w:color w:val="BDC1C6"/>
          <w:shd w:val="clear" w:color="auto" w:fill="202124"/>
        </w:rPr>
        <w:t>graphs pairs of numerical data, with one variable on each axis, to look for a relationship between them</w:t>
      </w:r>
    </w:p>
    <w:p w14:paraId="4753ACF5" w14:textId="60E68BC7" w:rsidR="00D87967" w:rsidRDefault="00D87967" w:rsidP="00A2139B">
      <w:pPr>
        <w:pStyle w:val="ListParagraph"/>
        <w:rPr>
          <w:rFonts w:ascii="Arial" w:hAnsi="Arial" w:cs="Arial"/>
          <w:color w:val="212529"/>
          <w:sz w:val="27"/>
          <w:szCs w:val="27"/>
          <w:shd w:val="clear" w:color="auto" w:fill="FFFFFF"/>
        </w:rPr>
      </w:pPr>
    </w:p>
    <w:p w14:paraId="4F1299A2" w14:textId="77777777" w:rsidR="006A5514" w:rsidRPr="00E22CC9" w:rsidRDefault="006A5514" w:rsidP="006A551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000000"/>
          <w:sz w:val="24"/>
          <w:szCs w:val="24"/>
        </w:rPr>
      </w:pPr>
      <w:r w:rsidRPr="00E22CC9">
        <w:rPr>
          <w:rFonts w:ascii="Segoe UI" w:eastAsia="Times New Roman" w:hAnsi="Segoe UI" w:cs="Segoe UI"/>
          <w:color w:val="000000"/>
          <w:sz w:val="24"/>
          <w:szCs w:val="24"/>
        </w:rPr>
        <w:t>Linearity refers to whether a data pattern is linear (straight) or nonlinear (curved).</w:t>
      </w:r>
    </w:p>
    <w:p w14:paraId="179CBD90" w14:textId="77777777" w:rsidR="006A5514" w:rsidRPr="00E22CC9" w:rsidRDefault="006A5514" w:rsidP="006A551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000000"/>
          <w:sz w:val="24"/>
          <w:szCs w:val="24"/>
        </w:rPr>
      </w:pPr>
      <w:r w:rsidRPr="00E22CC9">
        <w:rPr>
          <w:rFonts w:ascii="Segoe UI" w:eastAsia="Times New Roman" w:hAnsi="Segoe UI" w:cs="Segoe UI"/>
          <w:color w:val="000000"/>
          <w:sz w:val="24"/>
          <w:szCs w:val="24"/>
        </w:rPr>
        <w:t>Slope refers to the direction of change in variable Y when variable X gets bigger. If variable Y also gets bigger, the slope is positive; but if variable Y gets smaller, the slope is negative.</w:t>
      </w:r>
    </w:p>
    <w:p w14:paraId="7320EB64" w14:textId="77777777" w:rsidR="006A5514" w:rsidRPr="00E22CC9" w:rsidRDefault="006A5514" w:rsidP="006A551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000000"/>
          <w:sz w:val="24"/>
          <w:szCs w:val="24"/>
        </w:rPr>
      </w:pPr>
      <w:r w:rsidRPr="00E22CC9">
        <w:rPr>
          <w:rFonts w:ascii="Segoe UI" w:eastAsia="Times New Roman" w:hAnsi="Segoe UI" w:cs="Segoe UI"/>
          <w:color w:val="000000"/>
          <w:sz w:val="24"/>
          <w:szCs w:val="24"/>
        </w:rPr>
        <w:t>Strength refers to the degree of "scatter" in the plot. If the dots are widely spread, the relationship between variables is weak. If the dots are concentrated around a line, the relationship is strong.</w:t>
      </w:r>
    </w:p>
    <w:p w14:paraId="50F3505E" w14:textId="77777777" w:rsidR="006A5514" w:rsidRDefault="006A5514" w:rsidP="006A5514">
      <w:pPr>
        <w:pStyle w:val="ListParagraph"/>
        <w:rPr>
          <w:b/>
          <w:bCs/>
          <w:color w:val="FF0000"/>
        </w:rPr>
      </w:pPr>
    </w:p>
    <w:p w14:paraId="078D340D" w14:textId="77777777" w:rsidR="006A5514" w:rsidRDefault="006A5514" w:rsidP="00A2139B">
      <w:pPr>
        <w:pStyle w:val="ListParagraph"/>
        <w:rPr>
          <w:rFonts w:ascii="Arial" w:hAnsi="Arial" w:cs="Arial"/>
          <w:color w:val="212529"/>
          <w:sz w:val="27"/>
          <w:szCs w:val="27"/>
          <w:shd w:val="clear" w:color="auto" w:fill="FFFFFF"/>
        </w:rPr>
      </w:pPr>
    </w:p>
    <w:p w14:paraId="7084BFED" w14:textId="77777777" w:rsidR="00D87967" w:rsidRPr="00D93486" w:rsidRDefault="00D87967" w:rsidP="00A2139B">
      <w:pPr>
        <w:pStyle w:val="ListParagraph"/>
      </w:pPr>
    </w:p>
    <w:p w14:paraId="24CFFE9E" w14:textId="79DB36F9" w:rsidR="00A2139B" w:rsidRDefault="00D331A6" w:rsidP="00D93486">
      <w:pPr>
        <w:pStyle w:val="ListParagraph"/>
      </w:pPr>
      <w:r>
        <w:rPr>
          <w:noProof/>
        </w:rPr>
        <w:lastRenderedPageBreak/>
        <w:drawing>
          <wp:inline distT="0" distB="0" distL="0" distR="0" wp14:anchorId="36F9D05B" wp14:editId="28BB040F">
            <wp:extent cx="5867400" cy="3762375"/>
            <wp:effectExtent l="0" t="0" r="0" b="9525"/>
            <wp:docPr id="7" name="Picture 7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scatter char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8D63B" w14:textId="3E9F854D" w:rsidR="001A481B" w:rsidRDefault="001A481B" w:rsidP="00D93486">
      <w:pPr>
        <w:pStyle w:val="ListParagraph"/>
      </w:pPr>
    </w:p>
    <w:p w14:paraId="08C9BC15" w14:textId="2D982F7F" w:rsidR="001A481B" w:rsidRPr="00F33C2A" w:rsidRDefault="00D00BDC" w:rsidP="00D93486">
      <w:pPr>
        <w:pStyle w:val="ListParagraph"/>
      </w:pPr>
      <w:r>
        <w:t>8:15 -&gt;8:25</w:t>
      </w:r>
    </w:p>
    <w:sectPr w:rsidR="001A481B" w:rsidRPr="00F33C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8B666E"/>
    <w:multiLevelType w:val="multilevel"/>
    <w:tmpl w:val="98EAE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912CFE"/>
    <w:multiLevelType w:val="hybridMultilevel"/>
    <w:tmpl w:val="6D8CECBA"/>
    <w:lvl w:ilvl="0" w:tplc="77BE37C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1441CA"/>
    <w:multiLevelType w:val="hybridMultilevel"/>
    <w:tmpl w:val="6D6E7922"/>
    <w:lvl w:ilvl="0" w:tplc="1B526AB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4370463">
    <w:abstractNumId w:val="1"/>
  </w:num>
  <w:num w:numId="2" w16cid:durableId="517895449">
    <w:abstractNumId w:val="2"/>
  </w:num>
  <w:num w:numId="3" w16cid:durableId="1762408448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6C7"/>
    <w:rsid w:val="000741CE"/>
    <w:rsid w:val="001306C7"/>
    <w:rsid w:val="001A481B"/>
    <w:rsid w:val="005771F8"/>
    <w:rsid w:val="006A5514"/>
    <w:rsid w:val="00805B30"/>
    <w:rsid w:val="00A2139B"/>
    <w:rsid w:val="00B4748B"/>
    <w:rsid w:val="00BD0AF6"/>
    <w:rsid w:val="00BD12B8"/>
    <w:rsid w:val="00D00BDC"/>
    <w:rsid w:val="00D331A6"/>
    <w:rsid w:val="00D507C5"/>
    <w:rsid w:val="00D708BD"/>
    <w:rsid w:val="00D87967"/>
    <w:rsid w:val="00D93486"/>
    <w:rsid w:val="00D9704E"/>
    <w:rsid w:val="00E87941"/>
    <w:rsid w:val="00F33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11A04"/>
  <w15:chartTrackingRefBased/>
  <w15:docId w15:val="{80E879D0-0320-4BD8-A3F4-2326637FC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3C2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33C2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4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pandas.pydata.org/pandas-docs/stable/reference/api/pandas.DataFrame.plot.pi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andas.pydata.org/pandas-docs/stable/reference/api/pandas.Series.plot.box.html" TargetMode="External"/><Relationship Id="rId12" Type="http://schemas.openxmlformats.org/officeDocument/2006/relationships/hyperlink" Target="https://pandas.pydata.org/pandas-docs/stable/reference/api/pandas.Series.plot.box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pandas.pydata.org/pandas-docs/stable/reference/api/pandas.DataFrame.plot.hist.html" TargetMode="External"/><Relationship Id="rId11" Type="http://schemas.openxmlformats.org/officeDocument/2006/relationships/hyperlink" Target="https://pandas.pydata.org/pandas-docs/stable/reference/api/pandas.DataFrame.plot.pie.html" TargetMode="External"/><Relationship Id="rId5" Type="http://schemas.openxmlformats.org/officeDocument/2006/relationships/hyperlink" Target="https://www.forbes.com/sites/jeffkauflin/2017/07/20/the-five-most-in-demand-skills-for-data-analysis-jobs/" TargetMode="External"/><Relationship Id="rId15" Type="http://schemas.openxmlformats.org/officeDocument/2006/relationships/image" Target="media/image2.png"/><Relationship Id="rId10" Type="http://schemas.openxmlformats.org/officeDocument/2006/relationships/hyperlink" Target="https://pandas.pydata.org/pandas-docs/stable/reference/api/pandas.DataFrame.plot.scatter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andas.pydata.org/pandas-docs/stable/reference/api/pandas.Series.plot.area.html" TargetMode="External"/><Relationship Id="rId14" Type="http://schemas.openxmlformats.org/officeDocument/2006/relationships/hyperlink" Target="https://pandas.pydata.org/pandas-docs/stable/reference/api/pandas.DataFrame.plot.scatt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880</TotalTime>
  <Pages>1</Pages>
  <Words>522</Words>
  <Characters>2980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muthanna battah</dc:creator>
  <cp:keywords/>
  <dc:description/>
  <cp:lastModifiedBy>muthanna battah</cp:lastModifiedBy>
  <cp:revision>7</cp:revision>
  <dcterms:created xsi:type="dcterms:W3CDTF">2022-04-07T22:45:00Z</dcterms:created>
  <dcterms:modified xsi:type="dcterms:W3CDTF">2022-06-01T22:38:00Z</dcterms:modified>
</cp:coreProperties>
</file>