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EADEA" w14:textId="79DFC45A" w:rsidR="0033413C" w:rsidRPr="00F93DBC" w:rsidRDefault="000047AD" w:rsidP="004763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DBC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</w:p>
    <w:p w14:paraId="344E3704" w14:textId="6DE427C5" w:rsidR="000047AD" w:rsidRDefault="000047AD" w:rsidP="000047AD">
      <w:pPr>
        <w:tabs>
          <w:tab w:val="left" w:pos="55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2550B6E" w14:textId="25FE7EFE" w:rsidR="000047AD" w:rsidRDefault="000047AD" w:rsidP="000047AD">
      <w:pPr>
        <w:tabs>
          <w:tab w:val="left" w:pos="55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047AD">
        <w:rPr>
          <w:rFonts w:ascii="Times New Roman" w:hAnsi="Times New Roman" w:cs="Times New Roman"/>
          <w:sz w:val="24"/>
          <w:szCs w:val="24"/>
          <w:lang w:val="en-US"/>
        </w:rPr>
        <w:t>JavaScript is a programming language used to make websites interactive and dynamic. It runs in the browser and can respond to user actions like clicks, typing, or mouse movements.</w:t>
      </w:r>
    </w:p>
    <w:p w14:paraId="672A3B47" w14:textId="3C8352CC" w:rsidR="00BD4ED6" w:rsidRPr="00BD4ED6" w:rsidRDefault="00BD4ED6" w:rsidP="00BD4ED6">
      <w:pPr>
        <w:pStyle w:val="ListParagraph"/>
        <w:numPr>
          <w:ilvl w:val="0"/>
          <w:numId w:val="2"/>
        </w:numPr>
        <w:tabs>
          <w:tab w:val="left" w:pos="55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4ED6">
        <w:rPr>
          <w:rFonts w:ascii="Times New Roman" w:hAnsi="Times New Roman" w:cs="Times New Roman"/>
          <w:sz w:val="24"/>
          <w:szCs w:val="24"/>
        </w:rPr>
        <w:t xml:space="preserve">1995: Created by Brendan Eich at Netscape (originally </w:t>
      </w:r>
      <w:r w:rsidR="003F1226" w:rsidRPr="00BD4ED6">
        <w:rPr>
          <w:rFonts w:ascii="Times New Roman" w:hAnsi="Times New Roman" w:cs="Times New Roman"/>
          <w:sz w:val="24"/>
          <w:szCs w:val="24"/>
        </w:rPr>
        <w:t>Live Script</w:t>
      </w:r>
      <w:r w:rsidRPr="00BD4ED6">
        <w:rPr>
          <w:rFonts w:ascii="Times New Roman" w:hAnsi="Times New Roman" w:cs="Times New Roman"/>
          <w:sz w:val="24"/>
          <w:szCs w:val="24"/>
        </w:rPr>
        <w:t>, later renamed JavaScript to ride Java's popularity wave)</w:t>
      </w:r>
      <w:r w:rsidR="000C4DBE">
        <w:rPr>
          <w:rFonts w:ascii="Times New Roman" w:hAnsi="Times New Roman" w:cs="Times New Roman"/>
          <w:sz w:val="24"/>
          <w:szCs w:val="24"/>
        </w:rPr>
        <w:t xml:space="preserve"> in December.</w:t>
      </w:r>
    </w:p>
    <w:p w14:paraId="3EDAF63C" w14:textId="2909169D" w:rsidR="000047AD" w:rsidRPr="000C4DBE" w:rsidRDefault="000047AD" w:rsidP="000047AD">
      <w:pPr>
        <w:tabs>
          <w:tab w:val="left" w:pos="557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C4DBE">
        <w:rPr>
          <w:rFonts w:ascii="Segoe UI Emoji" w:hAnsi="Segoe UI Emoji" w:cs="Segoe UI Emoji"/>
          <w:b/>
          <w:bCs/>
          <w:sz w:val="24"/>
          <w:szCs w:val="24"/>
          <w:u w:val="single"/>
          <w:lang w:val="en-US"/>
        </w:rPr>
        <w:t>🔹</w:t>
      </w:r>
      <w:r w:rsidRPr="000C4DB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Key Features of JavaScript:</w:t>
      </w:r>
    </w:p>
    <w:p w14:paraId="18F738D3" w14:textId="6A9E9B94" w:rsidR="000047AD" w:rsidRPr="000047AD" w:rsidRDefault="000047AD" w:rsidP="004D115E">
      <w:pPr>
        <w:tabs>
          <w:tab w:val="left" w:pos="5570"/>
        </w:tabs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7AD">
        <w:rPr>
          <w:rFonts w:ascii="Times New Roman" w:hAnsi="Times New Roman" w:cs="Times New Roman"/>
          <w:sz w:val="24"/>
          <w:szCs w:val="24"/>
          <w:lang w:val="en-US"/>
        </w:rPr>
        <w:t>1.  Client-Side Language: Mostly runs in the web browser (like Chrome, Firefox).</w:t>
      </w:r>
    </w:p>
    <w:p w14:paraId="5F4BBD88" w14:textId="61C37C97" w:rsidR="000047AD" w:rsidRPr="000047AD" w:rsidRDefault="000047AD" w:rsidP="004D115E">
      <w:pPr>
        <w:tabs>
          <w:tab w:val="left" w:pos="5570"/>
        </w:tabs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7AD">
        <w:rPr>
          <w:rFonts w:ascii="Times New Roman" w:hAnsi="Times New Roman" w:cs="Times New Roman"/>
          <w:sz w:val="24"/>
          <w:szCs w:val="24"/>
          <w:lang w:val="en-US"/>
        </w:rPr>
        <w:t>2.  Dynamically Typed: You don’t need to declare data types.</w:t>
      </w:r>
    </w:p>
    <w:p w14:paraId="6A3C6279" w14:textId="238FA86A" w:rsidR="000047AD" w:rsidRPr="000047AD" w:rsidRDefault="000047AD" w:rsidP="004D115E">
      <w:pPr>
        <w:tabs>
          <w:tab w:val="left" w:pos="5570"/>
        </w:tabs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7AD">
        <w:rPr>
          <w:rFonts w:ascii="Times New Roman" w:hAnsi="Times New Roman" w:cs="Times New Roman"/>
          <w:sz w:val="24"/>
          <w:szCs w:val="24"/>
          <w:lang w:val="en-US"/>
        </w:rPr>
        <w:t>3.  Event-Driven: Reacts to user actions (e.g., button clicks).</w:t>
      </w:r>
    </w:p>
    <w:p w14:paraId="7381231C" w14:textId="593CB223" w:rsidR="000047AD" w:rsidRPr="000047AD" w:rsidRDefault="000047AD" w:rsidP="004D115E">
      <w:pPr>
        <w:tabs>
          <w:tab w:val="left" w:pos="5570"/>
        </w:tabs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7AD">
        <w:rPr>
          <w:rFonts w:ascii="Times New Roman" w:hAnsi="Times New Roman" w:cs="Times New Roman"/>
          <w:sz w:val="24"/>
          <w:szCs w:val="24"/>
          <w:lang w:val="en-US"/>
        </w:rPr>
        <w:t>4.  Lightweight &amp; Fast: Executes quickly in browsers.</w:t>
      </w:r>
    </w:p>
    <w:p w14:paraId="4C149582" w14:textId="5210E852" w:rsidR="000047AD" w:rsidRPr="000047AD" w:rsidRDefault="000047AD" w:rsidP="004D115E">
      <w:pPr>
        <w:tabs>
          <w:tab w:val="left" w:pos="5570"/>
        </w:tabs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7AD">
        <w:rPr>
          <w:rFonts w:ascii="Times New Roman" w:hAnsi="Times New Roman" w:cs="Times New Roman"/>
          <w:sz w:val="24"/>
          <w:szCs w:val="24"/>
          <w:lang w:val="en-US"/>
        </w:rPr>
        <w:t>5.  Used with HTML &amp; CSS: Forms the core trio of web development.</w:t>
      </w:r>
    </w:p>
    <w:p w14:paraId="455DC507" w14:textId="73BA5FF7" w:rsidR="000047AD" w:rsidRPr="00F93DBC" w:rsidRDefault="000047AD" w:rsidP="004D115E">
      <w:pPr>
        <w:tabs>
          <w:tab w:val="left" w:pos="5570"/>
        </w:tabs>
        <w:spacing w:after="2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47AD">
        <w:rPr>
          <w:rFonts w:ascii="Times New Roman" w:hAnsi="Times New Roman" w:cs="Times New Roman"/>
          <w:sz w:val="24"/>
          <w:szCs w:val="24"/>
          <w:lang w:val="en-US"/>
        </w:rPr>
        <w:t xml:space="preserve">6.  Supports OOP &amp; Functional Programming: Flexible coding </w:t>
      </w:r>
      <w:r w:rsidR="00F93DBC" w:rsidRPr="000047AD">
        <w:rPr>
          <w:rFonts w:ascii="Times New Roman" w:hAnsi="Times New Roman" w:cs="Times New Roman"/>
          <w:sz w:val="24"/>
          <w:szCs w:val="24"/>
          <w:lang w:val="en-US"/>
        </w:rPr>
        <w:t>styles.</w:t>
      </w:r>
      <w:r w:rsidR="00F9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DBC" w:rsidRPr="00F93DBC">
        <w:rPr>
          <w:rFonts w:ascii="Times New Roman" w:hAnsi="Times New Roman" w:cs="Times New Roman"/>
          <w:b/>
          <w:bCs/>
          <w:sz w:val="24"/>
          <w:szCs w:val="24"/>
          <w:lang w:val="en-US"/>
        </w:rPr>
        <w:t>----</w:t>
      </w:r>
      <w:r w:rsidR="00416AE2" w:rsidRPr="00F93DBC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Paradigm Language.</w:t>
      </w:r>
    </w:p>
    <w:p w14:paraId="75A98870" w14:textId="77777777" w:rsidR="00C2531D" w:rsidRPr="000047AD" w:rsidRDefault="00C2531D" w:rsidP="004D115E">
      <w:pPr>
        <w:tabs>
          <w:tab w:val="left" w:pos="5570"/>
        </w:tabs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5C7D14" w14:textId="66A75D89" w:rsidR="000047AD" w:rsidRPr="000C4DBE" w:rsidRDefault="000047AD" w:rsidP="000047AD">
      <w:pPr>
        <w:tabs>
          <w:tab w:val="left" w:pos="557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047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C4DB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Example Use Cases:</w:t>
      </w:r>
      <w:r w:rsidR="000C4DB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2AADEFED" w14:textId="6F3B9522" w:rsidR="000047AD" w:rsidRPr="004D115E" w:rsidRDefault="000047AD" w:rsidP="004D115E">
      <w:pPr>
        <w:pStyle w:val="ListParagraph"/>
        <w:numPr>
          <w:ilvl w:val="0"/>
          <w:numId w:val="1"/>
        </w:numPr>
        <w:tabs>
          <w:tab w:val="left" w:pos="55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D115E">
        <w:rPr>
          <w:rFonts w:ascii="Times New Roman" w:hAnsi="Times New Roman" w:cs="Times New Roman"/>
          <w:sz w:val="24"/>
          <w:szCs w:val="24"/>
          <w:lang w:val="en-US"/>
        </w:rPr>
        <w:t>Form validation (checking user input)</w:t>
      </w:r>
    </w:p>
    <w:p w14:paraId="649A4F9E" w14:textId="5BD51F67" w:rsidR="000047AD" w:rsidRPr="004D115E" w:rsidRDefault="000047AD" w:rsidP="004D115E">
      <w:pPr>
        <w:pStyle w:val="ListParagraph"/>
        <w:numPr>
          <w:ilvl w:val="0"/>
          <w:numId w:val="1"/>
        </w:numPr>
        <w:tabs>
          <w:tab w:val="left" w:pos="55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D115E">
        <w:rPr>
          <w:rFonts w:ascii="Times New Roman" w:hAnsi="Times New Roman" w:cs="Times New Roman"/>
          <w:sz w:val="24"/>
          <w:szCs w:val="24"/>
          <w:lang w:val="en-US"/>
        </w:rPr>
        <w:t>Creating sliders, pop-ups, modals</w:t>
      </w:r>
    </w:p>
    <w:p w14:paraId="430A4C58" w14:textId="1A229B8C" w:rsidR="000047AD" w:rsidRPr="004D115E" w:rsidRDefault="000047AD" w:rsidP="004D115E">
      <w:pPr>
        <w:pStyle w:val="ListParagraph"/>
        <w:numPr>
          <w:ilvl w:val="0"/>
          <w:numId w:val="1"/>
        </w:numPr>
        <w:tabs>
          <w:tab w:val="left" w:pos="55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D115E">
        <w:rPr>
          <w:rFonts w:ascii="Times New Roman" w:hAnsi="Times New Roman" w:cs="Times New Roman"/>
          <w:sz w:val="24"/>
          <w:szCs w:val="24"/>
          <w:lang w:val="en-US"/>
        </w:rPr>
        <w:t>Interactive maps or animations</w:t>
      </w:r>
    </w:p>
    <w:p w14:paraId="3FB62410" w14:textId="3CB5F744" w:rsidR="000047AD" w:rsidRPr="004D115E" w:rsidRDefault="000047AD" w:rsidP="004D115E">
      <w:pPr>
        <w:pStyle w:val="ListParagraph"/>
        <w:numPr>
          <w:ilvl w:val="0"/>
          <w:numId w:val="1"/>
        </w:numPr>
        <w:tabs>
          <w:tab w:val="left" w:pos="55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D115E">
        <w:rPr>
          <w:rFonts w:ascii="Times New Roman" w:hAnsi="Times New Roman" w:cs="Times New Roman"/>
          <w:sz w:val="24"/>
          <w:szCs w:val="24"/>
          <w:lang w:val="en-US"/>
        </w:rPr>
        <w:t>Real-time updates (like chat or notifications)</w:t>
      </w:r>
    </w:p>
    <w:p w14:paraId="0FF5E471" w14:textId="7C59B5FB" w:rsidR="000047AD" w:rsidRDefault="000047AD" w:rsidP="005A525F">
      <w:pPr>
        <w:pStyle w:val="ListParagraph"/>
        <w:numPr>
          <w:ilvl w:val="0"/>
          <w:numId w:val="1"/>
        </w:numPr>
        <w:tabs>
          <w:tab w:val="left" w:pos="55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D115E">
        <w:rPr>
          <w:rFonts w:ascii="Times New Roman" w:hAnsi="Times New Roman" w:cs="Times New Roman"/>
          <w:sz w:val="24"/>
          <w:szCs w:val="24"/>
          <w:lang w:val="en-US"/>
        </w:rPr>
        <w:t>Games or calculators in a browser</w:t>
      </w:r>
      <w:r w:rsidR="005A52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498F40" w14:textId="6DB1DFC2" w:rsidR="000047AD" w:rsidRDefault="00DF05F8" w:rsidP="00DF05F8">
      <w:pPr>
        <w:pStyle w:val="ListParagraph"/>
        <w:numPr>
          <w:ilvl w:val="0"/>
          <w:numId w:val="2"/>
        </w:numPr>
        <w:tabs>
          <w:tab w:val="left" w:pos="5570"/>
        </w:tabs>
        <w:ind w:left="284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DF05F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5A525F" w:rsidRPr="00DF0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F8">
        <w:rPr>
          <w:rFonts w:ascii="Times New Roman" w:hAnsi="Times New Roman" w:cs="Times New Roman"/>
          <w:sz w:val="24"/>
          <w:szCs w:val="24"/>
          <w:lang w:val="en-US"/>
        </w:rPr>
        <w:t>is used for both frontend and backend also.</w:t>
      </w:r>
    </w:p>
    <w:p w14:paraId="5191F80A" w14:textId="20F009EA" w:rsidR="00F07BAB" w:rsidRDefault="00B7101B" w:rsidP="000047AD">
      <w:pPr>
        <w:pStyle w:val="ListParagraph"/>
        <w:numPr>
          <w:ilvl w:val="0"/>
          <w:numId w:val="2"/>
        </w:numPr>
        <w:tabs>
          <w:tab w:val="left" w:pos="5570"/>
        </w:tabs>
        <w:ind w:left="284" w:hanging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Core </w:t>
      </w:r>
      <w:r w:rsidR="00B3442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C4DBE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B34420">
        <w:rPr>
          <w:rFonts w:ascii="Times New Roman" w:hAnsi="Times New Roman" w:cs="Times New Roman"/>
          <w:sz w:val="24"/>
          <w:szCs w:val="24"/>
          <w:lang w:val="en-US"/>
        </w:rPr>
        <w:t xml:space="preserve"> called</w:t>
      </w:r>
      <w:r w:rsidR="00692FD8">
        <w:rPr>
          <w:rFonts w:ascii="Times New Roman" w:hAnsi="Times New Roman" w:cs="Times New Roman"/>
          <w:sz w:val="24"/>
          <w:szCs w:val="24"/>
          <w:lang w:val="en-US"/>
        </w:rPr>
        <w:t xml:space="preserve"> as “</w:t>
      </w:r>
      <w:r w:rsidR="00692FD8" w:rsidRPr="00F93DBC">
        <w:rPr>
          <w:rFonts w:ascii="Times New Roman" w:hAnsi="Times New Roman" w:cs="Times New Roman"/>
          <w:b/>
          <w:bCs/>
          <w:sz w:val="24"/>
          <w:szCs w:val="24"/>
          <w:lang w:val="en-US"/>
        </w:rPr>
        <w:t>Vanilla JavaScript</w:t>
      </w:r>
      <w:r w:rsidR="00692FD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344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BC6199" w14:textId="77777777" w:rsidR="00F07BAB" w:rsidRDefault="00F07BAB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2285CAD" w14:textId="3707BE76" w:rsidR="00F07BAB" w:rsidRDefault="00F07BAB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00F6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 Run JS Program Use</w:t>
      </w:r>
      <w:r w:rsidR="00800F62" w:rsidRPr="00800F6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800F6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r w:rsidR="00800F62" w:rsidRPr="00800F6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JS Engine):</w:t>
      </w:r>
    </w:p>
    <w:p w14:paraId="3232EC7E" w14:textId="77777777" w:rsidR="000C4DBE" w:rsidRPr="00800F62" w:rsidRDefault="000C4DBE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96542F9" w14:textId="080A52ED" w:rsidR="00800F62" w:rsidRPr="00800F62" w:rsidRDefault="00800F62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                                JS Engine</w:t>
      </w:r>
    </w:p>
    <w:p w14:paraId="0DA9C3B6" w14:textId="44646839" w:rsidR="00F07BAB" w:rsidRDefault="003B4392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Chrome                                   </w:t>
      </w:r>
      <w:r w:rsidR="00AA1C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V8 Engine</w:t>
      </w:r>
      <w:r w:rsidR="009C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(convert Huma</w:t>
      </w:r>
      <w:r w:rsidR="009C7CE4">
        <w:rPr>
          <w:rFonts w:ascii="Times New Roman" w:hAnsi="Times New Roman" w:cs="Times New Roman"/>
          <w:sz w:val="24"/>
          <w:szCs w:val="24"/>
          <w:lang w:val="en-US"/>
        </w:rPr>
        <w:t>n-level to machine Language)</w:t>
      </w:r>
    </w:p>
    <w:p w14:paraId="30E1D26A" w14:textId="73231809" w:rsidR="00383658" w:rsidRDefault="009C7CE4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Microsoft                                </w:t>
      </w:r>
      <w:r w:rsidR="00AA1C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83658">
        <w:rPr>
          <w:rFonts w:ascii="Times New Roman" w:hAnsi="Times New Roman" w:cs="Times New Roman"/>
          <w:sz w:val="24"/>
          <w:szCs w:val="24"/>
          <w:lang w:val="en-US"/>
        </w:rPr>
        <w:t>V8 Engine</w:t>
      </w:r>
    </w:p>
    <w:p w14:paraId="38E48189" w14:textId="48B216D7" w:rsidR="009C7CE4" w:rsidRDefault="00AA1C44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                                        V8 Engine</w:t>
      </w:r>
      <w:r w:rsidR="009C7CE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B0660E8" w14:textId="5BC3066D" w:rsidR="00AA1C44" w:rsidRDefault="00AA1C44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Fire Fox                                    Sp</w:t>
      </w:r>
      <w:r w:rsidR="003E6718">
        <w:rPr>
          <w:rFonts w:ascii="Times New Roman" w:hAnsi="Times New Roman" w:cs="Times New Roman"/>
          <w:sz w:val="24"/>
          <w:szCs w:val="24"/>
          <w:lang w:val="en-US"/>
        </w:rPr>
        <w:t>ydermonkey</w:t>
      </w:r>
    </w:p>
    <w:p w14:paraId="69FF1A5E" w14:textId="77777777" w:rsidR="003E6718" w:rsidRDefault="003E6718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6D2A267" w14:textId="3E3402EC" w:rsidR="00277165" w:rsidRDefault="004F2105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F210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v8 engine architecture in </w:t>
      </w:r>
      <w:r w:rsidR="00F93DBC" w:rsidRPr="004F210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JavaScript</w:t>
      </w:r>
      <w:r w:rsidR="00277165" w:rsidRPr="00DB19E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83991FE" w14:textId="77777777" w:rsidR="00F93DBC" w:rsidRPr="00DB19E4" w:rsidRDefault="00F93DBC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76CD067" w14:textId="0A6DD8AD" w:rsidR="00277165" w:rsidRDefault="00F93DBC" w:rsidP="00F07BAB">
      <w:pPr>
        <w:pStyle w:val="ListParagraph"/>
        <w:tabs>
          <w:tab w:val="left" w:pos="5570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1E08E4" wp14:editId="3FD24229">
            <wp:extent cx="5379720" cy="2225040"/>
            <wp:effectExtent l="0" t="0" r="0" b="3810"/>
            <wp:docPr id="166917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96" cy="222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1A9C" w14:textId="67BD6E2A" w:rsidR="00C03263" w:rsidRPr="00AD07BB" w:rsidRDefault="00C03263" w:rsidP="00275E69">
      <w:pPr>
        <w:pStyle w:val="ListParagraph"/>
        <w:numPr>
          <w:ilvl w:val="0"/>
          <w:numId w:val="3"/>
        </w:numPr>
        <w:tabs>
          <w:tab w:val="left" w:pos="5570"/>
        </w:tabs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07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JIT Compiler: </w:t>
      </w:r>
      <w:r w:rsidR="00AD07BB" w:rsidRPr="00AD07BB">
        <w:rPr>
          <w:rFonts w:ascii="Times New Roman" w:hAnsi="Times New Roman" w:cs="Times New Roman"/>
          <w:sz w:val="24"/>
          <w:szCs w:val="24"/>
        </w:rPr>
        <w:t>In the context of JavaScript, JIT compilation is a feature of modern JavaScript engines like V8 (used by Chrome and Node.js) and Spider</w:t>
      </w:r>
      <w:r w:rsidR="00AD07BB" w:rsidRPr="00AD07BB">
        <w:rPr>
          <w:rFonts w:ascii="Times New Roman" w:hAnsi="Times New Roman" w:cs="Times New Roman"/>
          <w:sz w:val="24"/>
          <w:szCs w:val="24"/>
        </w:rPr>
        <w:t xml:space="preserve"> </w:t>
      </w:r>
      <w:r w:rsidR="00AD07BB" w:rsidRPr="00AD07BB">
        <w:rPr>
          <w:rFonts w:ascii="Times New Roman" w:hAnsi="Times New Roman" w:cs="Times New Roman"/>
          <w:sz w:val="24"/>
          <w:szCs w:val="24"/>
        </w:rPr>
        <w:t xml:space="preserve">Monkey (used by Firefox). These engines use JIT to convert JavaScript code into machine code on the fly, which leads to faster execution and better optimization over time. </w:t>
      </w:r>
    </w:p>
    <w:sectPr w:rsidR="00C03263" w:rsidRPr="00AD07BB" w:rsidSect="00AD07BB">
      <w:pgSz w:w="11906" w:h="16838"/>
      <w:pgMar w:top="567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41DF"/>
    <w:multiLevelType w:val="multilevel"/>
    <w:tmpl w:val="9D7E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F6E9B"/>
    <w:multiLevelType w:val="hybridMultilevel"/>
    <w:tmpl w:val="D9680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B4F3F"/>
    <w:multiLevelType w:val="hybridMultilevel"/>
    <w:tmpl w:val="04C8C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980187">
    <w:abstractNumId w:val="1"/>
  </w:num>
  <w:num w:numId="2" w16cid:durableId="585186523">
    <w:abstractNumId w:val="2"/>
  </w:num>
  <w:num w:numId="3" w16cid:durableId="124887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AD"/>
    <w:rsid w:val="000047AD"/>
    <w:rsid w:val="000C4DBE"/>
    <w:rsid w:val="00277165"/>
    <w:rsid w:val="002C7E15"/>
    <w:rsid w:val="003307EA"/>
    <w:rsid w:val="0033413C"/>
    <w:rsid w:val="00383658"/>
    <w:rsid w:val="003B4392"/>
    <w:rsid w:val="003E6718"/>
    <w:rsid w:val="003F1226"/>
    <w:rsid w:val="00416AE2"/>
    <w:rsid w:val="00476339"/>
    <w:rsid w:val="004C7842"/>
    <w:rsid w:val="004D115E"/>
    <w:rsid w:val="004F2105"/>
    <w:rsid w:val="005A525F"/>
    <w:rsid w:val="00662C37"/>
    <w:rsid w:val="00692FD8"/>
    <w:rsid w:val="007219CE"/>
    <w:rsid w:val="00752475"/>
    <w:rsid w:val="00800F62"/>
    <w:rsid w:val="00873129"/>
    <w:rsid w:val="00963733"/>
    <w:rsid w:val="009C7CE4"/>
    <w:rsid w:val="00AA1C44"/>
    <w:rsid w:val="00AD07BB"/>
    <w:rsid w:val="00B34420"/>
    <w:rsid w:val="00B7101B"/>
    <w:rsid w:val="00BD4ED6"/>
    <w:rsid w:val="00C03263"/>
    <w:rsid w:val="00C2531D"/>
    <w:rsid w:val="00DB19E4"/>
    <w:rsid w:val="00DF05F8"/>
    <w:rsid w:val="00EB3993"/>
    <w:rsid w:val="00F07BAB"/>
    <w:rsid w:val="00F9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BDC5"/>
  <w15:chartTrackingRefBased/>
  <w15:docId w15:val="{8F65AA0C-61B2-4510-B465-9FC4D711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 Lavanya</dc:creator>
  <cp:keywords/>
  <dc:description/>
  <cp:lastModifiedBy>Mothe Lavanya</cp:lastModifiedBy>
  <cp:revision>32</cp:revision>
  <dcterms:created xsi:type="dcterms:W3CDTF">2025-07-15T15:48:00Z</dcterms:created>
  <dcterms:modified xsi:type="dcterms:W3CDTF">2025-08-02T14:26:00Z</dcterms:modified>
</cp:coreProperties>
</file>