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#pgzero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WIDTH = 600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HEIGHT = 400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TITLE = "Space Journey"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FPS = 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ship=Actor('ship',(300,300))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space=Actor('space')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draw():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space.draw()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ship.draw()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