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3E2" w:rsidRDefault="00BF03E2">
      <w:r>
        <w:t>In Phase 2, our focus shifts to turning our Phase 1 design concepts into concrete solutions for the Smart Parking initiative. This document outlines the detailed steps for implementing the design, elucidating how each element will be brought to fruition.</w:t>
      </w:r>
    </w:p>
    <w:p w:rsidR="00BF03E2" w:rsidRDefault="00BF03E2"/>
    <w:p w:rsidR="00BF03E2" w:rsidRDefault="00BF03E2">
      <w:r>
        <w:t>**Design Transformation Steps**</w:t>
      </w:r>
    </w:p>
    <w:p w:rsidR="00BF03E2" w:rsidRDefault="00BF03E2"/>
    <w:p w:rsidR="00BF03E2" w:rsidRDefault="00BF03E2">
      <w:r>
        <w:t>1. **</w:t>
      </w:r>
      <w:proofErr w:type="spellStart"/>
      <w:r>
        <w:t>IoT</w:t>
      </w:r>
      <w:proofErr w:type="spellEnd"/>
      <w:r>
        <w:t xml:space="preserve"> Sensor Deployment**</w:t>
      </w:r>
    </w:p>
    <w:p w:rsidR="00BF03E2" w:rsidRDefault="00BF03E2">
      <w:r>
        <w:t xml:space="preserve">   - *Objective:* Implement </w:t>
      </w:r>
      <w:proofErr w:type="spellStart"/>
      <w:r>
        <w:t>IoT</w:t>
      </w:r>
      <w:proofErr w:type="spellEnd"/>
      <w:r>
        <w:t xml:space="preserve"> sensors for real-time parking space monitoring.</w:t>
      </w:r>
    </w:p>
    <w:p w:rsidR="00BF03E2" w:rsidRDefault="00BF03E2">
      <w:r>
        <w:t xml:space="preserve">   - *Steps:*</w:t>
      </w:r>
    </w:p>
    <w:p w:rsidR="00BF03E2" w:rsidRDefault="00BF03E2">
      <w:r>
        <w:t xml:space="preserve">     - **Sensor Procurement:** Obtain chosen </w:t>
      </w:r>
      <w:proofErr w:type="spellStart"/>
      <w:r>
        <w:t>IoT</w:t>
      </w:r>
      <w:proofErr w:type="spellEnd"/>
      <w:r>
        <w:t xml:space="preserve"> sensors (ultrasonic and infrared) along with wireless communication modules.</w:t>
      </w:r>
    </w:p>
    <w:p w:rsidR="00BF03E2" w:rsidRDefault="00BF03E2">
      <w:r>
        <w:t xml:space="preserve">     - **Installation:** Place sensors in designated parking spaces, ensuring secure attachment and weatherproofing.</w:t>
      </w:r>
    </w:p>
    <w:p w:rsidR="00BF03E2" w:rsidRDefault="00BF03E2">
      <w:r>
        <w:t xml:space="preserve">     - **Data Transmission:** Establish wireless communication between sensors and the central hub (Raspberry Pi).</w:t>
      </w:r>
    </w:p>
    <w:p w:rsidR="00BF03E2" w:rsidRDefault="00BF03E2">
      <w:r>
        <w:t xml:space="preserve">     - **Data Validation:** Implement validation mechanisms to ensure sensor accuracy.</w:t>
      </w:r>
    </w:p>
    <w:p w:rsidR="00BF03E2" w:rsidRDefault="00BF03E2"/>
    <w:p w:rsidR="00BF03E2" w:rsidRDefault="00BF03E2">
      <w:r>
        <w:t>2. **Mobile App Development**</w:t>
      </w:r>
    </w:p>
    <w:p w:rsidR="00BF03E2" w:rsidRDefault="00BF03E2">
      <w:r>
        <w:t xml:space="preserve">   - *Objective:* Develop a user-friendly mobile application for real-time parking information.</w:t>
      </w:r>
    </w:p>
    <w:p w:rsidR="00BF03E2" w:rsidRDefault="00BF03E2">
      <w:r>
        <w:t xml:space="preserve">   - *Steps:*</w:t>
      </w:r>
    </w:p>
    <w:p w:rsidR="00BF03E2" w:rsidRDefault="00BF03E2">
      <w:r>
        <w:t xml:space="preserve">     - **Platform Selection:** Opt for suitable development platforms (e.g., Android Studio and </w:t>
      </w:r>
      <w:proofErr w:type="spellStart"/>
      <w:r>
        <w:t>Xcode</w:t>
      </w:r>
      <w:proofErr w:type="spellEnd"/>
      <w:r>
        <w:t>).</w:t>
      </w:r>
    </w:p>
    <w:p w:rsidR="00BF03E2" w:rsidRDefault="00BF03E2">
      <w:r>
        <w:t xml:space="preserve">     - **UI/UX Design:** Create an intuitive interface with maps, real-time updates, and navigation features.</w:t>
      </w:r>
    </w:p>
    <w:p w:rsidR="00BF03E2" w:rsidRDefault="00BF03E2">
      <w:r>
        <w:t xml:space="preserve">     - **Backend Development:** Build a robust backend server for data processing and API endpoints.</w:t>
      </w:r>
    </w:p>
    <w:p w:rsidR="00BF03E2" w:rsidRDefault="00BF03E2">
      <w:r>
        <w:t xml:space="preserve">     - **Integration:** Connect the mobile app to the central server for real-time data retrieval.</w:t>
      </w:r>
    </w:p>
    <w:p w:rsidR="00BF03E2" w:rsidRDefault="00BF03E2">
      <w:r>
        <w:t xml:space="preserve">     - **Testing:** Thoroughly test the app for functionality and user experience.</w:t>
      </w:r>
    </w:p>
    <w:p w:rsidR="00BF03E2" w:rsidRDefault="00BF03E2">
      <w:r>
        <w:t xml:space="preserve">     - **Feedback Loop:** Gather user feedback and make necessary improvements.</w:t>
      </w:r>
    </w:p>
    <w:p w:rsidR="00BF03E2" w:rsidRDefault="00BF03E2"/>
    <w:p w:rsidR="00BF03E2" w:rsidRDefault="00BF03E2">
      <w:r>
        <w:t>3. **Central Server Setup**</w:t>
      </w:r>
    </w:p>
    <w:p w:rsidR="00BF03E2" w:rsidRDefault="00BF03E2">
      <w:r>
        <w:t xml:space="preserve">   - *Objective:* Establish a central server for data processing and storage.</w:t>
      </w:r>
    </w:p>
    <w:p w:rsidR="00BF03E2" w:rsidRDefault="00BF03E2">
      <w:r>
        <w:t xml:space="preserve">   - *Steps:*</w:t>
      </w:r>
    </w:p>
    <w:p w:rsidR="00BF03E2" w:rsidRDefault="00BF03E2">
      <w:r>
        <w:lastRenderedPageBreak/>
        <w:t xml:space="preserve">     - **Server Procurement:** Acquire necessary hardware and cloud resources.</w:t>
      </w:r>
    </w:p>
    <w:p w:rsidR="00BF03E2" w:rsidRDefault="00BF03E2">
      <w:r>
        <w:t xml:space="preserve">     - **Database Design:** Design a database schema for parking data storage.</w:t>
      </w:r>
    </w:p>
    <w:p w:rsidR="00BF03E2" w:rsidRDefault="00BF03E2">
      <w:r>
        <w:t xml:space="preserve">     - **API Development:** Develop APIs for sensor data input and mobile app data retrieval.</w:t>
      </w:r>
    </w:p>
    <w:p w:rsidR="00BF03E2" w:rsidRDefault="00BF03E2">
      <w:r>
        <w:t xml:space="preserve">     - **Security Implementation:** Implement robust security measures to ensure data integrity.</w:t>
      </w:r>
    </w:p>
    <w:p w:rsidR="00BF03E2" w:rsidRDefault="00BF03E2">
      <w:r>
        <w:t xml:space="preserve">     - **Scalability:** Ensure server infrastructure can scale to handle increased data volume as the project expands.</w:t>
      </w:r>
    </w:p>
    <w:p w:rsidR="00BF03E2" w:rsidRDefault="00BF03E2"/>
    <w:p w:rsidR="00BF03E2" w:rsidRDefault="00BF03E2">
      <w:r>
        <w:t>4. **Raspberry Pi Integration**</w:t>
      </w:r>
    </w:p>
    <w:p w:rsidR="00BF03E2" w:rsidRDefault="00BF03E2">
      <w:r>
        <w:t xml:space="preserve">   - *Objective:* Integrate Raspberry Pi for data collection and transmission.</w:t>
      </w:r>
    </w:p>
    <w:p w:rsidR="00BF03E2" w:rsidRDefault="00BF03E2">
      <w:r>
        <w:t xml:space="preserve">   - *Steps:*</w:t>
      </w:r>
    </w:p>
    <w:p w:rsidR="00BF03E2" w:rsidRDefault="00BF03E2">
      <w:r>
        <w:t xml:space="preserve">     - **Raspberry Pi Setup:** Configure Raspberry Pi devices for data collection and transmission.</w:t>
      </w:r>
    </w:p>
    <w:p w:rsidR="00BF03E2" w:rsidRDefault="00BF03E2">
      <w:r>
        <w:t xml:space="preserve">     - **Sensor Data Aggregation:** Enable communication between sensors and Raspberry Pi.</w:t>
      </w:r>
    </w:p>
    <w:p w:rsidR="00BF03E2" w:rsidRDefault="00BF03E2">
      <w:r>
        <w:t xml:space="preserve">     - **Data Transmission:** Set up protocols for transmitting data to the central server.</w:t>
      </w:r>
    </w:p>
    <w:p w:rsidR="00BF03E2" w:rsidRDefault="00BF03E2">
      <w:r>
        <w:t xml:space="preserve">     - **Monitoring and Maintenance:** Implement remote monitoring and maintenance procedures for Raspberry Pi devices.</w:t>
      </w:r>
    </w:p>
    <w:p w:rsidR="00BF03E2" w:rsidRDefault="00BF03E2"/>
    <w:p w:rsidR="00BF03E2" w:rsidRDefault="00BF03E2">
      <w:r>
        <w:t>5. **Public Transportation Integration**</w:t>
      </w:r>
    </w:p>
    <w:p w:rsidR="00BF03E2" w:rsidRDefault="00BF03E2">
      <w:r>
        <w:t xml:space="preserve">   - *Objective:* Incorporate public transportation vehicles into the system.</w:t>
      </w:r>
    </w:p>
    <w:p w:rsidR="00BF03E2" w:rsidRDefault="00BF03E2">
      <w:r>
        <w:t xml:space="preserve">   - *Steps:*</w:t>
      </w:r>
    </w:p>
    <w:p w:rsidR="00BF03E2" w:rsidRDefault="00BF03E2">
      <w:r>
        <w:t xml:space="preserve">     - **Vehicle GPS Integration:** Connect public transportation vehicles to the central server for location tracking.</w:t>
      </w:r>
    </w:p>
    <w:p w:rsidR="00BF03E2" w:rsidRDefault="00BF03E2">
      <w:r>
        <w:t xml:space="preserve">     - **Real-time Data Updates:** Implement mechanisms for vehicles to transmit location data in real-time.</w:t>
      </w:r>
    </w:p>
    <w:p w:rsidR="00BF03E2" w:rsidRDefault="00BF03E2">
      <w:r>
        <w:t xml:space="preserve">     - **Mobile App Integration:** Update the mobile app to display real-time vehicle locations and arrival times.</w:t>
      </w:r>
    </w:p>
    <w:p w:rsidR="00BF03E2" w:rsidRDefault="00BF03E2"/>
    <w:p w:rsidR="00BF03E2" w:rsidRDefault="00BF03E2">
      <w:r>
        <w:t>**Conclusion**</w:t>
      </w:r>
    </w:p>
    <w:p w:rsidR="00BF03E2" w:rsidRDefault="00BF03E2"/>
    <w:p w:rsidR="00BF03E2" w:rsidRDefault="00BF03E2">
      <w:r>
        <w:t xml:space="preserve">The design transformation journey for the Smart Parking project involves a series of crucial steps, including </w:t>
      </w:r>
      <w:proofErr w:type="spellStart"/>
      <w:r>
        <w:t>IoT</w:t>
      </w:r>
      <w:proofErr w:type="spellEnd"/>
      <w:r>
        <w:t xml:space="preserve"> sensor deployment, mobile app development, central server setup, Raspberry Pi integration, and public transportation integration. Through meticulous execution of these steps, we will </w:t>
      </w:r>
      <w:r>
        <w:lastRenderedPageBreak/>
        <w:t>bring our innovative design concepts to life, revolutionizing public transportation with real-time parking information.</w:t>
      </w:r>
    </w:p>
    <w:sectPr w:rsidR="00BF0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E2"/>
    <w:rsid w:val="00BF03E2"/>
    <w:rsid w:val="00F1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5834E8-6900-7E41-895F-1ACEC055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yuvashreerajapandi@gmail.com</dc:creator>
  <cp:keywords/>
  <dc:description/>
  <cp:lastModifiedBy>yuvashreerajapandi@gmail.com</cp:lastModifiedBy>
  <cp:revision>2</cp:revision>
  <dcterms:created xsi:type="dcterms:W3CDTF">2023-10-09T14:18:00Z</dcterms:created>
  <dcterms:modified xsi:type="dcterms:W3CDTF">2023-10-09T14:18:00Z</dcterms:modified>
</cp:coreProperties>
</file>