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DA84" w14:textId="0B10E695" w:rsidR="00A361BD" w:rsidRDefault="009F2943" w:rsidP="00833DF8">
      <w:pPr>
        <w:pStyle w:val="ListParagraph"/>
        <w:numPr>
          <w:ilvl w:val="0"/>
          <w:numId w:val="4"/>
        </w:numPr>
      </w:pPr>
      <w:r w:rsidRPr="009F2943">
        <w:t>what HTML is, its history, and why it is used.</w:t>
      </w:r>
    </w:p>
    <w:p w14:paraId="712B0110" w14:textId="027FA6CF" w:rsidR="009F2943" w:rsidRDefault="009F2943" w:rsidP="009F2943">
      <w:pPr>
        <w:pStyle w:val="ListParagraph"/>
        <w:rPr>
          <w:lang w:val="en-US"/>
        </w:rPr>
      </w:pPr>
    </w:p>
    <w:p w14:paraId="054B0A96" w14:textId="677506DC" w:rsidR="009F2943" w:rsidRDefault="009F2943" w:rsidP="009F2943">
      <w:pPr>
        <w:pStyle w:val="ListParagraph"/>
      </w:pPr>
      <w:r>
        <w:rPr>
          <w:lang w:val="en-US"/>
        </w:rPr>
        <w:t xml:space="preserve">Ans:  </w:t>
      </w:r>
      <w:r w:rsidRPr="009F2943">
        <w:rPr>
          <w:b/>
          <w:bCs/>
        </w:rPr>
        <w:t>HTML (</w:t>
      </w:r>
      <w:proofErr w:type="spellStart"/>
      <w:r w:rsidRPr="009F2943">
        <w:rPr>
          <w:b/>
          <w:bCs/>
        </w:rPr>
        <w:t>HyperText</w:t>
      </w:r>
      <w:proofErr w:type="spellEnd"/>
      <w:r w:rsidRPr="009F2943">
        <w:rPr>
          <w:b/>
          <w:bCs/>
        </w:rPr>
        <w:t xml:space="preserve"> Markup Language)</w:t>
      </w:r>
      <w:r w:rsidRPr="009F2943">
        <w:t xml:space="preserve"> is the standard language used to create and structure webpages on the internet.</w:t>
      </w:r>
    </w:p>
    <w:p w14:paraId="199B25BA" w14:textId="67EEF6AE" w:rsidR="00833DF8" w:rsidRDefault="00833DF8" w:rsidP="00833DF8">
      <w:r>
        <w:t xml:space="preserve">            History:</w:t>
      </w:r>
    </w:p>
    <w:p w14:paraId="704BEFB5" w14:textId="55C1009D" w:rsidR="00833DF8" w:rsidRPr="00833DF8" w:rsidRDefault="00833DF8" w:rsidP="00833DF8">
      <w:r>
        <w:t xml:space="preserve">                 </w:t>
      </w:r>
      <w:r w:rsidRPr="00833DF8">
        <w:rPr>
          <w:b/>
          <w:bCs/>
        </w:rPr>
        <w:t>1989</w:t>
      </w:r>
      <w:r w:rsidRPr="00833DF8">
        <w:t xml:space="preserve"> – </w:t>
      </w:r>
      <w:r w:rsidRPr="00833DF8">
        <w:rPr>
          <w:b/>
          <w:bCs/>
        </w:rPr>
        <w:t>Tim Berners-Lee</w:t>
      </w:r>
      <w:r w:rsidRPr="00833DF8">
        <w:t xml:space="preserve"> proposed the World Wide Web at </w:t>
      </w:r>
      <w:r w:rsidRPr="000A5E2F">
        <w:t>CERN.</w:t>
      </w:r>
    </w:p>
    <w:p w14:paraId="2C37DEA7" w14:textId="3102CDF8" w:rsidR="00833DF8" w:rsidRPr="00833DF8" w:rsidRDefault="00833DF8" w:rsidP="00833DF8">
      <w:r>
        <w:t xml:space="preserve">                 </w:t>
      </w:r>
      <w:r w:rsidRPr="00833DF8">
        <w:rPr>
          <w:b/>
          <w:bCs/>
        </w:rPr>
        <w:t>1991</w:t>
      </w:r>
      <w:r w:rsidRPr="00833DF8">
        <w:t xml:space="preserve"> – First version of HTML created.</w:t>
      </w:r>
    </w:p>
    <w:p w14:paraId="766575B8" w14:textId="6054DAFC" w:rsidR="00833DF8" w:rsidRPr="00833DF8" w:rsidRDefault="00833DF8" w:rsidP="00833DF8">
      <w:pPr>
        <w:ind w:firstLine="720"/>
      </w:pPr>
      <w:r>
        <w:rPr>
          <w:b/>
          <w:bCs/>
        </w:rPr>
        <w:t xml:space="preserve">  </w:t>
      </w:r>
      <w:r w:rsidRPr="00833DF8">
        <w:rPr>
          <w:b/>
          <w:bCs/>
        </w:rPr>
        <w:t>1995</w:t>
      </w:r>
      <w:r w:rsidRPr="00833DF8">
        <w:t xml:space="preserve"> – HTML 2.0 became the first official standard.</w:t>
      </w:r>
    </w:p>
    <w:p w14:paraId="2D6217DE" w14:textId="020DFB61" w:rsidR="00833DF8" w:rsidRPr="00833DF8" w:rsidRDefault="00833DF8" w:rsidP="00833DF8">
      <w:r w:rsidRPr="00833DF8">
        <w:t xml:space="preserve"> </w:t>
      </w:r>
      <w:r>
        <w:tab/>
        <w:t xml:space="preserve">  </w:t>
      </w:r>
      <w:r w:rsidRPr="00833DF8">
        <w:rPr>
          <w:b/>
          <w:bCs/>
        </w:rPr>
        <w:t>1997</w:t>
      </w:r>
      <w:r w:rsidRPr="00833DF8">
        <w:t xml:space="preserve"> – HTML 3.2 &amp; 4.0 added tables, forms, and more features.</w:t>
      </w:r>
    </w:p>
    <w:p w14:paraId="273A7B96" w14:textId="31809134" w:rsidR="00833DF8" w:rsidRPr="00833DF8" w:rsidRDefault="00833DF8" w:rsidP="00833DF8">
      <w:r w:rsidRPr="00833DF8">
        <w:t xml:space="preserve">  </w:t>
      </w:r>
      <w:r>
        <w:tab/>
        <w:t xml:space="preserve">  </w:t>
      </w:r>
      <w:r w:rsidRPr="00833DF8">
        <w:rPr>
          <w:b/>
          <w:bCs/>
        </w:rPr>
        <w:t>1999</w:t>
      </w:r>
      <w:r w:rsidRPr="00833DF8">
        <w:t xml:space="preserve"> – HTML 4.01 released with improvements.</w:t>
      </w:r>
    </w:p>
    <w:p w14:paraId="09A3FE77" w14:textId="2C4F3482" w:rsidR="00833DF8" w:rsidRPr="00833DF8" w:rsidRDefault="00833DF8" w:rsidP="00833DF8">
      <w:r w:rsidRPr="00833DF8">
        <w:t xml:space="preserve">  </w:t>
      </w:r>
      <w:r>
        <w:tab/>
        <w:t xml:space="preserve">  </w:t>
      </w:r>
      <w:r w:rsidRPr="00833DF8">
        <w:rPr>
          <w:b/>
          <w:bCs/>
        </w:rPr>
        <w:t>2014</w:t>
      </w:r>
      <w:r w:rsidRPr="00833DF8">
        <w:t xml:space="preserve"> – HTML5 introduced audio, video, graphics, and mobile support.</w:t>
      </w:r>
    </w:p>
    <w:p w14:paraId="51B27657" w14:textId="6BF095DF" w:rsidR="00833DF8" w:rsidRDefault="00833DF8" w:rsidP="00833DF8">
      <w:pPr>
        <w:ind w:left="360"/>
      </w:pPr>
      <w:r>
        <w:t xml:space="preserve">  </w:t>
      </w:r>
      <w:r w:rsidRPr="009F2943">
        <w:t>why it is used</w:t>
      </w:r>
      <w:r>
        <w:t>:</w:t>
      </w:r>
    </w:p>
    <w:p w14:paraId="61914544" w14:textId="159A0FF9" w:rsidR="00833DF8" w:rsidRPr="00833DF8" w:rsidRDefault="00833DF8" w:rsidP="00833DF8">
      <w:r>
        <w:rPr>
          <w:lang w:val="en-US"/>
        </w:rPr>
        <w:t xml:space="preserve">                </w:t>
      </w:r>
      <w:r w:rsidRPr="00833DF8">
        <w:t xml:space="preserve"> </w:t>
      </w:r>
      <w:r w:rsidRPr="00833DF8">
        <w:rPr>
          <w:b/>
          <w:bCs/>
        </w:rPr>
        <w:t>Shows Content</w:t>
      </w:r>
      <w:r w:rsidRPr="00833DF8">
        <w:t xml:space="preserve"> – Adds text, images, and headings on a webpage.</w:t>
      </w:r>
    </w:p>
    <w:p w14:paraId="1D1B2F07" w14:textId="6458BC0F" w:rsidR="00833DF8" w:rsidRPr="00833DF8" w:rsidRDefault="00833DF8" w:rsidP="00833DF8">
      <w:r w:rsidRPr="00833DF8">
        <w:t xml:space="preserve"> </w:t>
      </w:r>
      <w:r>
        <w:tab/>
        <w:t xml:space="preserve">  </w:t>
      </w:r>
      <w:r w:rsidRPr="00833DF8">
        <w:rPr>
          <w:b/>
          <w:bCs/>
        </w:rPr>
        <w:t>Links Pages</w:t>
      </w:r>
      <w:r w:rsidRPr="00833DF8">
        <w:t xml:space="preserve"> – Lets you click and go from one page to another.</w:t>
      </w:r>
    </w:p>
    <w:p w14:paraId="36E7D38B" w14:textId="77B1E46D" w:rsidR="00833DF8" w:rsidRPr="00833DF8" w:rsidRDefault="00833DF8" w:rsidP="00833DF8">
      <w:pPr>
        <w:ind w:firstLine="720"/>
      </w:pPr>
      <w:r w:rsidRPr="00833DF8">
        <w:t xml:space="preserve"> </w:t>
      </w:r>
      <w:r>
        <w:t xml:space="preserve"> </w:t>
      </w:r>
      <w:r w:rsidRPr="00833DF8">
        <w:rPr>
          <w:b/>
          <w:bCs/>
        </w:rPr>
        <w:t>Works with Design &amp; Scripts</w:t>
      </w:r>
      <w:r w:rsidRPr="00833DF8">
        <w:t xml:space="preserve"> – CSS for style, JavaScript for actions.</w:t>
      </w:r>
    </w:p>
    <w:p w14:paraId="76AB5794" w14:textId="7E951318" w:rsidR="00833DF8" w:rsidRPr="00833DF8" w:rsidRDefault="00833DF8" w:rsidP="00833DF8">
      <w:r w:rsidRPr="00833DF8">
        <w:t xml:space="preserve"> </w:t>
      </w:r>
      <w:r>
        <w:tab/>
      </w:r>
      <w:r w:rsidRPr="00833DF8">
        <w:t xml:space="preserve"> </w:t>
      </w:r>
      <w:r>
        <w:t xml:space="preserve"> </w:t>
      </w:r>
      <w:r w:rsidRPr="00833DF8">
        <w:rPr>
          <w:b/>
          <w:bCs/>
        </w:rPr>
        <w:t>Everyone Can Use It</w:t>
      </w:r>
      <w:r w:rsidRPr="00833DF8">
        <w:t xml:space="preserve"> – All web browsers understand HTML.</w:t>
      </w:r>
    </w:p>
    <w:p w14:paraId="264BD209" w14:textId="7CE7B831" w:rsidR="00833DF8" w:rsidRDefault="00833DF8" w:rsidP="00833DF8">
      <w:r w:rsidRPr="00833DF8">
        <w:t xml:space="preserve"> </w:t>
      </w:r>
      <w:r>
        <w:tab/>
      </w:r>
      <w:r w:rsidRPr="00833DF8">
        <w:t xml:space="preserve"> </w:t>
      </w:r>
      <w:r>
        <w:t xml:space="preserve"> </w:t>
      </w:r>
      <w:r w:rsidRPr="00833DF8">
        <w:rPr>
          <w:b/>
          <w:bCs/>
        </w:rPr>
        <w:t>Easy to Learn</w:t>
      </w:r>
      <w:r w:rsidRPr="00833DF8">
        <w:t xml:space="preserve"> – Simple and begi</w:t>
      </w:r>
      <w:r w:rsidR="00C75053">
        <w:t>nner friendly.</w:t>
      </w:r>
    </w:p>
    <w:p w14:paraId="7DD3DE6D" w14:textId="7619B9DC" w:rsidR="00857837" w:rsidRDefault="00857837" w:rsidP="00857837">
      <w:pPr>
        <w:pStyle w:val="ListParagraph"/>
        <w:numPr>
          <w:ilvl w:val="0"/>
          <w:numId w:val="4"/>
        </w:numPr>
      </w:pPr>
      <w:r w:rsidRPr="00857837">
        <w:t>Explore the root element &lt;html&gt;. Learn how it wraps the entire document.</w:t>
      </w:r>
    </w:p>
    <w:p w14:paraId="54770C25" w14:textId="77777777" w:rsidR="00857837" w:rsidRDefault="00857837" w:rsidP="00857837">
      <w:pPr>
        <w:pStyle w:val="ListParagraph"/>
      </w:pPr>
    </w:p>
    <w:p w14:paraId="71626F30" w14:textId="41B4CA4B" w:rsidR="00857837" w:rsidRPr="00857837" w:rsidRDefault="00857837" w:rsidP="00857837">
      <w:pPr>
        <w:pStyle w:val="ListParagraph"/>
      </w:pPr>
      <w:r>
        <w:t>Ans:</w:t>
      </w:r>
      <w:r w:rsidRPr="008578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857837">
        <w:t>The &lt;html&gt; element is the root element of an HTML document.</w:t>
      </w:r>
    </w:p>
    <w:p w14:paraId="68508011" w14:textId="258C59EB" w:rsidR="00857837" w:rsidRPr="00857837" w:rsidRDefault="00857837" w:rsidP="00857837">
      <w:pPr>
        <w:ind w:left="720"/>
      </w:pPr>
      <w:r>
        <w:t xml:space="preserve">        1.)  </w:t>
      </w:r>
      <w:r w:rsidRPr="00857837">
        <w:t>It wraps all other elements on the page.</w:t>
      </w:r>
    </w:p>
    <w:p w14:paraId="734E0149" w14:textId="43657027" w:rsidR="00857837" w:rsidRDefault="00857837" w:rsidP="00857837">
      <w:pPr>
        <w:ind w:left="360" w:firstLine="360"/>
      </w:pPr>
      <w:r>
        <w:t xml:space="preserve">         2.) </w:t>
      </w:r>
      <w:r w:rsidRPr="00857837">
        <w:t xml:space="preserve">Think of it as the container that tells the browser: “Everything inside here is HTML </w:t>
      </w:r>
      <w:r>
        <w:t xml:space="preserve">     </w:t>
      </w:r>
      <w:r w:rsidRPr="00857837">
        <w:t>content.”</w:t>
      </w:r>
    </w:p>
    <w:p w14:paraId="7E583F17" w14:textId="50956C02" w:rsidR="00857837" w:rsidRDefault="00857837" w:rsidP="00857837">
      <w:r>
        <w:t xml:space="preserve">             </w:t>
      </w:r>
      <w:r w:rsidRPr="00857837">
        <w:t>Learn how it wraps the entire document</w:t>
      </w:r>
      <w:r>
        <w:t>:</w:t>
      </w:r>
    </w:p>
    <w:p w14:paraId="0F8F2457" w14:textId="4FADF8AE" w:rsidR="00857837" w:rsidRDefault="006502C1" w:rsidP="006502C1">
      <w:pPr>
        <w:jc w:val="both"/>
      </w:pPr>
      <w:r>
        <w:t xml:space="preserve">                     </w:t>
      </w:r>
      <w:r w:rsidR="00857837">
        <w:t>T</w:t>
      </w:r>
      <w:r w:rsidR="00857837" w:rsidRPr="00857837">
        <w:t xml:space="preserve">he &lt;html&gt; element wraps the entire HTML document by enclosing all other elements. </w:t>
      </w:r>
      <w:r>
        <w:t xml:space="preserve">      </w:t>
      </w:r>
      <w:r w:rsidR="00857837" w:rsidRPr="00857837">
        <w:t>Everything on the page—&lt;head&gt; (metadata) and &lt;body&gt; (visible content)—must be placed inside &lt;html&gt;, making it the root container of the document.</w:t>
      </w:r>
    </w:p>
    <w:p w14:paraId="69304E4D" w14:textId="63BC3DB3" w:rsidR="00857837" w:rsidRDefault="00857837" w:rsidP="00857837">
      <w:pPr>
        <w:ind w:left="360" w:firstLine="360"/>
      </w:pPr>
      <w:r>
        <w:t>Example:</w:t>
      </w:r>
    </w:p>
    <w:p w14:paraId="19324E41" w14:textId="2BF7EDA4" w:rsidR="00857837" w:rsidRDefault="00857837" w:rsidP="00857837">
      <w:pPr>
        <w:ind w:left="360" w:firstLine="360"/>
      </w:pPr>
      <w:r w:rsidRPr="00857837">
        <w:t>&lt;!DOCTYPE html&gt;</w:t>
      </w:r>
      <w:r w:rsidRPr="00857837">
        <w:br/>
        <w:t>&lt;html&gt;</w:t>
      </w:r>
      <w:r w:rsidRPr="00857837">
        <w:br/>
        <w:t>&lt;head&gt;</w:t>
      </w:r>
      <w:r w:rsidRPr="00857837">
        <w:br/>
        <w:t>&lt;title&gt;My First Page&lt;/title&gt;</w:t>
      </w:r>
      <w:r w:rsidRPr="00857837">
        <w:br/>
        <w:t>&lt;/head&gt;</w:t>
      </w:r>
      <w:r w:rsidRPr="00857837">
        <w:br/>
        <w:t>&lt;body&gt;</w:t>
      </w:r>
      <w:r w:rsidRPr="00857837">
        <w:br/>
        <w:t xml:space="preserve">&lt;h1&gt;Hello, </w:t>
      </w:r>
      <w:proofErr w:type="gramStart"/>
      <w:r w:rsidRPr="00857837">
        <w:t>World!&lt;</w:t>
      </w:r>
      <w:proofErr w:type="gramEnd"/>
      <w:r w:rsidRPr="00857837">
        <w:t>/h1&gt;</w:t>
      </w:r>
      <w:r w:rsidRPr="00857837">
        <w:br/>
        <w:t xml:space="preserve">&lt;p&gt;This is a paragraph inside the HTML </w:t>
      </w:r>
      <w:proofErr w:type="gramStart"/>
      <w:r w:rsidRPr="00857837">
        <w:t>document.&lt;</w:t>
      </w:r>
      <w:proofErr w:type="gramEnd"/>
      <w:r w:rsidRPr="00857837">
        <w:t>/p&gt;</w:t>
      </w:r>
      <w:r w:rsidRPr="00857837">
        <w:br/>
      </w:r>
      <w:r w:rsidRPr="00857837">
        <w:lastRenderedPageBreak/>
        <w:t>&lt;/body&gt;</w:t>
      </w:r>
      <w:r w:rsidRPr="00857837">
        <w:br/>
        <w:t>&lt;/html&gt;</w:t>
      </w:r>
    </w:p>
    <w:p w14:paraId="0B4F5775" w14:textId="74D0399A" w:rsidR="006502C1" w:rsidRPr="006502C1" w:rsidRDefault="006502C1" w:rsidP="006502C1">
      <w:pPr>
        <w:ind w:left="360"/>
      </w:pPr>
      <w:r>
        <w:t>3.</w:t>
      </w:r>
      <w:r w:rsidRPr="006502C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502C1">
        <w:t>Learn about container elements like &lt;div&gt;, &lt;section&gt;. Practice grouping content.</w:t>
      </w:r>
    </w:p>
    <w:p w14:paraId="165609E5" w14:textId="77777777" w:rsidR="000A5E2F" w:rsidRPr="000A5E2F" w:rsidRDefault="000A5E2F" w:rsidP="000A5E2F">
      <w:pPr>
        <w:ind w:left="360" w:firstLine="360"/>
      </w:pPr>
      <w:r w:rsidRPr="000A5E2F">
        <w:t xml:space="preserve">&lt;div&gt; is a </w:t>
      </w:r>
      <w:r w:rsidRPr="000A5E2F">
        <w:rPr>
          <w:b/>
          <w:bCs/>
        </w:rPr>
        <w:t>generic container</w:t>
      </w:r>
      <w:r w:rsidRPr="000A5E2F">
        <w:t xml:space="preserve"> used for layout or styling, with </w:t>
      </w:r>
      <w:r w:rsidRPr="000A5E2F">
        <w:rPr>
          <w:b/>
          <w:bCs/>
        </w:rPr>
        <w:t>no semantic meaning</w:t>
      </w:r>
      <w:r w:rsidRPr="000A5E2F">
        <w:t>.</w:t>
      </w:r>
    </w:p>
    <w:p w14:paraId="7DC65C19" w14:textId="77777777" w:rsidR="000A5E2F" w:rsidRPr="000A5E2F" w:rsidRDefault="000A5E2F" w:rsidP="000A5E2F">
      <w:pPr>
        <w:ind w:left="360" w:firstLine="360"/>
      </w:pPr>
      <w:r w:rsidRPr="000A5E2F">
        <w:t xml:space="preserve">&lt;section&gt; is a </w:t>
      </w:r>
      <w:r w:rsidRPr="000A5E2F">
        <w:rPr>
          <w:b/>
          <w:bCs/>
        </w:rPr>
        <w:t>semantic container</w:t>
      </w:r>
      <w:r w:rsidRPr="000A5E2F">
        <w:t xml:space="preserve"> that groups content with a </w:t>
      </w:r>
      <w:r w:rsidRPr="000A5E2F">
        <w:rPr>
          <w:b/>
          <w:bCs/>
        </w:rPr>
        <w:t>specific topic or purpose</w:t>
      </w:r>
      <w:r w:rsidRPr="000A5E2F">
        <w:t>.</w:t>
      </w:r>
    </w:p>
    <w:p w14:paraId="4A9507DE" w14:textId="001B351A" w:rsidR="000A5E2F" w:rsidRPr="000A5E2F" w:rsidRDefault="000A5E2F" w:rsidP="000A5E2F">
      <w:pPr>
        <w:pStyle w:val="ListParagraph"/>
        <w:rPr>
          <w:b/>
          <w:bCs/>
        </w:rPr>
      </w:pPr>
      <w:r w:rsidRPr="000A5E2F">
        <w:rPr>
          <w:b/>
          <w:bCs/>
        </w:rPr>
        <w:t>Example:</w:t>
      </w:r>
    </w:p>
    <w:p w14:paraId="4026643D" w14:textId="77777777" w:rsidR="000A5E2F" w:rsidRPr="000A5E2F" w:rsidRDefault="000A5E2F" w:rsidP="000A5E2F">
      <w:pPr>
        <w:pStyle w:val="ListParagraph"/>
        <w:ind w:left="1440"/>
      </w:pPr>
      <w:r w:rsidRPr="000A5E2F">
        <w:t>&lt;div&gt;</w:t>
      </w:r>
      <w:r w:rsidRPr="000A5E2F">
        <w:br/>
        <w:t xml:space="preserve">  &lt;h1&gt;Title&lt;/h1&gt;</w:t>
      </w:r>
      <w:r w:rsidRPr="000A5E2F">
        <w:br/>
        <w:t xml:space="preserve">  &lt;p&gt;Some text.&lt;/p&gt;</w:t>
      </w:r>
      <w:r w:rsidRPr="000A5E2F">
        <w:br/>
        <w:t>&lt;/div&gt;</w:t>
      </w:r>
      <w:r w:rsidRPr="000A5E2F">
        <w:br/>
      </w:r>
      <w:r w:rsidRPr="000A5E2F">
        <w:br/>
        <w:t>&lt;section&gt;</w:t>
      </w:r>
      <w:r w:rsidRPr="000A5E2F">
        <w:br/>
        <w:t xml:space="preserve">  &lt;h2&gt;About Us&lt;/h2&gt;</w:t>
      </w:r>
      <w:r w:rsidRPr="000A5E2F">
        <w:br/>
        <w:t xml:space="preserve">  &lt;p&gt;We create </w:t>
      </w:r>
      <w:proofErr w:type="gramStart"/>
      <w:r w:rsidRPr="000A5E2F">
        <w:t>websites.&lt;</w:t>
      </w:r>
      <w:proofErr w:type="gramEnd"/>
      <w:r w:rsidRPr="000A5E2F">
        <w:t>/p&gt;</w:t>
      </w:r>
      <w:r w:rsidRPr="000A5E2F">
        <w:br/>
        <w:t>&lt;/section&gt;</w:t>
      </w:r>
    </w:p>
    <w:p w14:paraId="3E739138" w14:textId="12944A0E" w:rsidR="00857837" w:rsidRPr="00857837" w:rsidRDefault="00857837" w:rsidP="00857837">
      <w:pPr>
        <w:pStyle w:val="ListParagraph"/>
      </w:pPr>
    </w:p>
    <w:p w14:paraId="4222F69F" w14:textId="4408F941" w:rsidR="00857837" w:rsidRPr="00833DF8" w:rsidRDefault="00857837" w:rsidP="00833DF8"/>
    <w:p w14:paraId="552163E5" w14:textId="45C5741E" w:rsidR="00833DF8" w:rsidRPr="00833DF8" w:rsidRDefault="00833DF8" w:rsidP="00833DF8">
      <w:pPr>
        <w:rPr>
          <w:lang w:val="en-US"/>
        </w:rPr>
      </w:pPr>
    </w:p>
    <w:sectPr w:rsidR="00833DF8" w:rsidRPr="0083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5396"/>
    <w:multiLevelType w:val="multilevel"/>
    <w:tmpl w:val="BEA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D0A23"/>
    <w:multiLevelType w:val="hybridMultilevel"/>
    <w:tmpl w:val="314205E8"/>
    <w:lvl w:ilvl="0" w:tplc="68E46EC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1ED4632E"/>
    <w:multiLevelType w:val="hybridMultilevel"/>
    <w:tmpl w:val="74346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70912"/>
    <w:multiLevelType w:val="multilevel"/>
    <w:tmpl w:val="73D4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C0B19"/>
    <w:multiLevelType w:val="multilevel"/>
    <w:tmpl w:val="FAE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131FE"/>
    <w:multiLevelType w:val="multilevel"/>
    <w:tmpl w:val="190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972C5"/>
    <w:multiLevelType w:val="hybridMultilevel"/>
    <w:tmpl w:val="5C44F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13397"/>
    <w:multiLevelType w:val="hybridMultilevel"/>
    <w:tmpl w:val="5C44F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89082">
    <w:abstractNumId w:val="7"/>
  </w:num>
  <w:num w:numId="2" w16cid:durableId="904268007">
    <w:abstractNumId w:val="6"/>
  </w:num>
  <w:num w:numId="3" w16cid:durableId="52824739">
    <w:abstractNumId w:val="1"/>
  </w:num>
  <w:num w:numId="4" w16cid:durableId="1558974245">
    <w:abstractNumId w:val="2"/>
  </w:num>
  <w:num w:numId="5" w16cid:durableId="1427774325">
    <w:abstractNumId w:val="3"/>
  </w:num>
  <w:num w:numId="6" w16cid:durableId="1351755903">
    <w:abstractNumId w:val="5"/>
  </w:num>
  <w:num w:numId="7" w16cid:durableId="138612913">
    <w:abstractNumId w:val="4"/>
  </w:num>
  <w:num w:numId="8" w16cid:durableId="125786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43"/>
    <w:rsid w:val="000A5E2F"/>
    <w:rsid w:val="00162125"/>
    <w:rsid w:val="004504E0"/>
    <w:rsid w:val="006502C1"/>
    <w:rsid w:val="00833DF8"/>
    <w:rsid w:val="00857837"/>
    <w:rsid w:val="009F2943"/>
    <w:rsid w:val="00A361BD"/>
    <w:rsid w:val="00C7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B670"/>
  <w15:chartTrackingRefBased/>
  <w15:docId w15:val="{4B3E51B3-F3F3-474B-82AF-9DCFEAE4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D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2</cp:revision>
  <dcterms:created xsi:type="dcterms:W3CDTF">2026-03-10T14:58:00Z</dcterms:created>
  <dcterms:modified xsi:type="dcterms:W3CDTF">2026-03-10T15:45:00Z</dcterms:modified>
</cp:coreProperties>
</file>