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F16B" w14:textId="3D2BEA06" w:rsidR="00E43AFC" w:rsidRPr="00673F31" w:rsidRDefault="00F6176A">
      <w:pPr>
        <w:rPr>
          <w:sz w:val="28"/>
          <w:szCs w:val="28"/>
        </w:rPr>
      </w:pPr>
      <w:r w:rsidRPr="00673F31">
        <w:rPr>
          <w:noProof/>
          <w:sz w:val="28"/>
          <w:szCs w:val="28"/>
        </w:rPr>
        <w:drawing>
          <wp:inline distT="0" distB="0" distL="0" distR="0" wp14:anchorId="7B17E915" wp14:editId="724C5E7D">
            <wp:extent cx="57315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31">
        <w:rPr>
          <w:sz w:val="28"/>
          <w:szCs w:val="28"/>
        </w:rPr>
        <w:br/>
      </w:r>
      <w:r w:rsidRPr="00673F31">
        <w:rPr>
          <w:noProof/>
          <w:sz w:val="28"/>
          <w:szCs w:val="28"/>
        </w:rPr>
        <w:drawing>
          <wp:inline distT="0" distB="0" distL="0" distR="0" wp14:anchorId="5F627462" wp14:editId="5AD0ED4B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82FB" w14:textId="77777777" w:rsidR="00673F31" w:rsidRPr="00673F31" w:rsidRDefault="00673F31">
      <w:pPr>
        <w:rPr>
          <w:sz w:val="28"/>
          <w:szCs w:val="28"/>
        </w:rPr>
      </w:pPr>
    </w:p>
    <w:p w14:paraId="13ED7B07" w14:textId="77777777" w:rsidR="00673F31" w:rsidRPr="00673F31" w:rsidRDefault="00673F31">
      <w:pPr>
        <w:rPr>
          <w:sz w:val="28"/>
          <w:szCs w:val="28"/>
        </w:rPr>
      </w:pPr>
    </w:p>
    <w:p w14:paraId="36CE3021" w14:textId="77777777" w:rsidR="00673F31" w:rsidRPr="00673F31" w:rsidRDefault="00673F31">
      <w:pPr>
        <w:rPr>
          <w:sz w:val="28"/>
          <w:szCs w:val="28"/>
        </w:rPr>
      </w:pPr>
    </w:p>
    <w:p w14:paraId="23ADE30E" w14:textId="77777777" w:rsidR="00673F31" w:rsidRDefault="00673F31">
      <w:pPr>
        <w:rPr>
          <w:sz w:val="28"/>
          <w:szCs w:val="28"/>
        </w:rPr>
      </w:pPr>
    </w:p>
    <w:p w14:paraId="54ADD044" w14:textId="2E8F4F8B" w:rsidR="00DF77F7" w:rsidRDefault="00DF77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NLP concepts</w:t>
      </w:r>
    </w:p>
    <w:p w14:paraId="4AEB4563" w14:textId="74DA9378" w:rsidR="00DF77F7" w:rsidRDefault="00DF77F7">
      <w:pPr>
        <w:rPr>
          <w:sz w:val="28"/>
          <w:szCs w:val="28"/>
        </w:rPr>
      </w:pPr>
      <w:r>
        <w:rPr>
          <w:sz w:val="28"/>
          <w:szCs w:val="28"/>
        </w:rPr>
        <w:t>Traditional NLP</w:t>
      </w:r>
      <w:r>
        <w:rPr>
          <w:sz w:val="28"/>
          <w:szCs w:val="28"/>
        </w:rPr>
        <w:br/>
        <w:t xml:space="preserve">Modern NLP </w:t>
      </w:r>
      <w:r w:rsidRPr="00DF77F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Starts from RNN</w:t>
      </w:r>
    </w:p>
    <w:p w14:paraId="7B0A6DAA" w14:textId="4F141ACB" w:rsidR="00673F31" w:rsidRDefault="00673F31">
      <w:pPr>
        <w:rPr>
          <w:sz w:val="28"/>
          <w:szCs w:val="28"/>
        </w:rPr>
      </w:pPr>
      <w:proofErr w:type="spellStart"/>
      <w:r w:rsidRPr="00673F31">
        <w:rPr>
          <w:sz w:val="28"/>
          <w:szCs w:val="28"/>
        </w:rPr>
        <w:t>CountVectorizer</w:t>
      </w:r>
      <w:proofErr w:type="spellEnd"/>
      <w:r>
        <w:rPr>
          <w:sz w:val="28"/>
          <w:szCs w:val="28"/>
        </w:rPr>
        <w:t xml:space="preserve"> </w:t>
      </w:r>
      <w:r w:rsidRPr="00673F3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feature extraction technique</w:t>
      </w:r>
    </w:p>
    <w:p w14:paraId="6A3BB8B3" w14:textId="77777777" w:rsidR="003B6F07" w:rsidRDefault="003B6F07">
      <w:pPr>
        <w:rPr>
          <w:sz w:val="28"/>
          <w:szCs w:val="28"/>
        </w:rPr>
      </w:pPr>
    </w:p>
    <w:p w14:paraId="28BD7211" w14:textId="77777777" w:rsidR="003B6F07" w:rsidRDefault="003B6F07">
      <w:pPr>
        <w:rPr>
          <w:sz w:val="28"/>
          <w:szCs w:val="28"/>
        </w:rPr>
      </w:pPr>
    </w:p>
    <w:p w14:paraId="1C708C24" w14:textId="77777777" w:rsidR="003B6F07" w:rsidRDefault="003B6F07">
      <w:pPr>
        <w:rPr>
          <w:sz w:val="28"/>
          <w:szCs w:val="28"/>
        </w:rPr>
      </w:pPr>
    </w:p>
    <w:p w14:paraId="0406AED5" w14:textId="77777777" w:rsidR="003B6F07" w:rsidRDefault="003B6F07">
      <w:pPr>
        <w:rPr>
          <w:sz w:val="28"/>
          <w:szCs w:val="28"/>
        </w:rPr>
      </w:pPr>
    </w:p>
    <w:p w14:paraId="05FB6B2C" w14:textId="77777777" w:rsidR="003B6F07" w:rsidRDefault="003B6F07">
      <w:pPr>
        <w:rPr>
          <w:sz w:val="28"/>
          <w:szCs w:val="28"/>
        </w:rPr>
      </w:pPr>
    </w:p>
    <w:p w14:paraId="71CE77E0" w14:textId="77777777" w:rsidR="003B6F07" w:rsidRDefault="003B6F07">
      <w:pPr>
        <w:rPr>
          <w:sz w:val="28"/>
          <w:szCs w:val="28"/>
        </w:rPr>
      </w:pPr>
    </w:p>
    <w:p w14:paraId="74E38E72" w14:textId="77777777" w:rsidR="003B6F07" w:rsidRDefault="003B6F07">
      <w:pPr>
        <w:rPr>
          <w:sz w:val="28"/>
          <w:szCs w:val="28"/>
        </w:rPr>
      </w:pPr>
    </w:p>
    <w:p w14:paraId="236BCCD6" w14:textId="77777777" w:rsidR="003B6F07" w:rsidRDefault="003B6F07">
      <w:pPr>
        <w:rPr>
          <w:sz w:val="28"/>
          <w:szCs w:val="28"/>
        </w:rPr>
      </w:pPr>
    </w:p>
    <w:p w14:paraId="3BA7728E" w14:textId="77777777" w:rsidR="003B6F07" w:rsidRDefault="003B6F07">
      <w:pPr>
        <w:rPr>
          <w:sz w:val="28"/>
          <w:szCs w:val="28"/>
        </w:rPr>
      </w:pPr>
    </w:p>
    <w:p w14:paraId="0B33E476" w14:textId="77777777" w:rsidR="003B6F07" w:rsidRDefault="003B6F07">
      <w:pPr>
        <w:rPr>
          <w:sz w:val="28"/>
          <w:szCs w:val="28"/>
        </w:rPr>
      </w:pPr>
    </w:p>
    <w:p w14:paraId="318A7F92" w14:textId="77777777" w:rsidR="003B6F07" w:rsidRDefault="003B6F07">
      <w:pPr>
        <w:rPr>
          <w:sz w:val="28"/>
          <w:szCs w:val="28"/>
        </w:rPr>
      </w:pPr>
    </w:p>
    <w:p w14:paraId="0128BD9C" w14:textId="77777777" w:rsidR="003B6F07" w:rsidRDefault="003B6F07">
      <w:pPr>
        <w:rPr>
          <w:sz w:val="28"/>
          <w:szCs w:val="28"/>
        </w:rPr>
      </w:pPr>
    </w:p>
    <w:p w14:paraId="50E7B545" w14:textId="77777777" w:rsidR="003B6F07" w:rsidRDefault="003B6F07">
      <w:pPr>
        <w:rPr>
          <w:sz w:val="28"/>
          <w:szCs w:val="28"/>
        </w:rPr>
      </w:pPr>
    </w:p>
    <w:p w14:paraId="08B28BBE" w14:textId="77777777" w:rsidR="003B6F07" w:rsidRDefault="003B6F07">
      <w:pPr>
        <w:rPr>
          <w:sz w:val="28"/>
          <w:szCs w:val="28"/>
        </w:rPr>
      </w:pPr>
    </w:p>
    <w:p w14:paraId="72287F9D" w14:textId="77777777" w:rsidR="003B6F07" w:rsidRDefault="003B6F07">
      <w:pPr>
        <w:rPr>
          <w:sz w:val="28"/>
          <w:szCs w:val="28"/>
        </w:rPr>
      </w:pPr>
    </w:p>
    <w:p w14:paraId="2AAC06A7" w14:textId="77777777" w:rsidR="003B6F07" w:rsidRDefault="003B6F07">
      <w:pPr>
        <w:rPr>
          <w:sz w:val="28"/>
          <w:szCs w:val="28"/>
        </w:rPr>
      </w:pPr>
    </w:p>
    <w:p w14:paraId="0F45E992" w14:textId="77777777" w:rsidR="003B6F07" w:rsidRDefault="003B6F07">
      <w:pPr>
        <w:rPr>
          <w:sz w:val="28"/>
          <w:szCs w:val="28"/>
        </w:rPr>
      </w:pPr>
    </w:p>
    <w:p w14:paraId="0B2F6784" w14:textId="77777777" w:rsidR="003B6F07" w:rsidRDefault="003B6F07">
      <w:pPr>
        <w:rPr>
          <w:sz w:val="28"/>
          <w:szCs w:val="28"/>
        </w:rPr>
      </w:pPr>
    </w:p>
    <w:p w14:paraId="68E4B654" w14:textId="77777777" w:rsidR="003B6F07" w:rsidRDefault="003B6F07">
      <w:pPr>
        <w:rPr>
          <w:sz w:val="28"/>
          <w:szCs w:val="28"/>
        </w:rPr>
      </w:pPr>
    </w:p>
    <w:p w14:paraId="3D448410" w14:textId="77777777" w:rsidR="003B6F07" w:rsidRDefault="003B6F07">
      <w:pPr>
        <w:rPr>
          <w:sz w:val="28"/>
          <w:szCs w:val="28"/>
        </w:rPr>
      </w:pPr>
    </w:p>
    <w:p w14:paraId="5E88C801" w14:textId="77777777" w:rsidR="003B6F07" w:rsidRDefault="003B6F07">
      <w:pPr>
        <w:rPr>
          <w:sz w:val="28"/>
          <w:szCs w:val="28"/>
        </w:rPr>
      </w:pPr>
    </w:p>
    <w:p w14:paraId="4AEBB847" w14:textId="77777777" w:rsidR="003B6F07" w:rsidRDefault="003B6F07">
      <w:pPr>
        <w:rPr>
          <w:sz w:val="28"/>
          <w:szCs w:val="28"/>
        </w:rPr>
      </w:pPr>
    </w:p>
    <w:p w14:paraId="0FE7E7E2" w14:textId="77777777" w:rsidR="003B6F07" w:rsidRDefault="003B6F07">
      <w:pPr>
        <w:rPr>
          <w:sz w:val="28"/>
          <w:szCs w:val="28"/>
        </w:rPr>
      </w:pPr>
    </w:p>
    <w:p w14:paraId="5154BDE1" w14:textId="50094D50" w:rsidR="00DB24C3" w:rsidRDefault="00DB24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Bag of Words</w:t>
      </w:r>
    </w:p>
    <w:p w14:paraId="5218F137" w14:textId="40C7C936" w:rsidR="00DB24C3" w:rsidRDefault="00DB24C3">
      <w:pPr>
        <w:rPr>
          <w:sz w:val="28"/>
          <w:szCs w:val="28"/>
        </w:rPr>
      </w:pPr>
      <w:r>
        <w:rPr>
          <w:sz w:val="28"/>
          <w:szCs w:val="28"/>
        </w:rPr>
        <w:t>Given sentence</w:t>
      </w:r>
    </w:p>
    <w:p w14:paraId="5DEB1C82" w14:textId="546101DA" w:rsidR="00DB24C3" w:rsidRDefault="00DB24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FC7084" wp14:editId="649FFB00">
            <wp:extent cx="1934817" cy="28960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873" cy="29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FB70" w14:textId="42278C05" w:rsidR="00B8311D" w:rsidRDefault="00B831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37CB4" wp14:editId="2C5A1119">
            <wp:extent cx="2835965" cy="42156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107" cy="42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F51" w14:textId="77777777" w:rsidR="00FD4401" w:rsidRDefault="00FD4401">
      <w:pPr>
        <w:rPr>
          <w:sz w:val="28"/>
          <w:szCs w:val="28"/>
        </w:rPr>
      </w:pPr>
    </w:p>
    <w:p w14:paraId="095C1D98" w14:textId="77777777" w:rsidR="00FD4401" w:rsidRDefault="00FD4401">
      <w:pPr>
        <w:rPr>
          <w:sz w:val="28"/>
          <w:szCs w:val="28"/>
        </w:rPr>
      </w:pPr>
    </w:p>
    <w:p w14:paraId="58BDAC10" w14:textId="3A19C30A" w:rsidR="005B28DC" w:rsidRPr="00673F31" w:rsidRDefault="005B28DC">
      <w:pPr>
        <w:rPr>
          <w:sz w:val="28"/>
          <w:szCs w:val="28"/>
        </w:rPr>
      </w:pPr>
      <w:r w:rsidRPr="00673F31">
        <w:rPr>
          <w:sz w:val="28"/>
          <w:szCs w:val="28"/>
        </w:rPr>
        <w:lastRenderedPageBreak/>
        <w:t>References</w:t>
      </w:r>
      <w:r w:rsidRPr="00673F31">
        <w:rPr>
          <w:sz w:val="28"/>
          <w:szCs w:val="28"/>
        </w:rPr>
        <w:br/>
      </w:r>
      <w:hyperlink r:id="rId8" w:history="1">
        <w:r w:rsidR="00673F31" w:rsidRPr="00673F31">
          <w:rPr>
            <w:rStyle w:val="Hyperlink"/>
            <w:sz w:val="28"/>
            <w:szCs w:val="28"/>
          </w:rPr>
          <w:t>https://www.tutorialspoint.com/python/string_maketrans.html</w:t>
        </w:r>
      </w:hyperlink>
    </w:p>
    <w:p w14:paraId="1E18294D" w14:textId="7AA3EE4A" w:rsidR="00673F31" w:rsidRDefault="007A0355">
      <w:pPr>
        <w:rPr>
          <w:sz w:val="28"/>
          <w:szCs w:val="28"/>
        </w:rPr>
      </w:pPr>
      <w:hyperlink r:id="rId9" w:history="1">
        <w:r w:rsidRPr="00F41CD7">
          <w:rPr>
            <w:rStyle w:val="Hyperlink"/>
            <w:sz w:val="28"/>
            <w:szCs w:val="28"/>
          </w:rPr>
          <w:t>https://www.youtube.com/watch?v=BotYLBQfd5M</w:t>
        </w:r>
      </w:hyperlink>
    </w:p>
    <w:p w14:paraId="6F7036B2" w14:textId="77777777" w:rsidR="007A0355" w:rsidRPr="00673F31" w:rsidRDefault="007A0355">
      <w:pPr>
        <w:rPr>
          <w:sz w:val="28"/>
          <w:szCs w:val="28"/>
        </w:rPr>
      </w:pPr>
    </w:p>
    <w:sectPr w:rsidR="007A0355" w:rsidRPr="0067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7"/>
    <w:rsid w:val="002E17CC"/>
    <w:rsid w:val="003B6F07"/>
    <w:rsid w:val="005B28DC"/>
    <w:rsid w:val="005E6717"/>
    <w:rsid w:val="00673F31"/>
    <w:rsid w:val="007A0355"/>
    <w:rsid w:val="00B8311D"/>
    <w:rsid w:val="00DB24C3"/>
    <w:rsid w:val="00DF77F7"/>
    <w:rsid w:val="00E43AFC"/>
    <w:rsid w:val="00E45BA9"/>
    <w:rsid w:val="00E942A7"/>
    <w:rsid w:val="00F6176A"/>
    <w:rsid w:val="00F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DDA3"/>
  <w15:chartTrackingRefBased/>
  <w15:docId w15:val="{955D84B9-ABD6-4573-A7AC-D8E7384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string_maketran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BotYLBQfd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11</cp:revision>
  <dcterms:created xsi:type="dcterms:W3CDTF">2021-07-24T18:08:00Z</dcterms:created>
  <dcterms:modified xsi:type="dcterms:W3CDTF">2021-07-25T16:22:00Z</dcterms:modified>
</cp:coreProperties>
</file>