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2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SWTID174116</w:t>
            </w:r>
            <w:r>
              <w:rPr/>
              <w:t>3320154640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Leader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MOTHISH KUMAR 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member1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KA</w:t>
            </w:r>
            <w:r>
              <w:rPr/>
              <w:t>VIYA J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member2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VIGNESH V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member3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PARTHIBAN T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member4</w:t>
            </w:r>
          </w:p>
        </w:tc>
        <w:tc>
          <w:tcPr>
            <w:tcW w:w="4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VENKATRAMAN E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Functional Requirements:</w:t>
      </w:r>
    </w:p>
    <w:p>
      <w:pPr>
        <w:pStyle w:val="Normal"/>
        <w:rPr/>
      </w:pPr>
      <w:r>
        <w:rPr/>
        <w:t>Following are the functional requirements of the proposed solution.</w:t>
      </w:r>
    </w:p>
    <w:p>
      <w:pPr>
        <w:pStyle w:val="Normal"/>
        <w:rPr>
          <w:b/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88"/>
        <w:gridCol w:w="3542"/>
        <w:gridCol w:w="4821"/>
      </w:tblGrid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FR-1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Music Search &amp; Discovery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Search for Songs, Albums, and Artists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View Trending and Recommended Music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FR-2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Playback &amp; Streaming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Play, Pause, and Skip Songs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Display Album Art and Song Details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FR-3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Playlist &amp; Favorites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Create and Manage Playlists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Add or Remove Songs from Playlists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Like / Favorite Songs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FR-4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Audio Streaming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Stream High-Quality Audio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Non-functional Requirements:</w:t>
      </w:r>
    </w:p>
    <w:p>
      <w:pPr>
        <w:pStyle w:val="Normal"/>
        <w:rPr/>
      </w:pPr>
      <w:r>
        <w:rPr/>
        <w:t>Following are the non-functional requirements of the proposed solution.</w:t>
      </w:r>
    </w:p>
    <w:tbl>
      <w:tblPr>
        <w:tblStyle w:val="a4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750"/>
        <w:gridCol w:w="1876"/>
        <w:gridCol w:w="6390"/>
      </w:tblGrid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The app should have an intuitive and user-friendly interface, ensuring smooth navigation and accessibility for users of all demographics.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The app should ensure a consistent and uninterrupted music streaming experience, minimizing crashes and downtime.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The system should maintain an uptime of at least 99.9%, ensuring accessibility across different time zones.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LibreOffice/7.4.2.3$Windows_X86_64 LibreOffice_project/382eef1f22670f7f4118c8c2dd222ec7ad009daf</Application>
  <AppVersion>15.0000</AppVersion>
  <Pages>2</Pages>
  <Words>273</Words>
  <Characters>1719</Characters>
  <CharactersWithSpaces>1928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dc:description/>
  <dc:language>en-IN</dc:language>
  <cp:lastModifiedBy/>
  <dcterms:modified xsi:type="dcterms:W3CDTF">2025-03-10T15:47:04Z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