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4A413" w14:textId="587505C5" w:rsidR="00C03A3D" w:rsidRPr="001D143C" w:rsidRDefault="001A1293" w:rsidP="001D143C">
      <w:pPr>
        <w:pStyle w:val="ListParagraph"/>
        <w:numPr>
          <w:ilvl w:val="0"/>
          <w:numId w:val="1"/>
        </w:numPr>
        <w:rPr>
          <w:lang w:val="en-US"/>
        </w:rPr>
      </w:pPr>
      <w:r w:rsidRPr="001D143C">
        <w:rPr>
          <w:lang w:val="en-US"/>
        </w:rPr>
        <w:t>z db $ - z ; 00</w:t>
      </w:r>
    </w:p>
    <w:p w14:paraId="6FDD3C63" w14:textId="1A627597" w:rsidR="001A1293" w:rsidRDefault="001A1293" w:rsidP="001D143C">
      <w:pPr>
        <w:pStyle w:val="ListParagraph"/>
        <w:numPr>
          <w:ilvl w:val="0"/>
          <w:numId w:val="1"/>
        </w:numPr>
      </w:pPr>
      <w:r w:rsidRPr="001D143C">
        <w:rPr>
          <w:lang w:val="en-US"/>
        </w:rPr>
        <w:t xml:space="preserve">s db y – x  ; câți </w:t>
      </w:r>
      <w:r>
        <w:t>octeți generați de la adresa de început al lui x până la adresa de început a lui y</w:t>
      </w:r>
    </w:p>
    <w:p w14:paraId="6DE3854A" w14:textId="2E280A86" w:rsidR="001D143C" w:rsidRDefault="001D143C" w:rsidP="001D143C">
      <w:pPr>
        <w:pStyle w:val="ListParagraph"/>
        <w:numPr>
          <w:ilvl w:val="0"/>
          <w:numId w:val="1"/>
        </w:numPr>
      </w:pPr>
      <w:r w:rsidRPr="001D143C">
        <w:rPr>
          <w:lang w:val="en-US"/>
        </w:rPr>
        <w:t xml:space="preserve">   db ‘y’ – ‘x’, ‘y-x’ ; se vor genera, primul fiind diferen</w:t>
      </w:r>
      <w:r>
        <w:t>ța codurilor ascii, iar al doilea codurile ascii în ordine (nu folosim little endian pentru caractere)</w:t>
      </w:r>
    </w:p>
    <w:p w14:paraId="183ADE29" w14:textId="0C4C6672" w:rsidR="001D143C" w:rsidRDefault="0080122E" w:rsidP="001D143C">
      <w:pPr>
        <w:pStyle w:val="ListParagraph"/>
        <w:numPr>
          <w:ilvl w:val="0"/>
          <w:numId w:val="1"/>
        </w:numPr>
      </w:pPr>
      <w:r>
        <w:rPr>
          <w:lang w:val="en-US"/>
        </w:rPr>
        <w:t>b dw z – a (</w:t>
      </w:r>
      <w:r>
        <w:t xml:space="preserve">în acest caz a a fost definit mai întâi, deci suma –(a-z), adică -6 care va fi reprezentat cu semn pe 16 biți </w:t>
      </w:r>
      <w:r w:rsidR="000B0063">
        <w:t>(complementul față de 2))</w:t>
      </w:r>
    </w:p>
    <w:p w14:paraId="0BE64464" w14:textId="42A5074D" w:rsidR="000B0063" w:rsidRPr="00AB542C" w:rsidRDefault="00F704BC" w:rsidP="001D143C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c dd </w:t>
      </w:r>
      <w:r w:rsidRPr="00F704BC">
        <w:rPr>
          <w:highlight w:val="red"/>
          <w:lang w:val="en-US"/>
        </w:rPr>
        <w:t>$ - 2y</w:t>
      </w:r>
      <w:r>
        <w:rPr>
          <w:lang w:val="en-US"/>
        </w:rPr>
        <w:t xml:space="preserve"> eroare </w:t>
      </w:r>
      <w:r w:rsidR="00773728">
        <w:rPr>
          <w:lang w:val="en-US"/>
        </w:rPr>
        <w:tab/>
      </w:r>
    </w:p>
    <w:p w14:paraId="672287AA" w14:textId="57A295C1" w:rsidR="00AB542C" w:rsidRDefault="00AB542C" w:rsidP="001D143C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e times 2 resw 6 ; rezervă </w:t>
      </w:r>
      <w:r>
        <w:t xml:space="preserve">(cu 0) </w:t>
      </w:r>
      <w:r>
        <w:rPr>
          <w:lang w:val="en-US"/>
        </w:rPr>
        <w:t>de 2 ori c</w:t>
      </w:r>
      <w:r>
        <w:t xml:space="preserve">âte 6 words </w:t>
      </w:r>
    </w:p>
    <w:p w14:paraId="3544EA4C" w14:textId="7B794C33" w:rsidR="00FB2EBC" w:rsidRDefault="00FB2EBC" w:rsidP="001D143C">
      <w:pPr>
        <w:pStyle w:val="ListParagraph"/>
        <w:numPr>
          <w:ilvl w:val="0"/>
          <w:numId w:val="1"/>
        </w:numPr>
      </w:pPr>
      <w:r>
        <w:t>este interzisă și va genera eroare adunarea a două offseturi, orice constantă care face o operație cu un offset, înmulțirea, împărțire a două offseturi</w:t>
      </w:r>
    </w:p>
    <w:p w14:paraId="3265199F" w14:textId="036D24D5" w:rsidR="00FB2EBC" w:rsidRPr="001D143C" w:rsidRDefault="00FB2EBC" w:rsidP="001D143C">
      <w:pPr>
        <w:pStyle w:val="ListParagraph"/>
        <w:numPr>
          <w:ilvl w:val="0"/>
          <w:numId w:val="1"/>
        </w:numPr>
      </w:pPr>
      <w:r>
        <w:t>nu putem face x db abcdef</w:t>
      </w:r>
    </w:p>
    <w:sectPr w:rsidR="00FB2EBC" w:rsidRPr="001D143C" w:rsidSect="005A5D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B5A06"/>
    <w:multiLevelType w:val="hybridMultilevel"/>
    <w:tmpl w:val="AD3EA37C"/>
    <w:lvl w:ilvl="0" w:tplc="5C7A307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93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8F4"/>
    <w:rsid w:val="0002288E"/>
    <w:rsid w:val="000B0063"/>
    <w:rsid w:val="001A1293"/>
    <w:rsid w:val="001D143C"/>
    <w:rsid w:val="005A5D1C"/>
    <w:rsid w:val="007409E4"/>
    <w:rsid w:val="00773728"/>
    <w:rsid w:val="0080122E"/>
    <w:rsid w:val="00823E11"/>
    <w:rsid w:val="00AB542C"/>
    <w:rsid w:val="00C03A3D"/>
    <w:rsid w:val="00C44071"/>
    <w:rsid w:val="00DD3F4F"/>
    <w:rsid w:val="00F704BC"/>
    <w:rsid w:val="00FB2EBC"/>
    <w:rsid w:val="00FD0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65051"/>
  <w15:chartTrackingRefBased/>
  <w15:docId w15:val="{25DCE19E-9771-4159-BCCB-7B75EE6D9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8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8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8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8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8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8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8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8F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8F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8F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8F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8F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8F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8F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8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8F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100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MATHYAS ACUL</dc:creator>
  <cp:keywords/>
  <dc:description/>
  <cp:lastModifiedBy>MATHYAS ACUL</cp:lastModifiedBy>
  <cp:revision>8</cp:revision>
  <dcterms:created xsi:type="dcterms:W3CDTF">2025-02-01T14:38:00Z</dcterms:created>
  <dcterms:modified xsi:type="dcterms:W3CDTF">2025-02-03T11:34:00Z</dcterms:modified>
</cp:coreProperties>
</file>