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B4ED" w14:textId="77777777" w:rsidR="00EA7705" w:rsidRPr="00EA7705" w:rsidRDefault="00000000" w:rsidP="00EA7705">
      <w:pPr>
        <w:suppressAutoHyphens w:val="0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pict w14:anchorId="267877A5">
          <v:rect id="_x0000_i1025" style="width:0;height:1.5pt" o:hralign="center" o:hrstd="t" o:hr="t" fillcolor="#a0a0a0" stroked="f"/>
        </w:pict>
      </w:r>
    </w:p>
    <w:p w14:paraId="7533ECF1" w14:textId="77777777" w:rsidR="00EA7705" w:rsidRPr="00EA7705" w:rsidRDefault="00EA7705" w:rsidP="00EA7705">
      <w:pPr>
        <w:suppressAutoHyphens w:val="0"/>
        <w:spacing w:after="100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52"/>
          <w:szCs w:val="52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36"/>
          <w:sz w:val="52"/>
          <w:szCs w:val="52"/>
          <w:lang w:eastAsia="en-US" w:bidi="ar-SA"/>
        </w:rPr>
        <w:t>REZUMAT TEORETIC: REȚELE DE CALCULATOARE</w:t>
      </w:r>
    </w:p>
    <w:p w14:paraId="6415DBB3" w14:textId="77777777" w:rsidR="00EA7705" w:rsidRPr="00EA7705" w:rsidRDefault="00EA7705" w:rsidP="00EA7705">
      <w:pPr>
        <w:suppressAutoHyphens w:val="0"/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  <w:t>1. ADRESARE IP ȘI SUBNETTING</w:t>
      </w:r>
    </w:p>
    <w:p w14:paraId="359A4F80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Structura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IPv4</w:t>
      </w:r>
    </w:p>
    <w:p w14:paraId="7BE8A36F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O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IPv4 are o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lungime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32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(4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octeți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26D2D389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Netmask (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Masca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rețea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)</w:t>
      </w:r>
    </w:p>
    <w:p w14:paraId="0109EC24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Determină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dimensiunea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rețelei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separă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partea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partea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host.</w:t>
      </w:r>
    </w:p>
    <w:p w14:paraId="74B4CB7C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Calcul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Host-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uri</w:t>
      </w:r>
      <w:proofErr w:type="spellEnd"/>
    </w:p>
    <w:p w14:paraId="56EF4CE8" w14:textId="3A0CCF81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Numărul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gazde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utilizabile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calculează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cu formula 2^n - 2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unde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numărul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0 din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mască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35664536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Rețea</w:t>
      </w:r>
      <w:proofErr w:type="spellEnd"/>
    </w:p>
    <w:p w14:paraId="2F79F5CB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Se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obține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prin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operația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AND logic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între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Mască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toți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host sunt 0).</w:t>
      </w:r>
    </w:p>
    <w:p w14:paraId="74D74A07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i/>
          <w:iCs/>
          <w:kern w:val="0"/>
          <w:sz w:val="28"/>
          <w:szCs w:val="28"/>
          <w:lang w:eastAsia="en-US" w:bidi="ar-SA"/>
        </w:rPr>
        <w:t>Regulă</w:t>
      </w:r>
      <w:proofErr w:type="spellEnd"/>
      <w:r w:rsidRPr="00EA7705">
        <w:rPr>
          <w:rFonts w:ascii="Arial" w:eastAsia="Times New Roman" w:hAnsi="Arial" w:cs="Arial"/>
          <w:i/>
          <w:i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Trebuie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întotdeauna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multiplu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al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dimensiunii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blocului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rețelei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023FF438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Broadcast</w:t>
      </w:r>
    </w:p>
    <w:p w14:paraId="6A88BD9E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Se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obține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setând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toți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host pe 1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trimite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către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toate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calculatoarele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din subnet).</w:t>
      </w:r>
    </w:p>
    <w:p w14:paraId="1ADF35DD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i/>
          <w:iCs/>
          <w:kern w:val="0"/>
          <w:sz w:val="28"/>
          <w:szCs w:val="28"/>
          <w:lang w:eastAsia="en-US" w:bidi="ar-SA"/>
        </w:rPr>
        <w:t>Broadcast L2: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MAC de broadcast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FF:FF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: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FF:FF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: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FF:FF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  <w:proofErr w:type="gramEnd"/>
    </w:p>
    <w:p w14:paraId="00221324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Notații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CIDR</w:t>
      </w:r>
    </w:p>
    <w:p w14:paraId="3644F3DE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/24: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24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1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echivalent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cu 255.255.255.0).</w:t>
      </w:r>
    </w:p>
    <w:p w14:paraId="0E4C5070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/30: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des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legături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punct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-la-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punct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(are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doar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2 IP-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uri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utilizabile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20B690D0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/32: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Reprezintă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singur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host (o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singură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IP).</w:t>
      </w:r>
    </w:p>
    <w:p w14:paraId="16DE30EA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Tipuri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IP (RFC 1918)</w:t>
      </w:r>
    </w:p>
    <w:p w14:paraId="65074112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Clasa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A: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10.0.0.0 - 10.255.255.255</w:t>
      </w:r>
    </w:p>
    <w:p w14:paraId="625834FD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Clasa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B: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172.16.0.0 - 172.31.255.255</w:t>
      </w:r>
    </w:p>
    <w:p w14:paraId="6CF5CBDD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Clasa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C: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192.168.0.0 - 192.168.255.255</w:t>
      </w:r>
    </w:p>
    <w:p w14:paraId="2C9AC417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Loopback (Localhost):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Clasa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127.0.0.0/8 (standard 127.0.0.1).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IPv6 </w:t>
      </w:r>
      <w:proofErr w:type="spellStart"/>
      <w:proofErr w:type="gram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r w:rsidRPr="00EA7705">
        <w:rPr>
          <w:rFonts w:ascii="Arial" w:eastAsia="Times New Roman" w:hAnsi="Arial" w:cs="Arial"/>
          <w:kern w:val="0"/>
          <w:lang w:eastAsia="en-US" w:bidi="ar-SA"/>
        </w:rPr>
        <w:t>: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:1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486161EC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Speciale</w:t>
      </w:r>
    </w:p>
    <w:p w14:paraId="5AF68415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0.0.0.0: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Rută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implicită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(default route)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sau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"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acest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host" la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bootare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E36024E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255.255.255.255: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Broadcast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limitat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doar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rețeaua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locală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39033AA9" w14:textId="77777777" w:rsidR="00EA7705" w:rsidRPr="00EA7705" w:rsidRDefault="00EA7705" w:rsidP="00EA7705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Adresare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IPv6</w:t>
      </w:r>
    </w:p>
    <w:p w14:paraId="4BEE3472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Lungime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128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0C5EC518" w14:textId="77777777" w:rsidR="00EA7705" w:rsidRP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Elimină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conceptul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Broadcast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folosește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Multicast).</w:t>
      </w:r>
    </w:p>
    <w:p w14:paraId="2ABBEEBB" w14:textId="77777777" w:rsidR="00EA7705" w:rsidRDefault="00EA7705" w:rsidP="00EA7705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Include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suport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nativ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securitate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(IPsec).</w:t>
      </w:r>
    </w:p>
    <w:p w14:paraId="5D91A407" w14:textId="6FD5CD6A" w:rsidR="00DC5978" w:rsidRPr="00DC5978" w:rsidRDefault="00DC5978" w:rsidP="00DC5978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Determinarea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Adreselor</w:t>
      </w:r>
      <w:proofErr w:type="spellEnd"/>
    </w:p>
    <w:p w14:paraId="3E08A51A" w14:textId="77777777" w:rsidR="00DC5978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lastRenderedPageBreak/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broadcast se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determina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 netmask-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ului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1A4BC4AE" w14:textId="710D5096" w:rsidR="00DC5978" w:rsidRPr="00DC5978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Netmask-ul se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determina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dacă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cunosc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sau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broadcast.</w:t>
      </w:r>
    </w:p>
    <w:p w14:paraId="67C4FDAF" w14:textId="26D98B72" w:rsidR="00DC5978" w:rsidRPr="00DC5978" w:rsidRDefault="00DC5978" w:rsidP="00DC5978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Proprietăți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Clase de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Adrese</w:t>
      </w:r>
      <w:proofErr w:type="spellEnd"/>
    </w:p>
    <w:p w14:paraId="70E1DCAF" w14:textId="336C3AF9" w:rsidR="00DC5978" w:rsidRPr="00DC5978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Dimensiunea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unei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clase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trebuie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obligatoriu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o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putere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a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lui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2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.</w:t>
      </w:r>
    </w:p>
    <w:p w14:paraId="50236F25" w14:textId="2622CB40" w:rsidR="00DC5978" w:rsidRPr="00DC5978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O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clasă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trebuie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înceapă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întotdeauna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 un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multiplu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dimensiunea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clasei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126C899D" w14:textId="040D7262" w:rsidR="00DC5978" w:rsidRPr="00DC5978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O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clasă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suficient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mare se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descompune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2, 4, 8, 16, 32...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subclase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puteri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ale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lui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2).</w:t>
      </w:r>
    </w:p>
    <w:p w14:paraId="68E812D7" w14:textId="12E9D8D8" w:rsidR="00DC5978" w:rsidRPr="00DC5978" w:rsidRDefault="00DC5978" w:rsidP="00DC5978">
      <w:pPr>
        <w:numPr>
          <w:ilvl w:val="0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Validitate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Netmask</w:t>
      </w:r>
    </w:p>
    <w:p w14:paraId="06B684AB" w14:textId="33E63865" w:rsidR="00DC5978" w:rsidRPr="00EA7705" w:rsidRDefault="00DC5978" w:rsidP="00DC5978">
      <w:pPr>
        <w:numPr>
          <w:ilvl w:val="1"/>
          <w:numId w:val="36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Un netmask valid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Internet nu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avea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0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între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1 (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trebuie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fie o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secvență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continuă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1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urmată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0).</w:t>
      </w:r>
    </w:p>
    <w:p w14:paraId="06C23A94" w14:textId="77777777" w:rsidR="00EA7705" w:rsidRPr="00EA7705" w:rsidRDefault="00EA7705" w:rsidP="00EA7705">
      <w:pPr>
        <w:suppressAutoHyphens w:val="0"/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  <w:t>2. PROTOCOALE DE TRANSPORT: TCP VS. UDP</w:t>
      </w:r>
    </w:p>
    <w:p w14:paraId="644DED8C" w14:textId="77777777" w:rsidR="00EA7705" w:rsidRPr="00EA7705" w:rsidRDefault="00EA7705" w:rsidP="00EA7705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TCP (Transmission Control Protocol)</w:t>
      </w:r>
    </w:p>
    <w:p w14:paraId="1C9EED07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Tip: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Orientat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conexiune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(Connection-oriented).</w:t>
      </w:r>
    </w:p>
    <w:p w14:paraId="17F7DEDE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Conexiune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Utilizează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"3-way handshake" (SYN, SYN-ACK, ACK).</w:t>
      </w:r>
    </w:p>
    <w:p w14:paraId="1B2D9C67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Fiabilitate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Este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fiabil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(Reliable).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Garantează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livrarea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;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pierdute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sunt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retransmise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(Timeouts/Retransmissions).</w:t>
      </w:r>
    </w:p>
    <w:p w14:paraId="3FD5E646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Ordine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Garantează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ordinea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pachetelor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folosind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Sequence Numbers).</w:t>
      </w:r>
    </w:p>
    <w:p w14:paraId="0BEFD084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Controlul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Fluxului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Utilizează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fereastra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congestie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(Congestion Window).</w:t>
      </w:r>
    </w:p>
    <w:p w14:paraId="0A1F1D91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Format: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Stream-oriented (flux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octeți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66BDED55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Header: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Dimensiune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minimă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20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octeți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1F46D5C9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Identificare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Conexiune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(5-tuple):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Sursă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IP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Destinație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Port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Sursă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Port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Destinație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, Protocol.</w:t>
      </w:r>
    </w:p>
    <w:p w14:paraId="7B8435D1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Exemple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HTTP, HTTPS, FTP, SMTP, SSH.</w:t>
      </w:r>
    </w:p>
    <w:p w14:paraId="1A117CCD" w14:textId="77777777" w:rsidR="00EA7705" w:rsidRPr="00EA7705" w:rsidRDefault="00EA7705" w:rsidP="00EA7705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UDP (User Datagram Protocol)</w:t>
      </w:r>
    </w:p>
    <w:p w14:paraId="2BED9147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Tip: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Fără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conexiune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(Connectionless).</w:t>
      </w:r>
    </w:p>
    <w:p w14:paraId="53EB0B3C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Fiabilitate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Nefiabil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(Unreliable). Nu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garantează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livrarea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("Best effort").</w:t>
      </w:r>
    </w:p>
    <w:p w14:paraId="7B1AF0B5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Viteză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Este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rapid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decât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TCP (overhead mic, header de 8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octeți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53914FE1" w14:textId="77777777" w:rsidR="00EA7705" w:rsidRP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Format: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Datagram-oriented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mesaje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discrete).</w:t>
      </w:r>
    </w:p>
    <w:p w14:paraId="08B25BF5" w14:textId="77777777" w:rsidR="00EA7705" w:rsidRDefault="00EA7705" w:rsidP="00EA7705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Exemple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DNS, DHCP, Streaming Video/Audio, VoIP,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Jocuri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Online.</w:t>
      </w:r>
    </w:p>
    <w:p w14:paraId="2A3FA988" w14:textId="0CB054A2" w:rsidR="00DC5978" w:rsidRPr="00DC5978" w:rsidRDefault="00DC5978" w:rsidP="00DC5978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DNS (Domain Name System)</w:t>
      </w:r>
    </w:p>
    <w:p w14:paraId="228F7AE2" w14:textId="77777777" w:rsid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TTL (Time </w:t>
      </w:r>
      <w:proofErr w:type="gram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To</w:t>
      </w:r>
      <w:proofErr w:type="gram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Live):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TTL mare reduce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numărul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interogări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către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serverele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DNS,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face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modificarea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înregistrărilor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dificilă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deoarece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vechea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valoare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rămâne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cache.</w:t>
      </w:r>
    </w:p>
    <w:p w14:paraId="452E5CD9" w14:textId="33B3C0D7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lastRenderedPageBreak/>
        <w:t>Localizare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server DNS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responsabil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un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domeniu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(ex: .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ro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)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</w:t>
      </w:r>
      <w:r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localizat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fizic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oriunde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lume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672CCB8A" w14:textId="60381F70" w:rsidR="00DC5978" w:rsidRPr="00DC5978" w:rsidRDefault="00DC5978" w:rsidP="005E26C3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Configurare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calculator din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România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fără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probleme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server DNS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localizat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altă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țară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(ex: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Brazilia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</w:t>
      </w:r>
      <w:r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C896791" w14:textId="641AF183" w:rsidR="00DC5978" w:rsidRPr="00DC5978" w:rsidRDefault="00DC5978" w:rsidP="00DC5978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DHCP (Dynamic Host Configuration Protocol)</w:t>
      </w:r>
    </w:p>
    <w:p w14:paraId="697009D0" w14:textId="76FA828E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Serverul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DHCP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poate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localizat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oriunde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rețeaua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locală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nu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obligatoriu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fie pe router.</w:t>
      </w:r>
    </w:p>
    <w:p w14:paraId="3EE3647F" w14:textId="78C3AD33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Poate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specifica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clienților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IP, netmask, DNS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Default Gateway.</w:t>
      </w:r>
    </w:p>
    <w:p w14:paraId="349335D4" w14:textId="05D869F4" w:rsidR="00DC5978" w:rsidRPr="00DC5978" w:rsidRDefault="00DC5978" w:rsidP="00DC5978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Rutare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și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Tabela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Dirijare</w:t>
      </w:r>
      <w:proofErr w:type="spellEnd"/>
    </w:p>
    <w:p w14:paraId="173CAC62" w14:textId="32313402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Hop: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Reprezintă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numărarea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routerelor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prin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care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trece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</w:t>
      </w:r>
      <w:proofErr w:type="gram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ajunge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destinație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6639470F" w14:textId="70D755B4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Pachet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necunoscut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Dacă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router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primește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cărui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destinație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nu se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află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tabela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dirijare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pachetul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aruncat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(discarded).</w:t>
      </w:r>
    </w:p>
    <w:p w14:paraId="36C6ED5A" w14:textId="67F28050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Ruta Default: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Este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ruta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către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destinația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0.0.0.0/0,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accesibilă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prin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vecinul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"default gateway".</w:t>
      </w:r>
    </w:p>
    <w:p w14:paraId="088C6712" w14:textId="5D3170FA" w:rsidR="00DC5978" w:rsidRPr="00DC5978" w:rsidRDefault="00DC5978" w:rsidP="00DC5978">
      <w:pPr>
        <w:numPr>
          <w:ilvl w:val="0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Algoritmi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Dirijare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Dinamică</w:t>
      </w:r>
      <w:proofErr w:type="spellEnd"/>
    </w:p>
    <w:p w14:paraId="719286CB" w14:textId="403205A2" w:rsidR="00DC5978" w:rsidRPr="00DC5978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Algoritmii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bazați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vectori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distanță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sunt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puțin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intenși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computațional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decât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cei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bazați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starea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legăturilor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1988E5B2" w14:textId="6E78C408" w:rsidR="00DC5978" w:rsidRPr="00EA7705" w:rsidRDefault="00DC5978" w:rsidP="00DC5978">
      <w:pPr>
        <w:numPr>
          <w:ilvl w:val="1"/>
          <w:numId w:val="37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Algoritmii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bazați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starea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legăturilor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folosesc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Algoritmul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lui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Dijkstra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D7E8B17" w14:textId="77777777" w:rsidR="00EA7705" w:rsidRPr="00EA7705" w:rsidRDefault="00EA7705" w:rsidP="00EA7705">
      <w:pPr>
        <w:suppressAutoHyphens w:val="0"/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  <w:t>3. PROTOCOALE DE REȚEA ȘI APLICAȚIE</w:t>
      </w:r>
    </w:p>
    <w:p w14:paraId="3AAAB6F7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ARP (Address Resolution Protocol)</w:t>
      </w:r>
    </w:p>
    <w:p w14:paraId="4239F1C1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Găsește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fizică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(MAC) pe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IP.</w:t>
      </w:r>
    </w:p>
    <w:p w14:paraId="43FC52A7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Cererea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Broadcast,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Răspunsul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Unicast.</w:t>
      </w:r>
    </w:p>
    <w:p w14:paraId="41FBACD4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DNS (Domain Name System)</w:t>
      </w:r>
    </w:p>
    <w:p w14:paraId="6F222AE3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Traduce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numele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(ex: https://www.google.com/search?q=google.com)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IP. Port UDP 53.</w:t>
      </w:r>
    </w:p>
    <w:p w14:paraId="0CD4398F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DHCP (Dynamic Host Configuration Protocol)</w:t>
      </w:r>
    </w:p>
    <w:p w14:paraId="44B0D66D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Alocă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automat IP,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Mască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Gateway, DNS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Lease Time.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Folosește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UDP.</w:t>
      </w:r>
    </w:p>
    <w:p w14:paraId="4F1EE545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ICMP (Internet Control Message Protocol)</w:t>
      </w:r>
    </w:p>
    <w:p w14:paraId="6F4E6174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Raportare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erori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Nivelul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3.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Ping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Traceroute.</w:t>
      </w:r>
    </w:p>
    <w:p w14:paraId="2CFD93BB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NAT (Network Address Translation)</w:t>
      </w:r>
    </w:p>
    <w:p w14:paraId="171938B0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Permite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accesul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Internet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folosind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singur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public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un LAN</w:t>
      </w:r>
      <w:proofErr w:type="gram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privat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DA083EA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Protocoale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E-mail</w:t>
      </w:r>
    </w:p>
    <w:p w14:paraId="51F188E4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SMTP: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exclusiv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i/>
          <w:iCs/>
          <w:kern w:val="0"/>
          <w:sz w:val="28"/>
          <w:szCs w:val="28"/>
          <w:lang w:eastAsia="en-US" w:bidi="ar-SA"/>
        </w:rPr>
        <w:t>trimiterea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mesajelor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A1D6759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POP3/IMAP/HTTP: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i/>
          <w:iCs/>
          <w:kern w:val="0"/>
          <w:sz w:val="28"/>
          <w:szCs w:val="28"/>
          <w:lang w:eastAsia="en-US" w:bidi="ar-SA"/>
        </w:rPr>
        <w:t>recepționarea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mesajelor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151296FA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Metode HTTP</w:t>
      </w:r>
    </w:p>
    <w:p w14:paraId="0536BFE7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GET: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Datele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sunt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URL.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cereri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simple. Idempotent.</w:t>
      </w:r>
    </w:p>
    <w:p w14:paraId="206CB48C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lastRenderedPageBreak/>
        <w:t>POST: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Datele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sunt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Body.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Folosit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formulare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/parole. Mai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sigur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0557181C" w14:textId="77777777" w:rsidR="00EA7705" w:rsidRPr="00EA7705" w:rsidRDefault="00EA7705" w:rsidP="00EA7705">
      <w:pPr>
        <w:numPr>
          <w:ilvl w:val="0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Abrevieri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Esențiale</w:t>
      </w:r>
      <w:proofErr w:type="spellEnd"/>
    </w:p>
    <w:p w14:paraId="794494F4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HTTP: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HyperText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Transfer Protocol</w:t>
      </w:r>
    </w:p>
    <w:p w14:paraId="571349FA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DNS: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Domain Name System</w:t>
      </w:r>
    </w:p>
    <w:p w14:paraId="1A09E70C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DHCP: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Dynamic Host Configuration Protocol</w:t>
      </w:r>
    </w:p>
    <w:p w14:paraId="08F16811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SMTP: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Simple Mail Transfer Protocol</w:t>
      </w:r>
    </w:p>
    <w:p w14:paraId="30320A33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SNMP: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Simple Network Management Protocol</w:t>
      </w:r>
    </w:p>
    <w:p w14:paraId="0ABE1EF2" w14:textId="77777777" w:rsidR="00EA7705" w:rsidRPr="00EA7705" w:rsidRDefault="00EA7705" w:rsidP="00EA7705">
      <w:pPr>
        <w:numPr>
          <w:ilvl w:val="1"/>
          <w:numId w:val="38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FTP: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File Transfer Protocol</w:t>
      </w:r>
    </w:p>
    <w:p w14:paraId="3AB5EA47" w14:textId="77777777" w:rsidR="00EA7705" w:rsidRPr="00EA7705" w:rsidRDefault="00EA7705" w:rsidP="00EA7705">
      <w:pPr>
        <w:suppressAutoHyphens w:val="0"/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  <w:t>4. HARDWARE ȘI NIVELUL DATA LINK</w:t>
      </w:r>
    </w:p>
    <w:p w14:paraId="6FE980C1" w14:textId="77777777" w:rsidR="00EA7705" w:rsidRPr="00EA7705" w:rsidRDefault="00EA7705" w:rsidP="00EA7705">
      <w:pPr>
        <w:numPr>
          <w:ilvl w:val="0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Adresa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MAC</w:t>
      </w:r>
    </w:p>
    <w:p w14:paraId="6BFD5995" w14:textId="77777777" w:rsidR="00EA7705" w:rsidRPr="00EA7705" w:rsidRDefault="00EA7705" w:rsidP="00EA7705">
      <w:pPr>
        <w:numPr>
          <w:ilvl w:val="1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48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(6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octeți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).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Reprezentare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hexazecimală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71629180" w14:textId="77777777" w:rsidR="00EA7705" w:rsidRPr="00EA7705" w:rsidRDefault="00EA7705" w:rsidP="00EA7705">
      <w:pPr>
        <w:numPr>
          <w:ilvl w:val="0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Echipamente</w:t>
      </w:r>
      <w:proofErr w:type="spellEnd"/>
    </w:p>
    <w:p w14:paraId="6D74DCC0" w14:textId="77777777" w:rsidR="00EA7705" w:rsidRPr="00EA7705" w:rsidRDefault="00EA7705" w:rsidP="00EA7705">
      <w:pPr>
        <w:numPr>
          <w:ilvl w:val="1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Hub: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Layer 1. Face flooding pe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toate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porturile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. Nu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citește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MAC.</w:t>
      </w:r>
    </w:p>
    <w:p w14:paraId="37459854" w14:textId="77777777" w:rsidR="00EA7705" w:rsidRPr="00EA7705" w:rsidRDefault="00EA7705" w:rsidP="00EA7705">
      <w:pPr>
        <w:numPr>
          <w:ilvl w:val="1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Switch: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Layer 2.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Învață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MAC din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câmpul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"Source MAC".</w:t>
      </w:r>
    </w:p>
    <w:p w14:paraId="03F19B9F" w14:textId="77777777" w:rsidR="00EA7705" w:rsidRPr="00EA7705" w:rsidRDefault="00EA7705" w:rsidP="00EA7705">
      <w:pPr>
        <w:numPr>
          <w:ilvl w:val="1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Router: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Layer 3.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Rutează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pe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baza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IP-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ului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.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Scade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TTL-ul cu 1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delimitează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domeniile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broadcast.</w:t>
      </w:r>
    </w:p>
    <w:p w14:paraId="66EBD2B7" w14:textId="77777777" w:rsidR="00EA7705" w:rsidRPr="00EA7705" w:rsidRDefault="00EA7705" w:rsidP="00EA7705">
      <w:pPr>
        <w:numPr>
          <w:ilvl w:val="0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Domenii</w:t>
      </w:r>
      <w:proofErr w:type="spellEnd"/>
    </w:p>
    <w:p w14:paraId="7FFF99E8" w14:textId="77777777" w:rsidR="00EA7705" w:rsidRPr="00EA7705" w:rsidRDefault="00EA7705" w:rsidP="00EA7705">
      <w:pPr>
        <w:numPr>
          <w:ilvl w:val="1"/>
          <w:numId w:val="39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Switch-ul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separă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domeniile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coliziune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păstrează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singur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domeniu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broadcast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fără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VLAN).</w:t>
      </w:r>
    </w:p>
    <w:p w14:paraId="0BC05AE9" w14:textId="77777777" w:rsidR="00EA7705" w:rsidRPr="00EA7705" w:rsidRDefault="00EA7705" w:rsidP="00EA7705">
      <w:pPr>
        <w:suppressAutoHyphens w:val="0"/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40"/>
          <w:szCs w:val="40"/>
          <w:lang w:eastAsia="en-US" w:bidi="ar-SA"/>
        </w:rPr>
        <w:t>5. PROGRAMARE SOCKET (CONCEPTE)</w:t>
      </w:r>
    </w:p>
    <w:p w14:paraId="6D6C5969" w14:textId="77777777" w:rsidR="00EA7705" w:rsidRPr="00EA7705" w:rsidRDefault="00EA7705" w:rsidP="00EA7705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Endianness</w:t>
      </w:r>
    </w:p>
    <w:p w14:paraId="70AEF6E5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Big Endian: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Network Byte Order (standard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rețele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0342A2CF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Little Endian: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Host Byte Order (standard pe PC/Intel).</w:t>
      </w:r>
    </w:p>
    <w:p w14:paraId="2E6C9D2B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Funcții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htons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/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htonl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(Host to Network), 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ntohs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/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ntohl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(Network to Host).</w:t>
      </w:r>
    </w:p>
    <w:p w14:paraId="17D6366B" w14:textId="77777777" w:rsidR="00EA7705" w:rsidRPr="00EA7705" w:rsidRDefault="00EA7705" w:rsidP="00EA7705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Primitive Socket (System Calls)</w:t>
      </w:r>
    </w:p>
    <w:p w14:paraId="0FF26F68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socket(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Creează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socket-ul.</w:t>
      </w:r>
    </w:p>
    <w:p w14:paraId="62A895A9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bind(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Asociază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IP/Port (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obligatoriu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 Server).</w:t>
      </w:r>
    </w:p>
    <w:p w14:paraId="78826D07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listen(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Pune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serverul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TCP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stare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așteptare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E9D9051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accept(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Extrage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conexiunea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și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creează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</w:t>
      </w: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nou descriptor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fișier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3DB6471F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connect(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Inițiază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handshake-ul (Client TCP).</w:t>
      </w:r>
    </w:p>
    <w:p w14:paraId="14D345FC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sendto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/ </w:t>
      </w:r>
      <w:proofErr w:type="spellStart"/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recvfrom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Specifice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pentru</w:t>
      </w:r>
      <w:proofErr w:type="spellEnd"/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UDP.</w:t>
      </w:r>
    </w:p>
    <w:p w14:paraId="0830803C" w14:textId="77777777" w:rsidR="00EA7705" w:rsidRPr="00EA7705" w:rsidRDefault="00EA7705" w:rsidP="00EA7705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Fluxuri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Execuție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Specifice</w:t>
      </w:r>
      <w:proofErr w:type="spellEnd"/>
    </w:p>
    <w:p w14:paraId="47B42D4D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TCP Server: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socket(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bind(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listen(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accept(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recv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()/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send(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663AC2F4" w14:textId="77777777" w:rsidR="00EA7705" w:rsidRP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TCP Client: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socket(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connect(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r w:rsidRPr="00EA7705">
        <w:rPr>
          <w:rFonts w:ascii="Arial" w:eastAsia="Times New Roman" w:hAnsi="Arial" w:cs="Arial"/>
          <w:kern w:val="0"/>
          <w:lang w:eastAsia="en-US" w:bidi="ar-SA"/>
        </w:rPr>
        <w:t>send()/</w:t>
      </w:r>
      <w:proofErr w:type="spellStart"/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recv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7755FEA0" w14:textId="77777777" w:rsidR="00EA7705" w:rsidRDefault="00EA7705" w:rsidP="00EA7705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UDP Server/Client: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socket(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-&gt; </w:t>
      </w:r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bind(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(server) -&gt; </w:t>
      </w:r>
      <w:proofErr w:type="spellStart"/>
      <w:r w:rsidRPr="00EA7705">
        <w:rPr>
          <w:rFonts w:ascii="Arial" w:eastAsia="Times New Roman" w:hAnsi="Arial" w:cs="Arial"/>
          <w:kern w:val="0"/>
          <w:lang w:eastAsia="en-US" w:bidi="ar-SA"/>
        </w:rPr>
        <w:t>sendto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()/</w:t>
      </w:r>
      <w:proofErr w:type="spellStart"/>
      <w:proofErr w:type="gramStart"/>
      <w:r w:rsidRPr="00EA7705">
        <w:rPr>
          <w:rFonts w:ascii="Arial" w:eastAsia="Times New Roman" w:hAnsi="Arial" w:cs="Arial"/>
          <w:kern w:val="0"/>
          <w:lang w:eastAsia="en-US" w:bidi="ar-SA"/>
        </w:rPr>
        <w:t>recvfrom</w:t>
      </w:r>
      <w:proofErr w:type="spellEnd"/>
      <w:r w:rsidRPr="00EA7705">
        <w:rPr>
          <w:rFonts w:ascii="Arial" w:eastAsia="Times New Roman" w:hAnsi="Arial" w:cs="Arial"/>
          <w:kern w:val="0"/>
          <w:lang w:eastAsia="en-US" w:bidi="ar-SA"/>
        </w:rPr>
        <w:t>(</w:t>
      </w:r>
      <w:proofErr w:type="gramEnd"/>
      <w:r w:rsidRPr="00EA7705">
        <w:rPr>
          <w:rFonts w:ascii="Arial" w:eastAsia="Times New Roman" w:hAnsi="Arial" w:cs="Arial"/>
          <w:kern w:val="0"/>
          <w:lang w:eastAsia="en-US" w:bidi="ar-SA"/>
        </w:rPr>
        <w:t>)</w:t>
      </w:r>
      <w:r w:rsidRPr="00EA7705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.</w:t>
      </w:r>
    </w:p>
    <w:p w14:paraId="4A411D7E" w14:textId="368A901E" w:rsidR="00DC5978" w:rsidRPr="00DC5978" w:rsidRDefault="00DC5978" w:rsidP="00DC5978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Server TCP</w:t>
      </w:r>
    </w:p>
    <w:p w14:paraId="2EFBA0F1" w14:textId="437B9472" w:rsidR="00DC5978" w:rsidRPr="00DC5978" w:rsidRDefault="00DC5978" w:rsidP="00DC5978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lastRenderedPageBreak/>
        <w:t>Pentru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a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afla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adresa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IP a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unui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client,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serverul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trebuie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verifice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structura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completată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apelul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sistem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accept(</w:t>
      </w:r>
      <w:proofErr w:type="gram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).</w:t>
      </w:r>
    </w:p>
    <w:p w14:paraId="0659F933" w14:textId="3F416C4E" w:rsidR="00DC5978" w:rsidRPr="00DC5978" w:rsidRDefault="00DC5978" w:rsidP="00DC5978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Opțiuni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Socket</w:t>
      </w:r>
    </w:p>
    <w:p w14:paraId="13E5C8A6" w14:textId="6544DA1A" w:rsidR="00DC5978" w:rsidRPr="00EA7705" w:rsidRDefault="00DC5978" w:rsidP="00DC5978">
      <w:pPr>
        <w:numPr>
          <w:ilvl w:val="1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cazul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comunicării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TCP,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apelul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bind(</w:t>
      </w:r>
      <w:proofErr w:type="gram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)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este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opțional</w:t>
      </w:r>
      <w:proofErr w:type="spellEnd"/>
      <w:r w:rsidRPr="00DC5978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la client</w:t>
      </w:r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sistemul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alege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un port automat),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dar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>obligatoriu</w:t>
      </w:r>
      <w:proofErr w:type="spellEnd"/>
      <w:r w:rsidRPr="00DC5978"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  <w:t xml:space="preserve"> la server.</w:t>
      </w:r>
    </w:p>
    <w:p w14:paraId="39164739" w14:textId="77777777" w:rsidR="00EA7705" w:rsidRPr="00EA7705" w:rsidRDefault="00EA7705" w:rsidP="00EA7705">
      <w:pPr>
        <w:numPr>
          <w:ilvl w:val="0"/>
          <w:numId w:val="40"/>
        </w:numPr>
        <w:suppressAutoHyphens w:val="0"/>
        <w:spacing w:after="100" w:afterAutospacing="1"/>
        <w:rPr>
          <w:rFonts w:ascii="Arial" w:eastAsia="Times New Roman" w:hAnsi="Arial" w:cs="Arial"/>
          <w:kern w:val="0"/>
          <w:sz w:val="28"/>
          <w:szCs w:val="28"/>
          <w:lang w:eastAsia="en-US" w:bidi="ar-SA"/>
        </w:rPr>
      </w:pPr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Tabel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Sinoptic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: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Funcții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Obligatorii</w:t>
      </w:r>
      <w:proofErr w:type="spellEnd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 xml:space="preserve"> vs. </w:t>
      </w:r>
      <w:proofErr w:type="spellStart"/>
      <w:r w:rsidRPr="00EA7705">
        <w:rPr>
          <w:rFonts w:ascii="Arial" w:eastAsia="Times New Roman" w:hAnsi="Arial" w:cs="Arial"/>
          <w:b/>
          <w:bCs/>
          <w:kern w:val="0"/>
          <w:sz w:val="28"/>
          <w:szCs w:val="28"/>
          <w:lang w:eastAsia="en-US" w:bidi="ar-SA"/>
        </w:rPr>
        <w:t>Opționale</w:t>
      </w:r>
      <w:proofErr w:type="spellEnd"/>
    </w:p>
    <w:p w14:paraId="4C026FF7" w14:textId="180A64F2" w:rsidR="00154FB5" w:rsidRPr="00EA7705" w:rsidRDefault="00154FB5" w:rsidP="00EA7705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4694"/>
        <w:gridCol w:w="2927"/>
      </w:tblGrid>
      <w:tr w:rsidR="00EA7705" w:rsidRPr="00EA7705" w14:paraId="05AB36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A9C97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r w:rsidRPr="00EA7705">
              <w:rPr>
                <w:b/>
                <w:bCs/>
                <w:sz w:val="28"/>
                <w:szCs w:val="28"/>
              </w:rPr>
              <w:t>Protocol / 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6134B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spellStart"/>
            <w:r w:rsidRPr="00EA7705">
              <w:rPr>
                <w:b/>
                <w:bCs/>
                <w:sz w:val="28"/>
                <w:szCs w:val="28"/>
              </w:rPr>
              <w:t>Funcții</w:t>
            </w:r>
            <w:proofErr w:type="spellEnd"/>
            <w:r w:rsidRPr="00EA7705">
              <w:rPr>
                <w:b/>
                <w:bCs/>
                <w:sz w:val="28"/>
                <w:szCs w:val="28"/>
              </w:rPr>
              <w:t xml:space="preserve"> OBLIGATORII (De </w:t>
            </w:r>
            <w:proofErr w:type="spellStart"/>
            <w:r w:rsidRPr="00EA7705">
              <w:rPr>
                <w:b/>
                <w:bCs/>
                <w:sz w:val="28"/>
                <w:szCs w:val="28"/>
              </w:rPr>
              <w:t>bază</w:t>
            </w:r>
            <w:proofErr w:type="spellEnd"/>
            <w:r w:rsidRPr="00EA770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CDD4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spellStart"/>
            <w:r w:rsidRPr="00EA7705">
              <w:rPr>
                <w:b/>
                <w:bCs/>
                <w:sz w:val="28"/>
                <w:szCs w:val="28"/>
              </w:rPr>
              <w:t>Funcții</w:t>
            </w:r>
            <w:proofErr w:type="spellEnd"/>
            <w:r w:rsidRPr="00EA7705">
              <w:rPr>
                <w:b/>
                <w:bCs/>
                <w:sz w:val="28"/>
                <w:szCs w:val="28"/>
              </w:rPr>
              <w:t xml:space="preserve"> OPȚIONALE</w:t>
            </w:r>
          </w:p>
        </w:tc>
      </w:tr>
      <w:tr w:rsidR="00EA7705" w:rsidRPr="00EA7705" w14:paraId="3F098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FFA4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r w:rsidRPr="00EA7705">
              <w:rPr>
                <w:b/>
                <w:bCs/>
                <w:sz w:val="28"/>
                <w:szCs w:val="28"/>
              </w:rPr>
              <w:t>TCP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F79D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socket(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bind(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listen(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accept(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close(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355A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EA7705">
              <w:rPr>
                <w:sz w:val="28"/>
                <w:szCs w:val="28"/>
              </w:rPr>
              <w:t>setsockopt</w:t>
            </w:r>
            <w:proofErr w:type="spellEnd"/>
            <w:r w:rsidRPr="00EA7705">
              <w:rPr>
                <w:sz w:val="28"/>
                <w:szCs w:val="28"/>
              </w:rPr>
              <w:t>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</w:tr>
      <w:tr w:rsidR="00EA7705" w:rsidRPr="00EA7705" w14:paraId="7F00D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C5271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r w:rsidRPr="00EA7705">
              <w:rPr>
                <w:b/>
                <w:bCs/>
                <w:sz w:val="28"/>
                <w:szCs w:val="28"/>
              </w:rPr>
              <w:t>TCP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B5CF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socket(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connect(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close(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8A4F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bind(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</w:tr>
      <w:tr w:rsidR="00EA7705" w:rsidRPr="00EA7705" w14:paraId="130C1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A26E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r w:rsidRPr="00EA7705">
              <w:rPr>
                <w:b/>
                <w:bCs/>
                <w:sz w:val="28"/>
                <w:szCs w:val="28"/>
              </w:rPr>
              <w:t>UDP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5111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socket(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bind(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EA7705">
              <w:rPr>
                <w:sz w:val="28"/>
                <w:szCs w:val="28"/>
              </w:rPr>
              <w:t>recvfrom</w:t>
            </w:r>
            <w:proofErr w:type="spellEnd"/>
            <w:r w:rsidRPr="00EA7705">
              <w:rPr>
                <w:sz w:val="28"/>
                <w:szCs w:val="28"/>
              </w:rPr>
              <w:t>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close(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BE3BA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connect(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</w:tr>
      <w:tr w:rsidR="00EA7705" w:rsidRPr="00EA7705" w14:paraId="5C333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2C5F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r w:rsidRPr="00EA7705">
              <w:rPr>
                <w:b/>
                <w:bCs/>
                <w:sz w:val="28"/>
                <w:szCs w:val="28"/>
              </w:rPr>
              <w:t>UDP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2BAD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socket(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EA7705">
              <w:rPr>
                <w:sz w:val="28"/>
                <w:szCs w:val="28"/>
              </w:rPr>
              <w:t>sendto</w:t>
            </w:r>
            <w:proofErr w:type="spellEnd"/>
            <w:r w:rsidRPr="00EA7705">
              <w:rPr>
                <w:sz w:val="28"/>
                <w:szCs w:val="28"/>
              </w:rPr>
              <w:t>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close(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6CA7" w14:textId="77777777" w:rsidR="00EA7705" w:rsidRPr="00EA7705" w:rsidRDefault="00EA7705" w:rsidP="00EA7705">
            <w:pPr>
              <w:rPr>
                <w:sz w:val="28"/>
                <w:szCs w:val="28"/>
              </w:rPr>
            </w:pPr>
            <w:proofErr w:type="gramStart"/>
            <w:r w:rsidRPr="00EA7705">
              <w:rPr>
                <w:sz w:val="28"/>
                <w:szCs w:val="28"/>
              </w:rPr>
              <w:t>bind(</w:t>
            </w:r>
            <w:proofErr w:type="gramEnd"/>
            <w:r w:rsidRPr="00EA7705">
              <w:rPr>
                <w:sz w:val="28"/>
                <w:szCs w:val="28"/>
              </w:rPr>
              <w:t xml:space="preserve">), </w:t>
            </w:r>
            <w:proofErr w:type="gramStart"/>
            <w:r w:rsidRPr="00EA7705">
              <w:rPr>
                <w:sz w:val="28"/>
                <w:szCs w:val="28"/>
              </w:rPr>
              <w:t>connect(</w:t>
            </w:r>
            <w:proofErr w:type="gramEnd"/>
            <w:r w:rsidRPr="00EA7705">
              <w:rPr>
                <w:sz w:val="28"/>
                <w:szCs w:val="28"/>
              </w:rPr>
              <w:t>)</w:t>
            </w:r>
          </w:p>
        </w:tc>
      </w:tr>
    </w:tbl>
    <w:p w14:paraId="04C9C675" w14:textId="77777777" w:rsidR="00DC5978" w:rsidRDefault="00DC5978" w:rsidP="00EA7705">
      <w:pPr>
        <w:rPr>
          <w:sz w:val="28"/>
          <w:szCs w:val="28"/>
        </w:rPr>
      </w:pPr>
    </w:p>
    <w:p w14:paraId="633FEE3C" w14:textId="4D14EB40" w:rsidR="00DC5978" w:rsidRPr="00EA7705" w:rsidRDefault="00DC5978" w:rsidP="00EA7705">
      <w:pPr>
        <w:rPr>
          <w:sz w:val="28"/>
          <w:szCs w:val="28"/>
        </w:rPr>
      </w:pPr>
    </w:p>
    <w:p w14:paraId="76BB1A96" w14:textId="497A17F6" w:rsidR="00EA7705" w:rsidRPr="00EA7705" w:rsidRDefault="00EA7705" w:rsidP="00EA7705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US" w:bidi="ar-SA"/>
        </w:rPr>
        <w:t xml:space="preserve">6. MODELUL OSI </w:t>
      </w:r>
    </w:p>
    <w:p w14:paraId="02F7DCBD" w14:textId="77777777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Application: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HTTP, FTP, DNS, SMTP, SSH.</w:t>
      </w:r>
    </w:p>
    <w:p w14:paraId="79DBF607" w14:textId="77777777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Presentation: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Criptare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Compresie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067A73AB" w14:textId="77777777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Session: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Gestionarea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sesiunilor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22B41AC0" w14:textId="77777777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Transport: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TCP, UDP (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Segmentare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Porturi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).</w:t>
      </w:r>
    </w:p>
    <w:p w14:paraId="7272F0FE" w14:textId="30E43EF1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Network: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IP, ICMP, </w:t>
      </w:r>
      <w:r w:rsidR="00A56676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ARP,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Rutare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.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Aici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are loc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fragmentarea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pachetelor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(MTU).</w:t>
      </w:r>
    </w:p>
    <w:p w14:paraId="3E9437C9" w14:textId="77777777" w:rsidR="00EA7705" w:rsidRPr="00EA7705" w:rsidRDefault="00EA7705" w:rsidP="00EA7705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Data Link: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MAC, Switch, Ethernet (Cadre).</w:t>
      </w:r>
    </w:p>
    <w:p w14:paraId="6D4417CC" w14:textId="0F43DAA6" w:rsidR="00A56676" w:rsidRDefault="00EA7705" w:rsidP="00A56676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Physical: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Cabluri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Hub,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Biți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46DB2FD1" w14:textId="77777777" w:rsidR="00A56676" w:rsidRPr="00A56676" w:rsidRDefault="00A56676" w:rsidP="00A56676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</w:p>
    <w:p w14:paraId="6EFD0695" w14:textId="77777777" w:rsidR="00A56676" w:rsidRDefault="00A56676" w:rsidP="00A56676">
      <w:pPr>
        <w:pStyle w:val="NormalWeb"/>
        <w:rPr>
          <w:sz w:val="40"/>
          <w:szCs w:val="40"/>
        </w:rPr>
      </w:pPr>
      <w:r w:rsidRPr="00A56676">
        <w:rPr>
          <w:b/>
          <w:bCs/>
          <w:sz w:val="40"/>
          <w:szCs w:val="40"/>
        </w:rPr>
        <w:t>7. MODELUL TCP/IP</w:t>
      </w:r>
    </w:p>
    <w:p w14:paraId="6175EAEE" w14:textId="5D45077F" w:rsidR="00A56676" w:rsidRPr="00A56676" w:rsidRDefault="00A56676" w:rsidP="00A56676">
      <w:pPr>
        <w:pStyle w:val="NormalWeb"/>
        <w:numPr>
          <w:ilvl w:val="0"/>
          <w:numId w:val="55"/>
        </w:numPr>
        <w:rPr>
          <w:sz w:val="44"/>
          <w:szCs w:val="44"/>
        </w:rPr>
      </w:pPr>
      <w:r w:rsidRPr="00A56676">
        <w:rPr>
          <w:b/>
          <w:bCs/>
          <w:sz w:val="28"/>
          <w:szCs w:val="28"/>
        </w:rPr>
        <w:t>Application:</w:t>
      </w:r>
      <w:r w:rsidRPr="00A56676">
        <w:rPr>
          <w:sz w:val="28"/>
          <w:szCs w:val="28"/>
        </w:rPr>
        <w:t xml:space="preserve"> HTTP, FTP, DNS, SMTP, SSH. Include </w:t>
      </w:r>
      <w:proofErr w:type="spellStart"/>
      <w:r w:rsidRPr="00A56676">
        <w:rPr>
          <w:sz w:val="28"/>
          <w:szCs w:val="28"/>
        </w:rPr>
        <w:t>și</w:t>
      </w:r>
      <w:proofErr w:type="spellEnd"/>
      <w:r w:rsidRPr="00A56676">
        <w:rPr>
          <w:sz w:val="28"/>
          <w:szCs w:val="28"/>
        </w:rPr>
        <w:t xml:space="preserve"> </w:t>
      </w:r>
      <w:proofErr w:type="spellStart"/>
      <w:r w:rsidRPr="00A56676">
        <w:rPr>
          <w:sz w:val="28"/>
          <w:szCs w:val="28"/>
        </w:rPr>
        <w:t>funcțiile</w:t>
      </w:r>
      <w:proofErr w:type="spellEnd"/>
      <w:r w:rsidRPr="00A56676">
        <w:rPr>
          <w:sz w:val="28"/>
          <w:szCs w:val="28"/>
        </w:rPr>
        <w:t xml:space="preserve"> de </w:t>
      </w:r>
      <w:proofErr w:type="spellStart"/>
      <w:r w:rsidRPr="00A56676">
        <w:rPr>
          <w:sz w:val="28"/>
          <w:szCs w:val="28"/>
        </w:rPr>
        <w:t>prezentare</w:t>
      </w:r>
      <w:proofErr w:type="spellEnd"/>
      <w:r w:rsidRPr="00A56676">
        <w:rPr>
          <w:sz w:val="28"/>
          <w:szCs w:val="28"/>
        </w:rPr>
        <w:t xml:space="preserve"> (</w:t>
      </w:r>
      <w:proofErr w:type="spellStart"/>
      <w:r w:rsidRPr="00A56676">
        <w:rPr>
          <w:sz w:val="28"/>
          <w:szCs w:val="28"/>
        </w:rPr>
        <w:t>criptare</w:t>
      </w:r>
      <w:proofErr w:type="spellEnd"/>
      <w:r w:rsidRPr="00A56676">
        <w:rPr>
          <w:sz w:val="28"/>
          <w:szCs w:val="28"/>
        </w:rPr>
        <w:t xml:space="preserve">) și </w:t>
      </w:r>
      <w:proofErr w:type="spellStart"/>
      <w:r w:rsidRPr="00A56676">
        <w:rPr>
          <w:sz w:val="28"/>
          <w:szCs w:val="28"/>
        </w:rPr>
        <w:t>sesiune</w:t>
      </w:r>
      <w:proofErr w:type="spellEnd"/>
      <w:r w:rsidRPr="00A56676">
        <w:rPr>
          <w:sz w:val="28"/>
          <w:szCs w:val="28"/>
        </w:rPr>
        <w:t>.</w:t>
      </w:r>
    </w:p>
    <w:p w14:paraId="79BCAD48" w14:textId="77777777" w:rsidR="00A56676" w:rsidRPr="00A56676" w:rsidRDefault="00A56676" w:rsidP="00A56676">
      <w:pPr>
        <w:pStyle w:val="NormalWeb"/>
        <w:numPr>
          <w:ilvl w:val="0"/>
          <w:numId w:val="55"/>
        </w:numPr>
        <w:rPr>
          <w:sz w:val="44"/>
          <w:szCs w:val="44"/>
        </w:rPr>
      </w:pPr>
      <w:r w:rsidRPr="00A56676">
        <w:rPr>
          <w:b/>
          <w:bCs/>
          <w:sz w:val="28"/>
          <w:szCs w:val="28"/>
        </w:rPr>
        <w:t>Transport:</w:t>
      </w:r>
      <w:r w:rsidRPr="00A56676">
        <w:rPr>
          <w:sz w:val="28"/>
          <w:szCs w:val="28"/>
        </w:rPr>
        <w:t xml:space="preserve"> TCP, UDP (</w:t>
      </w:r>
      <w:proofErr w:type="spellStart"/>
      <w:r w:rsidRPr="00A56676">
        <w:rPr>
          <w:sz w:val="28"/>
          <w:szCs w:val="28"/>
        </w:rPr>
        <w:t>Segmentare</w:t>
      </w:r>
      <w:proofErr w:type="spellEnd"/>
      <w:r w:rsidRPr="00A56676">
        <w:rPr>
          <w:sz w:val="28"/>
          <w:szCs w:val="28"/>
        </w:rPr>
        <w:t xml:space="preserve">, </w:t>
      </w:r>
      <w:proofErr w:type="spellStart"/>
      <w:r w:rsidRPr="00A56676">
        <w:rPr>
          <w:sz w:val="28"/>
          <w:szCs w:val="28"/>
        </w:rPr>
        <w:t>Porturi</w:t>
      </w:r>
      <w:proofErr w:type="spellEnd"/>
      <w:r w:rsidRPr="00A56676">
        <w:rPr>
          <w:sz w:val="28"/>
          <w:szCs w:val="28"/>
        </w:rPr>
        <w:t xml:space="preserve">, </w:t>
      </w:r>
      <w:proofErr w:type="spellStart"/>
      <w:r w:rsidRPr="00A56676">
        <w:rPr>
          <w:sz w:val="28"/>
          <w:szCs w:val="28"/>
        </w:rPr>
        <w:t>Controlul</w:t>
      </w:r>
      <w:proofErr w:type="spellEnd"/>
      <w:r w:rsidRPr="00A56676">
        <w:rPr>
          <w:sz w:val="28"/>
          <w:szCs w:val="28"/>
        </w:rPr>
        <w:t xml:space="preserve"> </w:t>
      </w:r>
      <w:proofErr w:type="spellStart"/>
      <w:r w:rsidRPr="00A56676">
        <w:rPr>
          <w:sz w:val="28"/>
          <w:szCs w:val="28"/>
        </w:rPr>
        <w:t>fluxului</w:t>
      </w:r>
      <w:proofErr w:type="spellEnd"/>
      <w:r w:rsidRPr="00A56676">
        <w:rPr>
          <w:sz w:val="28"/>
          <w:szCs w:val="28"/>
        </w:rPr>
        <w:t xml:space="preserve">, </w:t>
      </w:r>
      <w:proofErr w:type="spellStart"/>
      <w:r w:rsidRPr="00A56676">
        <w:rPr>
          <w:sz w:val="28"/>
          <w:szCs w:val="28"/>
        </w:rPr>
        <w:t>Retransmisie</w:t>
      </w:r>
      <w:proofErr w:type="spellEnd"/>
      <w:r w:rsidRPr="00A56676">
        <w:rPr>
          <w:sz w:val="28"/>
          <w:szCs w:val="28"/>
        </w:rPr>
        <w:t>).</w:t>
      </w:r>
    </w:p>
    <w:p w14:paraId="728D83C2" w14:textId="60B5545A" w:rsidR="00A56676" w:rsidRPr="00A56676" w:rsidRDefault="005D1446" w:rsidP="00A56676">
      <w:pPr>
        <w:pStyle w:val="NormalWeb"/>
        <w:numPr>
          <w:ilvl w:val="0"/>
          <w:numId w:val="55"/>
        </w:numPr>
        <w:rPr>
          <w:sz w:val="44"/>
          <w:szCs w:val="44"/>
        </w:rPr>
      </w:pPr>
      <w:proofErr w:type="spellStart"/>
      <w:r>
        <w:rPr>
          <w:b/>
          <w:bCs/>
          <w:sz w:val="28"/>
          <w:szCs w:val="28"/>
        </w:rPr>
        <w:t>Retea</w:t>
      </w:r>
      <w:proofErr w:type="spellEnd"/>
      <w:r w:rsidR="00A56676" w:rsidRPr="00A56676">
        <w:rPr>
          <w:b/>
          <w:bCs/>
          <w:sz w:val="28"/>
          <w:szCs w:val="28"/>
        </w:rPr>
        <w:t>:</w:t>
      </w:r>
      <w:r w:rsidR="00A56676" w:rsidRPr="00A56676">
        <w:rPr>
          <w:sz w:val="28"/>
          <w:szCs w:val="28"/>
        </w:rPr>
        <w:t xml:space="preserve"> IP (IPv4, IPv6), ICMP, ARP. </w:t>
      </w:r>
      <w:proofErr w:type="spellStart"/>
      <w:r w:rsidR="00A56676" w:rsidRPr="00A56676">
        <w:rPr>
          <w:sz w:val="28"/>
          <w:szCs w:val="28"/>
        </w:rPr>
        <w:t>Aici</w:t>
      </w:r>
      <w:proofErr w:type="spellEnd"/>
      <w:r w:rsidR="00A56676" w:rsidRPr="00A56676">
        <w:rPr>
          <w:sz w:val="28"/>
          <w:szCs w:val="28"/>
        </w:rPr>
        <w:t xml:space="preserve"> are loc </w:t>
      </w:r>
      <w:proofErr w:type="spellStart"/>
      <w:r w:rsidR="00A56676" w:rsidRPr="00A56676">
        <w:rPr>
          <w:sz w:val="28"/>
          <w:szCs w:val="28"/>
        </w:rPr>
        <w:t>adresarea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logică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și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rutarea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pachetelor</w:t>
      </w:r>
      <w:proofErr w:type="spellEnd"/>
      <w:r w:rsidR="00A56676" w:rsidRPr="00A56676">
        <w:rPr>
          <w:sz w:val="28"/>
          <w:szCs w:val="28"/>
        </w:rPr>
        <w:t>.</w:t>
      </w:r>
    </w:p>
    <w:p w14:paraId="170B5BA8" w14:textId="78907F4B" w:rsidR="00A56676" w:rsidRPr="00A56676" w:rsidRDefault="00EB063D" w:rsidP="00A56676">
      <w:pPr>
        <w:pStyle w:val="NormalWeb"/>
        <w:numPr>
          <w:ilvl w:val="0"/>
          <w:numId w:val="55"/>
        </w:numPr>
        <w:rPr>
          <w:sz w:val="44"/>
          <w:szCs w:val="44"/>
        </w:rPr>
      </w:pPr>
      <w:r>
        <w:rPr>
          <w:b/>
          <w:bCs/>
          <w:sz w:val="28"/>
          <w:szCs w:val="28"/>
        </w:rPr>
        <w:lastRenderedPageBreak/>
        <w:t>Data Link</w:t>
      </w:r>
      <w:r w:rsidR="00A56676" w:rsidRPr="00A56676">
        <w:rPr>
          <w:b/>
          <w:bCs/>
          <w:sz w:val="28"/>
          <w:szCs w:val="28"/>
        </w:rPr>
        <w:t>:</w:t>
      </w:r>
      <w:r w:rsidR="00A56676" w:rsidRPr="00A56676">
        <w:rPr>
          <w:sz w:val="28"/>
          <w:szCs w:val="28"/>
        </w:rPr>
        <w:t xml:space="preserve"> Ethernet, Wi-Fi, MAC, Switch,</w:t>
      </w:r>
      <w:r w:rsidR="00E75324">
        <w:rPr>
          <w:sz w:val="28"/>
          <w:szCs w:val="28"/>
        </w:rPr>
        <w:t xml:space="preserve"> Router,</w:t>
      </w:r>
      <w:r w:rsidR="00A56676" w:rsidRPr="00A56676">
        <w:rPr>
          <w:sz w:val="28"/>
          <w:szCs w:val="28"/>
        </w:rPr>
        <w:t xml:space="preserve"> Hub. Se </w:t>
      </w:r>
      <w:proofErr w:type="spellStart"/>
      <w:r w:rsidR="00A56676" w:rsidRPr="00A56676">
        <w:rPr>
          <w:sz w:val="28"/>
          <w:szCs w:val="28"/>
        </w:rPr>
        <w:t>ocupă</w:t>
      </w:r>
      <w:proofErr w:type="spellEnd"/>
      <w:r w:rsidR="00A56676" w:rsidRPr="00A56676">
        <w:rPr>
          <w:sz w:val="28"/>
          <w:szCs w:val="28"/>
        </w:rPr>
        <w:t xml:space="preserve"> de </w:t>
      </w:r>
      <w:proofErr w:type="spellStart"/>
      <w:r w:rsidR="00A56676" w:rsidRPr="00A56676">
        <w:rPr>
          <w:sz w:val="28"/>
          <w:szCs w:val="28"/>
        </w:rPr>
        <w:t>transmiterea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cadrelor</w:t>
      </w:r>
      <w:proofErr w:type="spellEnd"/>
      <w:r w:rsidR="00A56676" w:rsidRPr="00A56676">
        <w:rPr>
          <w:sz w:val="28"/>
          <w:szCs w:val="28"/>
        </w:rPr>
        <w:t xml:space="preserve"> (frames) </w:t>
      </w:r>
      <w:proofErr w:type="spellStart"/>
      <w:r w:rsidR="00A56676" w:rsidRPr="00A56676">
        <w:rPr>
          <w:sz w:val="28"/>
          <w:szCs w:val="28"/>
        </w:rPr>
        <w:t>și</w:t>
      </w:r>
      <w:proofErr w:type="spellEnd"/>
      <w:r w:rsidR="00A56676" w:rsidRPr="00A56676">
        <w:rPr>
          <w:sz w:val="28"/>
          <w:szCs w:val="28"/>
        </w:rPr>
        <w:t xml:space="preserve"> a </w:t>
      </w:r>
      <w:proofErr w:type="spellStart"/>
      <w:r w:rsidR="00A56676" w:rsidRPr="00A56676">
        <w:rPr>
          <w:sz w:val="28"/>
          <w:szCs w:val="28"/>
        </w:rPr>
        <w:t>biților</w:t>
      </w:r>
      <w:proofErr w:type="spellEnd"/>
      <w:r w:rsidR="00A56676" w:rsidRPr="00A56676">
        <w:rPr>
          <w:sz w:val="28"/>
          <w:szCs w:val="28"/>
        </w:rPr>
        <w:t xml:space="preserve"> pe </w:t>
      </w:r>
      <w:proofErr w:type="spellStart"/>
      <w:r w:rsidR="00A56676" w:rsidRPr="00A56676">
        <w:rPr>
          <w:sz w:val="28"/>
          <w:szCs w:val="28"/>
        </w:rPr>
        <w:t>mediul</w:t>
      </w:r>
      <w:proofErr w:type="spellEnd"/>
      <w:r w:rsidR="00A56676" w:rsidRPr="00A56676">
        <w:rPr>
          <w:sz w:val="28"/>
          <w:szCs w:val="28"/>
        </w:rPr>
        <w:t xml:space="preserve"> </w:t>
      </w:r>
      <w:proofErr w:type="spellStart"/>
      <w:r w:rsidR="00A56676" w:rsidRPr="00A56676">
        <w:rPr>
          <w:sz w:val="28"/>
          <w:szCs w:val="28"/>
        </w:rPr>
        <w:t>fizic</w:t>
      </w:r>
      <w:proofErr w:type="spellEnd"/>
      <w:r w:rsidR="00A56676" w:rsidRPr="00A56676">
        <w:rPr>
          <w:sz w:val="28"/>
          <w:szCs w:val="28"/>
        </w:rPr>
        <w:t>.</w:t>
      </w:r>
    </w:p>
    <w:p w14:paraId="079B4CCD" w14:textId="77777777" w:rsidR="00A56676" w:rsidRPr="00EA7705" w:rsidRDefault="00A56676" w:rsidP="00A56676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</w:p>
    <w:p w14:paraId="70F62337" w14:textId="0847A336" w:rsidR="00EA7705" w:rsidRPr="00EA7705" w:rsidRDefault="00A56676" w:rsidP="00EA7705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US" w:bidi="ar-SA"/>
        </w:rPr>
        <w:t>8</w:t>
      </w:r>
      <w:r w:rsidR="00EA7705" w:rsidRPr="00EA770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US" w:bidi="ar-SA"/>
        </w:rPr>
        <w:t>. DIVERSE (TIPS DIN GRILE)</w:t>
      </w:r>
    </w:p>
    <w:p w14:paraId="2DB1E05B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TTL (Time </w:t>
      </w:r>
      <w:proofErr w:type="gram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To</w:t>
      </w:r>
      <w:proofErr w:type="gram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Live):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Numărul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de hop-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uri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rămase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.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Previne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buclele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1BF8C1C7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MTU (Maximum Transmission Unit):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Dimensiunea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maximă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a payload-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ului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unui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cadru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312EA40B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Ruta </w:t>
      </w: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Implicită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(0.0.0.0/0):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Ultima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variantă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rutare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(Longest Prefix Match).</w:t>
      </w:r>
    </w:p>
    <w:p w14:paraId="65580F0A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Criptografie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Asimetrică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Pereche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chei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Publică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/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Privată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. Mai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lentă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(RSA, ECC).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Permite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semnătura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digitală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7E45D2B0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Funcții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HASH (ex: SHA-256):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Unidirecționale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Deterministe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asigură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Integritatea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57B0A4E5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Protocoale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Rutare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:</w:t>
      </w:r>
    </w:p>
    <w:p w14:paraId="2EB2C1E1" w14:textId="77777777" w:rsidR="00EA7705" w:rsidRPr="00EA7705" w:rsidRDefault="00EA7705" w:rsidP="00EA7705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RIP: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Distance Vector, max 15 hops.</w:t>
      </w:r>
    </w:p>
    <w:p w14:paraId="1AC4A2AB" w14:textId="77777777" w:rsidR="00EA7705" w:rsidRPr="00EA7705" w:rsidRDefault="00EA7705" w:rsidP="00EA7705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OSPF: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Link-State,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algoritm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Dijkstra,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convergență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rapidă</w:t>
      </w:r>
      <w:proofErr w:type="spellEnd"/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04A12A01" w14:textId="77777777" w:rsidR="00EA7705" w:rsidRP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Atacuri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MitM: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ARP Poisoning, Rogue DHCP, DNS Spoofing.</w:t>
      </w:r>
    </w:p>
    <w:p w14:paraId="35D51E76" w14:textId="4AC7A433" w:rsidR="00EA7705" w:rsidRDefault="00EA7705" w:rsidP="00EA7705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Porturi</w:t>
      </w:r>
      <w:proofErr w:type="spellEnd"/>
      <w:r w:rsidRPr="00EA77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: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HTTP (80), HTTPS (443), DNS (53), SSH (22), DHCP (67/68)</w:t>
      </w:r>
      <w:r w:rsidR="00692F1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gramStart"/>
      <w:r w:rsidR="00692F1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FTP(</w:t>
      </w:r>
      <w:proofErr w:type="gramEnd"/>
      <w:r w:rsidR="00692F1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20/21)</w:t>
      </w:r>
      <w:r w:rsidR="00C548B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, </w:t>
      </w:r>
      <w:proofErr w:type="gramStart"/>
      <w:r w:rsidR="00C548B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Telnet(</w:t>
      </w:r>
      <w:proofErr w:type="gramEnd"/>
      <w:r w:rsidR="00C548B1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23)</w:t>
      </w:r>
      <w:r w:rsidRPr="00EA7705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7F694CED" w14:textId="191C413F" w:rsidR="00DC5978" w:rsidRPr="00DC5978" w:rsidRDefault="00DC5978" w:rsidP="00DC5978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Adrese</w:t>
      </w:r>
      <w:proofErr w:type="spellEnd"/>
      <w:r w:rsidRPr="00DC59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 IP Private (False)</w:t>
      </w:r>
    </w:p>
    <w:p w14:paraId="2B638CEC" w14:textId="486D608D" w:rsidR="00DC5978" w:rsidRPr="00DC5978" w:rsidRDefault="00DC5978" w:rsidP="00DC5978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Oferă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un grad de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protecție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mai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ridicat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față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de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atacurile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directe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din Internet.</w:t>
      </w:r>
    </w:p>
    <w:p w14:paraId="2752E035" w14:textId="54E9B22B" w:rsidR="00DC5978" w:rsidRPr="00DC5978" w:rsidRDefault="00DC5978" w:rsidP="00DC5978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Pot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coexista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aceeași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rețea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locală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cu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adresele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reale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31FF2545" w14:textId="1316D521" w:rsidR="00DC5978" w:rsidRPr="00DC5978" w:rsidRDefault="00DC5978" w:rsidP="00DC5978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Necesită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mecanisme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de tip NAT (SNAT/DNAT)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pentru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gram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</w:t>
      </w:r>
      <w:proofErr w:type="gram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accesa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Internetul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24459758" w14:textId="0FE81ACF" w:rsidR="00DC5978" w:rsidRPr="00DC5978" w:rsidRDefault="00DC5978" w:rsidP="00DC5978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DC59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NAT (Network Address Translation)</w:t>
      </w:r>
    </w:p>
    <w:p w14:paraId="7856D3B8" w14:textId="4DDFAE1D" w:rsidR="00A56676" w:rsidRDefault="00DC5978" w:rsidP="00A56676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Mecanismul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r w:rsidRPr="00DC59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SNAT</w:t>
      </w:r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se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folosește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pentru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translatarea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adreselor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IP false (private)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în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adrese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IP 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reale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(</w:t>
      </w:r>
      <w:proofErr w:type="spellStart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publice</w:t>
      </w:r>
      <w:proofErr w:type="spellEnd"/>
      <w:r w:rsidRPr="00DC5978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)</w:t>
      </w:r>
    </w:p>
    <w:p w14:paraId="16F04728" w14:textId="372B8898" w:rsidR="00A56676" w:rsidRPr="00EA7705" w:rsidRDefault="00A56676" w:rsidP="00A56676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Link State – Dijkstra, RIP – Bellman-Ford.</w:t>
      </w:r>
    </w:p>
    <w:p w14:paraId="173BDB9A" w14:textId="77777777" w:rsidR="00EA7705" w:rsidRPr="00EA7705" w:rsidRDefault="00EA7705" w:rsidP="00EA7705">
      <w:pPr>
        <w:rPr>
          <w:sz w:val="28"/>
          <w:szCs w:val="28"/>
        </w:rPr>
      </w:pPr>
    </w:p>
    <w:sectPr w:rsidR="00EA7705" w:rsidRPr="00EA770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C969" w14:textId="77777777" w:rsidR="00547883" w:rsidRDefault="00547883" w:rsidP="00EB063D">
      <w:r>
        <w:separator/>
      </w:r>
    </w:p>
  </w:endnote>
  <w:endnote w:type="continuationSeparator" w:id="0">
    <w:p w14:paraId="4DB56717" w14:textId="77777777" w:rsidR="00547883" w:rsidRDefault="00547883" w:rsidP="00EB0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5665" w14:textId="77777777" w:rsidR="00547883" w:rsidRDefault="00547883" w:rsidP="00EB063D">
      <w:r>
        <w:separator/>
      </w:r>
    </w:p>
  </w:footnote>
  <w:footnote w:type="continuationSeparator" w:id="0">
    <w:p w14:paraId="23B81CCE" w14:textId="77777777" w:rsidR="00547883" w:rsidRDefault="00547883" w:rsidP="00EB0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55A"/>
    <w:multiLevelType w:val="multilevel"/>
    <w:tmpl w:val="920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7138"/>
    <w:multiLevelType w:val="multilevel"/>
    <w:tmpl w:val="79B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4173"/>
    <w:multiLevelType w:val="multilevel"/>
    <w:tmpl w:val="4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5C2"/>
    <w:multiLevelType w:val="multilevel"/>
    <w:tmpl w:val="A45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5711"/>
    <w:multiLevelType w:val="multilevel"/>
    <w:tmpl w:val="EDC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D6A41"/>
    <w:multiLevelType w:val="multilevel"/>
    <w:tmpl w:val="235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F63FC"/>
    <w:multiLevelType w:val="multilevel"/>
    <w:tmpl w:val="285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8453F"/>
    <w:multiLevelType w:val="multilevel"/>
    <w:tmpl w:val="6D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7795F"/>
    <w:multiLevelType w:val="multilevel"/>
    <w:tmpl w:val="0E8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D46D6"/>
    <w:multiLevelType w:val="multilevel"/>
    <w:tmpl w:val="7DF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15557"/>
    <w:multiLevelType w:val="multilevel"/>
    <w:tmpl w:val="42F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62E5E"/>
    <w:multiLevelType w:val="multilevel"/>
    <w:tmpl w:val="F8D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75936"/>
    <w:multiLevelType w:val="multilevel"/>
    <w:tmpl w:val="5CAEE2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17401DB6"/>
    <w:multiLevelType w:val="multilevel"/>
    <w:tmpl w:val="0D4696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8F404D1"/>
    <w:multiLevelType w:val="multilevel"/>
    <w:tmpl w:val="EB0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1CBF"/>
    <w:multiLevelType w:val="multilevel"/>
    <w:tmpl w:val="DF0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75EEA"/>
    <w:multiLevelType w:val="multilevel"/>
    <w:tmpl w:val="EB3E55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1ED80471"/>
    <w:multiLevelType w:val="multilevel"/>
    <w:tmpl w:val="971485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F6C2745"/>
    <w:multiLevelType w:val="multilevel"/>
    <w:tmpl w:val="9DF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F757E"/>
    <w:multiLevelType w:val="multilevel"/>
    <w:tmpl w:val="431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07F42"/>
    <w:multiLevelType w:val="hybridMultilevel"/>
    <w:tmpl w:val="9A1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F6726B"/>
    <w:multiLevelType w:val="multilevel"/>
    <w:tmpl w:val="911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05563"/>
    <w:multiLevelType w:val="multilevel"/>
    <w:tmpl w:val="E01069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0AB570C"/>
    <w:multiLevelType w:val="multilevel"/>
    <w:tmpl w:val="84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2102A"/>
    <w:multiLevelType w:val="multilevel"/>
    <w:tmpl w:val="B71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56107"/>
    <w:multiLevelType w:val="multilevel"/>
    <w:tmpl w:val="1E8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A629E"/>
    <w:multiLevelType w:val="multilevel"/>
    <w:tmpl w:val="08D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B5BEF"/>
    <w:multiLevelType w:val="multilevel"/>
    <w:tmpl w:val="2F0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07666"/>
    <w:multiLevelType w:val="multilevel"/>
    <w:tmpl w:val="E02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E1EF3"/>
    <w:multiLevelType w:val="multilevel"/>
    <w:tmpl w:val="284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E2C06"/>
    <w:multiLevelType w:val="multilevel"/>
    <w:tmpl w:val="2F3ED2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4D1B3BF6"/>
    <w:multiLevelType w:val="multilevel"/>
    <w:tmpl w:val="F47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97F5C"/>
    <w:multiLevelType w:val="multilevel"/>
    <w:tmpl w:val="85E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B219F"/>
    <w:multiLevelType w:val="multilevel"/>
    <w:tmpl w:val="1478A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58A4DC6"/>
    <w:multiLevelType w:val="hybridMultilevel"/>
    <w:tmpl w:val="DE4225D4"/>
    <w:lvl w:ilvl="0" w:tplc="C31CB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D10748"/>
    <w:multiLevelType w:val="hybridMultilevel"/>
    <w:tmpl w:val="E732244A"/>
    <w:lvl w:ilvl="0" w:tplc="70D2B3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5C19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3A0E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D644B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D4A32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BCA88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61CE3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97450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A87E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C42F0"/>
    <w:multiLevelType w:val="hybridMultilevel"/>
    <w:tmpl w:val="4A4A49B2"/>
    <w:lvl w:ilvl="0" w:tplc="C31CBC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5C8E5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36DC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E095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AE8D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C8DF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F2D4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1AD8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D5236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35399"/>
    <w:multiLevelType w:val="multilevel"/>
    <w:tmpl w:val="97D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82AB0"/>
    <w:multiLevelType w:val="multilevel"/>
    <w:tmpl w:val="A53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6C56E4"/>
    <w:multiLevelType w:val="multilevel"/>
    <w:tmpl w:val="817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215A81"/>
    <w:multiLevelType w:val="multilevel"/>
    <w:tmpl w:val="8D6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7B6BA5"/>
    <w:multiLevelType w:val="multilevel"/>
    <w:tmpl w:val="C6A8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37908"/>
    <w:multiLevelType w:val="multilevel"/>
    <w:tmpl w:val="163A20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66AA4CC8"/>
    <w:multiLevelType w:val="multilevel"/>
    <w:tmpl w:val="AD7C10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8BC49C9"/>
    <w:multiLevelType w:val="multilevel"/>
    <w:tmpl w:val="C9D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060F6"/>
    <w:multiLevelType w:val="multilevel"/>
    <w:tmpl w:val="ECBA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D2828"/>
    <w:multiLevelType w:val="multilevel"/>
    <w:tmpl w:val="8626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0A646C"/>
    <w:multiLevelType w:val="multilevel"/>
    <w:tmpl w:val="945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D0D0A"/>
    <w:multiLevelType w:val="multilevel"/>
    <w:tmpl w:val="C2D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00CCC"/>
    <w:multiLevelType w:val="multilevel"/>
    <w:tmpl w:val="1CD228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76FF53A4"/>
    <w:multiLevelType w:val="multilevel"/>
    <w:tmpl w:val="107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13BA3"/>
    <w:multiLevelType w:val="multilevel"/>
    <w:tmpl w:val="4ED8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A7E61"/>
    <w:multiLevelType w:val="multilevel"/>
    <w:tmpl w:val="3E5A56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DAD16B8"/>
    <w:multiLevelType w:val="multilevel"/>
    <w:tmpl w:val="7AAEFA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E751754"/>
    <w:multiLevelType w:val="multilevel"/>
    <w:tmpl w:val="635E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256107">
    <w:abstractNumId w:val="17"/>
  </w:num>
  <w:num w:numId="2" w16cid:durableId="644552647">
    <w:abstractNumId w:val="53"/>
  </w:num>
  <w:num w:numId="3" w16cid:durableId="1231889517">
    <w:abstractNumId w:val="52"/>
  </w:num>
  <w:num w:numId="4" w16cid:durableId="1162886980">
    <w:abstractNumId w:val="33"/>
  </w:num>
  <w:num w:numId="5" w16cid:durableId="1159539948">
    <w:abstractNumId w:val="49"/>
  </w:num>
  <w:num w:numId="6" w16cid:durableId="1923372788">
    <w:abstractNumId w:val="22"/>
  </w:num>
  <w:num w:numId="7" w16cid:durableId="1469787696">
    <w:abstractNumId w:val="13"/>
  </w:num>
  <w:num w:numId="8" w16cid:durableId="132139485">
    <w:abstractNumId w:val="43"/>
  </w:num>
  <w:num w:numId="9" w16cid:durableId="483132794">
    <w:abstractNumId w:val="42"/>
  </w:num>
  <w:num w:numId="10" w16cid:durableId="131289510">
    <w:abstractNumId w:val="30"/>
  </w:num>
  <w:num w:numId="11" w16cid:durableId="1796410559">
    <w:abstractNumId w:val="16"/>
  </w:num>
  <w:num w:numId="12" w16cid:durableId="1415320138">
    <w:abstractNumId w:val="12"/>
  </w:num>
  <w:num w:numId="13" w16cid:durableId="1993563995">
    <w:abstractNumId w:val="45"/>
  </w:num>
  <w:num w:numId="14" w16cid:durableId="518280441">
    <w:abstractNumId w:val="44"/>
  </w:num>
  <w:num w:numId="15" w16cid:durableId="942036969">
    <w:abstractNumId w:val="21"/>
  </w:num>
  <w:num w:numId="16" w16cid:durableId="66731567">
    <w:abstractNumId w:val="32"/>
  </w:num>
  <w:num w:numId="17" w16cid:durableId="256790205">
    <w:abstractNumId w:val="28"/>
  </w:num>
  <w:num w:numId="18" w16cid:durableId="1190753409">
    <w:abstractNumId w:val="41"/>
  </w:num>
  <w:num w:numId="19" w16cid:durableId="838352060">
    <w:abstractNumId w:val="25"/>
  </w:num>
  <w:num w:numId="20" w16cid:durableId="2066640536">
    <w:abstractNumId w:val="4"/>
  </w:num>
  <w:num w:numId="21" w16cid:durableId="2115588593">
    <w:abstractNumId w:val="2"/>
  </w:num>
  <w:num w:numId="22" w16cid:durableId="229967844">
    <w:abstractNumId w:val="40"/>
  </w:num>
  <w:num w:numId="23" w16cid:durableId="1467162631">
    <w:abstractNumId w:val="51"/>
  </w:num>
  <w:num w:numId="24" w16cid:durableId="1160463066">
    <w:abstractNumId w:val="37"/>
  </w:num>
  <w:num w:numId="25" w16cid:durableId="1357341898">
    <w:abstractNumId w:val="35"/>
  </w:num>
  <w:num w:numId="26" w16cid:durableId="317920796">
    <w:abstractNumId w:val="46"/>
  </w:num>
  <w:num w:numId="27" w16cid:durableId="2137141591">
    <w:abstractNumId w:val="47"/>
  </w:num>
  <w:num w:numId="28" w16cid:durableId="1365210746">
    <w:abstractNumId w:val="15"/>
  </w:num>
  <w:num w:numId="29" w16cid:durableId="116724359">
    <w:abstractNumId w:val="48"/>
  </w:num>
  <w:num w:numId="30" w16cid:durableId="1896354948">
    <w:abstractNumId w:val="5"/>
  </w:num>
  <w:num w:numId="31" w16cid:durableId="1763259058">
    <w:abstractNumId w:val="31"/>
  </w:num>
  <w:num w:numId="32" w16cid:durableId="212162567">
    <w:abstractNumId w:val="7"/>
  </w:num>
  <w:num w:numId="33" w16cid:durableId="1180898628">
    <w:abstractNumId w:val="36"/>
  </w:num>
  <w:num w:numId="34" w16cid:durableId="381297009">
    <w:abstractNumId w:val="54"/>
  </w:num>
  <w:num w:numId="35" w16cid:durableId="1465541588">
    <w:abstractNumId w:val="8"/>
  </w:num>
  <w:num w:numId="36" w16cid:durableId="84964966">
    <w:abstractNumId w:val="29"/>
  </w:num>
  <w:num w:numId="37" w16cid:durableId="2007659544">
    <w:abstractNumId w:val="6"/>
  </w:num>
  <w:num w:numId="38" w16cid:durableId="123084522">
    <w:abstractNumId w:val="1"/>
  </w:num>
  <w:num w:numId="39" w16cid:durableId="949510775">
    <w:abstractNumId w:val="19"/>
  </w:num>
  <w:num w:numId="40" w16cid:durableId="502359650">
    <w:abstractNumId w:val="23"/>
  </w:num>
  <w:num w:numId="41" w16cid:durableId="434248980">
    <w:abstractNumId w:val="38"/>
  </w:num>
  <w:num w:numId="42" w16cid:durableId="1810829458">
    <w:abstractNumId w:val="27"/>
  </w:num>
  <w:num w:numId="43" w16cid:durableId="551186934">
    <w:abstractNumId w:val="3"/>
  </w:num>
  <w:num w:numId="44" w16cid:durableId="1758557241">
    <w:abstractNumId w:val="24"/>
  </w:num>
  <w:num w:numId="45" w16cid:durableId="273824442">
    <w:abstractNumId w:val="0"/>
  </w:num>
  <w:num w:numId="46" w16cid:durableId="767695909">
    <w:abstractNumId w:val="14"/>
  </w:num>
  <w:num w:numId="47" w16cid:durableId="2013221337">
    <w:abstractNumId w:val="50"/>
  </w:num>
  <w:num w:numId="48" w16cid:durableId="1942758337">
    <w:abstractNumId w:val="26"/>
  </w:num>
  <w:num w:numId="49" w16cid:durableId="164900409">
    <w:abstractNumId w:val="39"/>
  </w:num>
  <w:num w:numId="50" w16cid:durableId="1147165355">
    <w:abstractNumId w:val="11"/>
  </w:num>
  <w:num w:numId="51" w16cid:durableId="1874927207">
    <w:abstractNumId w:val="10"/>
  </w:num>
  <w:num w:numId="52" w16cid:durableId="797795235">
    <w:abstractNumId w:val="9"/>
  </w:num>
  <w:num w:numId="53" w16cid:durableId="1218201477">
    <w:abstractNumId w:val="18"/>
  </w:num>
  <w:num w:numId="54" w16cid:durableId="709693541">
    <w:abstractNumId w:val="20"/>
  </w:num>
  <w:num w:numId="55" w16cid:durableId="717776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FB5"/>
    <w:rsid w:val="00154FB5"/>
    <w:rsid w:val="00225F96"/>
    <w:rsid w:val="003478B6"/>
    <w:rsid w:val="003B24F4"/>
    <w:rsid w:val="00547883"/>
    <w:rsid w:val="005D1446"/>
    <w:rsid w:val="005E26C3"/>
    <w:rsid w:val="00604504"/>
    <w:rsid w:val="00692F11"/>
    <w:rsid w:val="007A0718"/>
    <w:rsid w:val="007A3315"/>
    <w:rsid w:val="008011F1"/>
    <w:rsid w:val="00847C7C"/>
    <w:rsid w:val="00847DB6"/>
    <w:rsid w:val="00887FC4"/>
    <w:rsid w:val="00892509"/>
    <w:rsid w:val="00A178DE"/>
    <w:rsid w:val="00A56676"/>
    <w:rsid w:val="00B32D5A"/>
    <w:rsid w:val="00C548B1"/>
    <w:rsid w:val="00DC5978"/>
    <w:rsid w:val="00E03395"/>
    <w:rsid w:val="00E75324"/>
    <w:rsid w:val="00E9222A"/>
    <w:rsid w:val="00EA7705"/>
    <w:rsid w:val="00EB063D"/>
    <w:rsid w:val="00ED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6F1E"/>
  <w15:docId w15:val="{8D3F7E04-92B2-40C9-87BD-E8400A5B1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5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5A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styleId="Hyperlink">
    <w:name w:val="Hyperlink"/>
    <w:basedOn w:val="DefaultParagraphFont"/>
    <w:uiPriority w:val="99"/>
    <w:unhideWhenUsed/>
    <w:rsid w:val="00EA7705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7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667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B063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63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B063D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B063D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6</Pages>
  <Words>1352</Words>
  <Characters>7739</Characters>
  <Application>Microsoft Office Word</Application>
  <DocSecurity>0</DocSecurity>
  <Lines>234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MATHYAS ACUL</cp:lastModifiedBy>
  <cp:revision>12</cp:revision>
  <dcterms:created xsi:type="dcterms:W3CDTF">2026-01-30T13:07:00Z</dcterms:created>
  <dcterms:modified xsi:type="dcterms:W3CDTF">2026-02-19T14:05:00Z</dcterms:modified>
  <dc:language>en-US</dc:language>
</cp:coreProperties>
</file>