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BF4D6" w14:textId="6DFF0992" w:rsidR="00C03A3D" w:rsidRDefault="00695774">
      <w:pPr>
        <w:rPr>
          <w:lang w:val="en-US"/>
        </w:rPr>
      </w:pPr>
      <w:r w:rsidRPr="009A7764">
        <w:rPr>
          <w:b/>
          <w:bCs/>
          <w:lang w:val="en-US"/>
        </w:rPr>
        <w:t>Scenariu de rulare pentru proprietatea 2</w:t>
      </w:r>
      <w:r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"/>
        <w:gridCol w:w="1136"/>
        <w:gridCol w:w="3684"/>
        <w:gridCol w:w="4110"/>
      </w:tblGrid>
      <w:tr w:rsidR="00695774" w14:paraId="54DA5D80" w14:textId="77777777" w:rsidTr="00852B5D">
        <w:tc>
          <w:tcPr>
            <w:tcW w:w="420" w:type="dxa"/>
          </w:tcPr>
          <w:p w14:paraId="130847CD" w14:textId="77777777" w:rsidR="00695774" w:rsidRDefault="00695774">
            <w:pPr>
              <w:rPr>
                <w:lang w:val="en-US"/>
              </w:rPr>
            </w:pPr>
          </w:p>
        </w:tc>
        <w:tc>
          <w:tcPr>
            <w:tcW w:w="1136" w:type="dxa"/>
          </w:tcPr>
          <w:p w14:paraId="3FB733A7" w14:textId="4BD43FA6" w:rsidR="00695774" w:rsidRDefault="00695774">
            <w:pPr>
              <w:rPr>
                <w:lang w:val="en-US"/>
              </w:rPr>
            </w:pPr>
            <w:r>
              <w:rPr>
                <w:lang w:val="en-US"/>
              </w:rPr>
              <w:t>Utilizator</w:t>
            </w:r>
          </w:p>
        </w:tc>
        <w:tc>
          <w:tcPr>
            <w:tcW w:w="3684" w:type="dxa"/>
          </w:tcPr>
          <w:p w14:paraId="72455FA3" w14:textId="542D356A" w:rsidR="00695774" w:rsidRDefault="00695774">
            <w:pPr>
              <w:rPr>
                <w:lang w:val="en-US"/>
              </w:rPr>
            </w:pPr>
            <w:r>
              <w:rPr>
                <w:lang w:val="en-US"/>
              </w:rPr>
              <w:t>Program</w:t>
            </w:r>
          </w:p>
        </w:tc>
        <w:tc>
          <w:tcPr>
            <w:tcW w:w="4110" w:type="dxa"/>
          </w:tcPr>
          <w:p w14:paraId="6A72E57A" w14:textId="025BF79C" w:rsidR="00695774" w:rsidRDefault="00695774">
            <w:pPr>
              <w:rPr>
                <w:lang w:val="en-US"/>
              </w:rPr>
            </w:pPr>
            <w:r>
              <w:rPr>
                <w:lang w:val="en-US"/>
              </w:rPr>
              <w:t>Descriere</w:t>
            </w:r>
          </w:p>
        </w:tc>
      </w:tr>
      <w:tr w:rsidR="00695774" w14:paraId="3690DECB" w14:textId="77777777" w:rsidTr="00852B5D">
        <w:tc>
          <w:tcPr>
            <w:tcW w:w="420" w:type="dxa"/>
          </w:tcPr>
          <w:p w14:paraId="5841CBB8" w14:textId="5DED12F0" w:rsidR="00695774" w:rsidRDefault="00695774" w:rsidP="00695774">
            <w:pPr>
              <w:jc w:val="center"/>
              <w:rPr>
                <w:lang w:val="en-US"/>
              </w:rPr>
            </w:pPr>
            <w:bookmarkStart w:id="0" w:name="_Hlk179798282"/>
            <w:r>
              <w:rPr>
                <w:lang w:val="en-US"/>
              </w:rPr>
              <w:t>a</w:t>
            </w:r>
          </w:p>
        </w:tc>
        <w:tc>
          <w:tcPr>
            <w:tcW w:w="1136" w:type="dxa"/>
          </w:tcPr>
          <w:p w14:paraId="6F3131F9" w14:textId="5C0EB5F9" w:rsidR="00695774" w:rsidRDefault="00695774" w:rsidP="00695774">
            <w:pPr>
              <w:tabs>
                <w:tab w:val="center" w:pos="740"/>
              </w:tabs>
              <w:jc w:val="center"/>
              <w:rPr>
                <w:lang w:val="en-US"/>
              </w:rPr>
            </w:pPr>
          </w:p>
        </w:tc>
        <w:tc>
          <w:tcPr>
            <w:tcW w:w="3684" w:type="dxa"/>
          </w:tcPr>
          <w:p w14:paraId="04AD78AB" w14:textId="77777777" w:rsidR="00852B5D" w:rsidRPr="00852B5D" w:rsidRDefault="00852B5D" w:rsidP="00852B5D">
            <w:pPr>
              <w:rPr>
                <w:lang w:val="en-US"/>
              </w:rPr>
            </w:pPr>
            <w:r w:rsidRPr="00852B5D">
              <w:rPr>
                <w:lang w:val="en-US"/>
              </w:rPr>
              <w:t>1. Citire lista de numere intregi</w:t>
            </w:r>
          </w:p>
          <w:p w14:paraId="0DFAF0FF" w14:textId="77777777" w:rsidR="00852B5D" w:rsidRPr="00852B5D" w:rsidRDefault="00852B5D" w:rsidP="00852B5D">
            <w:pPr>
              <w:rPr>
                <w:lang w:val="en-US"/>
              </w:rPr>
            </w:pPr>
            <w:r w:rsidRPr="00852B5D">
              <w:rPr>
                <w:lang w:val="en-US"/>
              </w:rPr>
              <w:t>2. Contine cel mult 3 valori distincte</w:t>
            </w:r>
          </w:p>
          <w:p w14:paraId="6EFC14F1" w14:textId="77777777" w:rsidR="00852B5D" w:rsidRPr="00852B5D" w:rsidRDefault="00852B5D" w:rsidP="00852B5D">
            <w:pPr>
              <w:rPr>
                <w:lang w:val="en-US"/>
              </w:rPr>
            </w:pPr>
            <w:r w:rsidRPr="00852B5D">
              <w:rPr>
                <w:lang w:val="en-US"/>
              </w:rPr>
              <w:t>3. Oricare doua elemente consecutive au cel putin 2 cifre distincte comune</w:t>
            </w:r>
          </w:p>
          <w:p w14:paraId="57BC4521" w14:textId="77777777" w:rsidR="00852B5D" w:rsidRPr="00852B5D" w:rsidRDefault="00852B5D" w:rsidP="00852B5D">
            <w:pPr>
              <w:rPr>
                <w:lang w:val="en-US"/>
              </w:rPr>
            </w:pPr>
            <w:r w:rsidRPr="00852B5D">
              <w:rPr>
                <w:lang w:val="en-US"/>
              </w:rPr>
              <w:t>4. Contine doar numere prime</w:t>
            </w:r>
          </w:p>
          <w:p w14:paraId="4D571F62" w14:textId="6CB4EC43" w:rsidR="00695774" w:rsidRDefault="00852B5D" w:rsidP="00852B5D">
            <w:pPr>
              <w:rPr>
                <w:lang w:val="en-US"/>
              </w:rPr>
            </w:pPr>
            <w:r w:rsidRPr="00852B5D">
              <w:rPr>
                <w:lang w:val="en-US"/>
              </w:rPr>
              <w:t>5. Iesire</w:t>
            </w:r>
          </w:p>
        </w:tc>
        <w:tc>
          <w:tcPr>
            <w:tcW w:w="4110" w:type="dxa"/>
          </w:tcPr>
          <w:p w14:paraId="225BCB3E" w14:textId="287F4748" w:rsidR="00695774" w:rsidRPr="00852B5D" w:rsidRDefault="00852B5D" w:rsidP="00695774">
            <w:pPr>
              <w:jc w:val="center"/>
            </w:pPr>
            <w:r>
              <w:rPr>
                <w:lang w:val="en-US"/>
              </w:rPr>
              <w:t>Afi</w:t>
            </w:r>
            <w:r>
              <w:t>șează meniul</w:t>
            </w:r>
          </w:p>
        </w:tc>
      </w:tr>
      <w:bookmarkEnd w:id="0"/>
      <w:tr w:rsidR="00695774" w14:paraId="2E4ECCD0" w14:textId="77777777" w:rsidTr="00852B5D">
        <w:tc>
          <w:tcPr>
            <w:tcW w:w="420" w:type="dxa"/>
          </w:tcPr>
          <w:p w14:paraId="6EBFE058" w14:textId="35DE572B" w:rsidR="00695774" w:rsidRDefault="00852B5D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136" w:type="dxa"/>
          </w:tcPr>
          <w:p w14:paraId="520E7E90" w14:textId="2DC2E770" w:rsidR="00695774" w:rsidRDefault="00852B5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84" w:type="dxa"/>
          </w:tcPr>
          <w:p w14:paraId="111A380D" w14:textId="1CD3EE4F" w:rsidR="00695774" w:rsidRDefault="00852B5D" w:rsidP="00852B5D">
            <w:pPr>
              <w:tabs>
                <w:tab w:val="left" w:pos="1077"/>
              </w:tabs>
              <w:rPr>
                <w:lang w:val="en-US"/>
              </w:rPr>
            </w:pPr>
            <w:r w:rsidRPr="00852B5D">
              <w:rPr>
                <w:lang w:val="en-US"/>
              </w:rPr>
              <w:t>Introduceti numerele:</w:t>
            </w:r>
          </w:p>
        </w:tc>
        <w:tc>
          <w:tcPr>
            <w:tcW w:w="4110" w:type="dxa"/>
          </w:tcPr>
          <w:p w14:paraId="35E5071E" w14:textId="18178FDB" w:rsidR="00695774" w:rsidRDefault="00852B5D" w:rsidP="00852B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Afișează instrucțiunea corespunzătoare comenzii cu numărul 1</w:t>
            </w:r>
          </w:p>
        </w:tc>
      </w:tr>
      <w:tr w:rsidR="00695774" w14:paraId="68DD9DAE" w14:textId="77777777" w:rsidTr="00852B5D">
        <w:tc>
          <w:tcPr>
            <w:tcW w:w="420" w:type="dxa"/>
          </w:tcPr>
          <w:p w14:paraId="201402E8" w14:textId="4A6DA507" w:rsidR="00695774" w:rsidRDefault="00852B5D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136" w:type="dxa"/>
          </w:tcPr>
          <w:p w14:paraId="3AC052BA" w14:textId="4D41FD6C" w:rsidR="00695774" w:rsidRDefault="00852B5D">
            <w:pPr>
              <w:rPr>
                <w:lang w:val="en-US"/>
              </w:rPr>
            </w:pPr>
            <w:r>
              <w:rPr>
                <w:lang w:val="en-US"/>
              </w:rPr>
              <w:t>1 2 3 4 5</w:t>
            </w:r>
          </w:p>
        </w:tc>
        <w:tc>
          <w:tcPr>
            <w:tcW w:w="3684" w:type="dxa"/>
          </w:tcPr>
          <w:p w14:paraId="7F32783E" w14:textId="77777777" w:rsidR="00695774" w:rsidRDefault="00695774">
            <w:pPr>
              <w:rPr>
                <w:lang w:val="en-US"/>
              </w:rPr>
            </w:pPr>
          </w:p>
        </w:tc>
        <w:tc>
          <w:tcPr>
            <w:tcW w:w="4110" w:type="dxa"/>
          </w:tcPr>
          <w:p w14:paraId="4E3BD816" w14:textId="17D91B1E" w:rsidR="00695774" w:rsidRDefault="00852B5D" w:rsidP="00852B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Stochează numerele citite într-o lista</w:t>
            </w:r>
          </w:p>
        </w:tc>
      </w:tr>
      <w:tr w:rsidR="00852B5D" w14:paraId="7D68F961" w14:textId="77777777" w:rsidTr="00852B5D">
        <w:tc>
          <w:tcPr>
            <w:tcW w:w="420" w:type="dxa"/>
          </w:tcPr>
          <w:p w14:paraId="18F70650" w14:textId="33BBDEC3" w:rsidR="00852B5D" w:rsidRDefault="00852B5D" w:rsidP="00852B5D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136" w:type="dxa"/>
          </w:tcPr>
          <w:p w14:paraId="57B9E654" w14:textId="77777777" w:rsidR="00852B5D" w:rsidRDefault="00852B5D" w:rsidP="00852B5D">
            <w:pPr>
              <w:rPr>
                <w:lang w:val="en-US"/>
              </w:rPr>
            </w:pPr>
          </w:p>
        </w:tc>
        <w:tc>
          <w:tcPr>
            <w:tcW w:w="3684" w:type="dxa"/>
          </w:tcPr>
          <w:p w14:paraId="74601A1B" w14:textId="77777777" w:rsidR="00852B5D" w:rsidRPr="00852B5D" w:rsidRDefault="00852B5D" w:rsidP="00852B5D">
            <w:pPr>
              <w:rPr>
                <w:lang w:val="en-US"/>
              </w:rPr>
            </w:pPr>
            <w:r w:rsidRPr="00852B5D">
              <w:rPr>
                <w:lang w:val="en-US"/>
              </w:rPr>
              <w:t>1. Citire lista de numere intregi</w:t>
            </w:r>
          </w:p>
          <w:p w14:paraId="25D662D0" w14:textId="77777777" w:rsidR="00852B5D" w:rsidRPr="00852B5D" w:rsidRDefault="00852B5D" w:rsidP="00852B5D">
            <w:pPr>
              <w:rPr>
                <w:lang w:val="en-US"/>
              </w:rPr>
            </w:pPr>
            <w:r w:rsidRPr="00852B5D">
              <w:rPr>
                <w:lang w:val="en-US"/>
              </w:rPr>
              <w:t>2. Contine cel mult 3 valori distincte</w:t>
            </w:r>
          </w:p>
          <w:p w14:paraId="2C9999B5" w14:textId="77777777" w:rsidR="00852B5D" w:rsidRPr="00852B5D" w:rsidRDefault="00852B5D" w:rsidP="00852B5D">
            <w:pPr>
              <w:rPr>
                <w:lang w:val="en-US"/>
              </w:rPr>
            </w:pPr>
            <w:r w:rsidRPr="00852B5D">
              <w:rPr>
                <w:lang w:val="en-US"/>
              </w:rPr>
              <w:t>3. Oricare doua elemente consecutive au cel putin 2 cifre distincte comune</w:t>
            </w:r>
          </w:p>
          <w:p w14:paraId="1BAA8DEC" w14:textId="77777777" w:rsidR="00852B5D" w:rsidRPr="00852B5D" w:rsidRDefault="00852B5D" w:rsidP="00852B5D">
            <w:pPr>
              <w:rPr>
                <w:lang w:val="en-US"/>
              </w:rPr>
            </w:pPr>
            <w:r w:rsidRPr="00852B5D">
              <w:rPr>
                <w:lang w:val="en-US"/>
              </w:rPr>
              <w:t>4. Contine doar numere prime</w:t>
            </w:r>
          </w:p>
          <w:p w14:paraId="11C6185C" w14:textId="7913500D" w:rsidR="00852B5D" w:rsidRDefault="00852B5D" w:rsidP="00852B5D">
            <w:pPr>
              <w:rPr>
                <w:lang w:val="en-US"/>
              </w:rPr>
            </w:pPr>
            <w:r w:rsidRPr="00852B5D">
              <w:rPr>
                <w:lang w:val="en-US"/>
              </w:rPr>
              <w:t>5. Iesire</w:t>
            </w:r>
          </w:p>
        </w:tc>
        <w:tc>
          <w:tcPr>
            <w:tcW w:w="4110" w:type="dxa"/>
          </w:tcPr>
          <w:p w14:paraId="77A12DDA" w14:textId="593E69CC" w:rsidR="00852B5D" w:rsidRDefault="00852B5D" w:rsidP="00852B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Afișează din nou meniul</w:t>
            </w:r>
          </w:p>
        </w:tc>
      </w:tr>
      <w:tr w:rsidR="00852B5D" w14:paraId="643A578F" w14:textId="77777777" w:rsidTr="00852B5D">
        <w:tc>
          <w:tcPr>
            <w:tcW w:w="420" w:type="dxa"/>
          </w:tcPr>
          <w:p w14:paraId="5102A157" w14:textId="18F59324" w:rsidR="00852B5D" w:rsidRDefault="00852B5D" w:rsidP="00852B5D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136" w:type="dxa"/>
          </w:tcPr>
          <w:p w14:paraId="6CF475CC" w14:textId="201A9D87" w:rsidR="00852B5D" w:rsidRDefault="00852B5D" w:rsidP="00852B5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684" w:type="dxa"/>
          </w:tcPr>
          <w:p w14:paraId="7958023A" w14:textId="77777777" w:rsidR="00852B5D" w:rsidRPr="00852B5D" w:rsidRDefault="00852B5D" w:rsidP="00852B5D">
            <w:pPr>
              <w:rPr>
                <w:lang w:val="en-US"/>
              </w:rPr>
            </w:pPr>
          </w:p>
        </w:tc>
        <w:tc>
          <w:tcPr>
            <w:tcW w:w="4110" w:type="dxa"/>
          </w:tcPr>
          <w:p w14:paraId="405A534C" w14:textId="17C5582B" w:rsidR="00852B5D" w:rsidRDefault="00852B5D" w:rsidP="00852B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Caută cea mai lunga secvență care conține maxim 3 valori distincte</w:t>
            </w:r>
          </w:p>
        </w:tc>
      </w:tr>
      <w:tr w:rsidR="00852B5D" w14:paraId="5DA4738F" w14:textId="77777777" w:rsidTr="00852B5D">
        <w:tc>
          <w:tcPr>
            <w:tcW w:w="420" w:type="dxa"/>
          </w:tcPr>
          <w:p w14:paraId="2D3DF7B2" w14:textId="1C8D3C45" w:rsidR="00852B5D" w:rsidRDefault="00852B5D" w:rsidP="00852B5D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36" w:type="dxa"/>
          </w:tcPr>
          <w:p w14:paraId="3D542CF9" w14:textId="77777777" w:rsidR="00852B5D" w:rsidRDefault="00852B5D" w:rsidP="00852B5D">
            <w:pPr>
              <w:rPr>
                <w:lang w:val="en-US"/>
              </w:rPr>
            </w:pPr>
          </w:p>
        </w:tc>
        <w:tc>
          <w:tcPr>
            <w:tcW w:w="3684" w:type="dxa"/>
          </w:tcPr>
          <w:p w14:paraId="614E26F8" w14:textId="242B93A8" w:rsidR="00852B5D" w:rsidRPr="00852B5D" w:rsidRDefault="00852B5D" w:rsidP="00852B5D">
            <w:pPr>
              <w:rPr>
                <w:lang w:val="en-US"/>
              </w:rPr>
            </w:pPr>
            <w:r>
              <w:rPr>
                <w:lang w:val="en-US"/>
              </w:rPr>
              <w:t>[1, 2, 3]</w:t>
            </w:r>
          </w:p>
        </w:tc>
        <w:tc>
          <w:tcPr>
            <w:tcW w:w="4110" w:type="dxa"/>
          </w:tcPr>
          <w:p w14:paraId="0E39E21F" w14:textId="4FE4EE0D" w:rsidR="00852B5D" w:rsidRPr="00852B5D" w:rsidRDefault="00852B5D" w:rsidP="00852B5D">
            <w:pPr>
              <w:jc w:val="center"/>
            </w:pPr>
            <w:r>
              <w:rPr>
                <w:lang w:val="en-US"/>
              </w:rPr>
              <w:t>Afișează secvența de lungime maximă cu proprietatea dată</w:t>
            </w:r>
          </w:p>
        </w:tc>
      </w:tr>
    </w:tbl>
    <w:p w14:paraId="01197523" w14:textId="77777777" w:rsidR="00695774" w:rsidRDefault="00695774">
      <w:pPr>
        <w:rPr>
          <w:lang w:val="en-US"/>
        </w:rPr>
      </w:pPr>
    </w:p>
    <w:p w14:paraId="5A137057" w14:textId="0AF0929F" w:rsidR="00695774" w:rsidRDefault="00695774" w:rsidP="00695774">
      <w:pPr>
        <w:rPr>
          <w:lang w:val="en-US"/>
        </w:rPr>
      </w:pPr>
      <w:r w:rsidRPr="009A7764">
        <w:rPr>
          <w:b/>
          <w:bCs/>
          <w:lang w:val="en-US"/>
        </w:rPr>
        <w:t>Scenariu de rulare pentru proprietatea 14</w:t>
      </w:r>
      <w:r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"/>
        <w:gridCol w:w="1136"/>
        <w:gridCol w:w="3684"/>
        <w:gridCol w:w="4110"/>
      </w:tblGrid>
      <w:tr w:rsidR="00852B5D" w14:paraId="25ABFBE2" w14:textId="77777777" w:rsidTr="00E952FE">
        <w:tc>
          <w:tcPr>
            <w:tcW w:w="420" w:type="dxa"/>
          </w:tcPr>
          <w:p w14:paraId="784EE465" w14:textId="77777777" w:rsidR="00852B5D" w:rsidRDefault="00852B5D" w:rsidP="00E952FE">
            <w:pPr>
              <w:rPr>
                <w:lang w:val="en-US"/>
              </w:rPr>
            </w:pPr>
          </w:p>
        </w:tc>
        <w:tc>
          <w:tcPr>
            <w:tcW w:w="1136" w:type="dxa"/>
          </w:tcPr>
          <w:p w14:paraId="059CF314" w14:textId="77777777" w:rsidR="00852B5D" w:rsidRDefault="00852B5D" w:rsidP="00E952FE">
            <w:pPr>
              <w:rPr>
                <w:lang w:val="en-US"/>
              </w:rPr>
            </w:pPr>
            <w:r>
              <w:rPr>
                <w:lang w:val="en-US"/>
              </w:rPr>
              <w:t>Utilizator</w:t>
            </w:r>
          </w:p>
        </w:tc>
        <w:tc>
          <w:tcPr>
            <w:tcW w:w="3684" w:type="dxa"/>
          </w:tcPr>
          <w:p w14:paraId="7125E775" w14:textId="77777777" w:rsidR="00852B5D" w:rsidRDefault="00852B5D" w:rsidP="00E952FE">
            <w:pPr>
              <w:rPr>
                <w:lang w:val="en-US"/>
              </w:rPr>
            </w:pPr>
            <w:r>
              <w:rPr>
                <w:lang w:val="en-US"/>
              </w:rPr>
              <w:t>Program</w:t>
            </w:r>
          </w:p>
        </w:tc>
        <w:tc>
          <w:tcPr>
            <w:tcW w:w="4110" w:type="dxa"/>
          </w:tcPr>
          <w:p w14:paraId="562D5F40" w14:textId="77777777" w:rsidR="00852B5D" w:rsidRDefault="00852B5D" w:rsidP="00E952FE">
            <w:pPr>
              <w:rPr>
                <w:lang w:val="en-US"/>
              </w:rPr>
            </w:pPr>
            <w:r>
              <w:rPr>
                <w:lang w:val="en-US"/>
              </w:rPr>
              <w:t>Descriere</w:t>
            </w:r>
          </w:p>
        </w:tc>
      </w:tr>
      <w:tr w:rsidR="00852B5D" w:rsidRPr="00852B5D" w14:paraId="625ABBCD" w14:textId="77777777" w:rsidTr="00E952FE">
        <w:tc>
          <w:tcPr>
            <w:tcW w:w="420" w:type="dxa"/>
          </w:tcPr>
          <w:p w14:paraId="51EADA94" w14:textId="77777777" w:rsidR="00852B5D" w:rsidRDefault="00852B5D" w:rsidP="00E952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136" w:type="dxa"/>
          </w:tcPr>
          <w:p w14:paraId="39D03290" w14:textId="77777777" w:rsidR="00852B5D" w:rsidRDefault="00852B5D" w:rsidP="00E952FE">
            <w:pPr>
              <w:tabs>
                <w:tab w:val="center" w:pos="740"/>
              </w:tabs>
              <w:jc w:val="center"/>
              <w:rPr>
                <w:lang w:val="en-US"/>
              </w:rPr>
            </w:pPr>
          </w:p>
        </w:tc>
        <w:tc>
          <w:tcPr>
            <w:tcW w:w="3684" w:type="dxa"/>
          </w:tcPr>
          <w:p w14:paraId="03308D24" w14:textId="77777777" w:rsidR="00852B5D" w:rsidRPr="00852B5D" w:rsidRDefault="00852B5D" w:rsidP="00E952FE">
            <w:pPr>
              <w:rPr>
                <w:lang w:val="en-US"/>
              </w:rPr>
            </w:pPr>
            <w:r w:rsidRPr="00852B5D">
              <w:rPr>
                <w:lang w:val="en-US"/>
              </w:rPr>
              <w:t>1. Citire lista de numere intregi</w:t>
            </w:r>
          </w:p>
          <w:p w14:paraId="78A354D9" w14:textId="77777777" w:rsidR="00852B5D" w:rsidRPr="00852B5D" w:rsidRDefault="00852B5D" w:rsidP="00E952FE">
            <w:pPr>
              <w:rPr>
                <w:lang w:val="en-US"/>
              </w:rPr>
            </w:pPr>
            <w:r w:rsidRPr="00852B5D">
              <w:rPr>
                <w:lang w:val="en-US"/>
              </w:rPr>
              <w:t>2. Contine cel mult 3 valori distincte</w:t>
            </w:r>
          </w:p>
          <w:p w14:paraId="2CFB0092" w14:textId="77777777" w:rsidR="00852B5D" w:rsidRPr="00852B5D" w:rsidRDefault="00852B5D" w:rsidP="00E952FE">
            <w:pPr>
              <w:rPr>
                <w:lang w:val="en-US"/>
              </w:rPr>
            </w:pPr>
            <w:r w:rsidRPr="00852B5D">
              <w:rPr>
                <w:lang w:val="en-US"/>
              </w:rPr>
              <w:t>3. Oricare doua elemente consecutive au cel putin 2 cifre distincte comune</w:t>
            </w:r>
          </w:p>
          <w:p w14:paraId="3451B5A2" w14:textId="77777777" w:rsidR="00852B5D" w:rsidRPr="00852B5D" w:rsidRDefault="00852B5D" w:rsidP="00E952FE">
            <w:pPr>
              <w:rPr>
                <w:lang w:val="en-US"/>
              </w:rPr>
            </w:pPr>
            <w:r w:rsidRPr="00852B5D">
              <w:rPr>
                <w:lang w:val="en-US"/>
              </w:rPr>
              <w:t>4. Contine doar numere prime</w:t>
            </w:r>
          </w:p>
          <w:p w14:paraId="3DB1E477" w14:textId="77777777" w:rsidR="00852B5D" w:rsidRDefault="00852B5D" w:rsidP="00E952FE">
            <w:pPr>
              <w:rPr>
                <w:lang w:val="en-US"/>
              </w:rPr>
            </w:pPr>
            <w:r w:rsidRPr="00852B5D">
              <w:rPr>
                <w:lang w:val="en-US"/>
              </w:rPr>
              <w:t>5. Iesire</w:t>
            </w:r>
          </w:p>
        </w:tc>
        <w:tc>
          <w:tcPr>
            <w:tcW w:w="4110" w:type="dxa"/>
          </w:tcPr>
          <w:p w14:paraId="6C96702F" w14:textId="77777777" w:rsidR="00852B5D" w:rsidRPr="00852B5D" w:rsidRDefault="00852B5D" w:rsidP="00E952FE">
            <w:pPr>
              <w:jc w:val="center"/>
            </w:pPr>
            <w:r>
              <w:rPr>
                <w:lang w:val="en-US"/>
              </w:rPr>
              <w:t>Afi</w:t>
            </w:r>
            <w:r>
              <w:t>șează meniul</w:t>
            </w:r>
          </w:p>
        </w:tc>
      </w:tr>
      <w:tr w:rsidR="00852B5D" w14:paraId="6632FCD1" w14:textId="77777777" w:rsidTr="00E952FE">
        <w:tc>
          <w:tcPr>
            <w:tcW w:w="420" w:type="dxa"/>
          </w:tcPr>
          <w:p w14:paraId="4DE383B5" w14:textId="77777777" w:rsidR="00852B5D" w:rsidRDefault="00852B5D" w:rsidP="00E952FE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136" w:type="dxa"/>
          </w:tcPr>
          <w:p w14:paraId="2C40A799" w14:textId="77777777" w:rsidR="00852B5D" w:rsidRDefault="00852B5D" w:rsidP="00E952F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84" w:type="dxa"/>
          </w:tcPr>
          <w:p w14:paraId="476A6130" w14:textId="77777777" w:rsidR="00852B5D" w:rsidRDefault="00852B5D" w:rsidP="00E952FE">
            <w:pPr>
              <w:tabs>
                <w:tab w:val="left" w:pos="1077"/>
              </w:tabs>
              <w:rPr>
                <w:lang w:val="en-US"/>
              </w:rPr>
            </w:pPr>
            <w:r w:rsidRPr="00852B5D">
              <w:rPr>
                <w:lang w:val="en-US"/>
              </w:rPr>
              <w:t>Introduceti numerele:</w:t>
            </w:r>
          </w:p>
        </w:tc>
        <w:tc>
          <w:tcPr>
            <w:tcW w:w="4110" w:type="dxa"/>
          </w:tcPr>
          <w:p w14:paraId="571F48A6" w14:textId="67322931" w:rsidR="00852B5D" w:rsidRDefault="00852B5D" w:rsidP="00E952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Afișează instrucțiunea corespunzătoare comenzii cu numărul </w:t>
            </w:r>
            <w:r>
              <w:rPr>
                <w:lang w:val="en-US"/>
              </w:rPr>
              <w:t>1</w:t>
            </w:r>
          </w:p>
        </w:tc>
      </w:tr>
      <w:tr w:rsidR="00852B5D" w14:paraId="20E587F4" w14:textId="77777777" w:rsidTr="00E952FE">
        <w:tc>
          <w:tcPr>
            <w:tcW w:w="420" w:type="dxa"/>
          </w:tcPr>
          <w:p w14:paraId="4D19C913" w14:textId="77777777" w:rsidR="00852B5D" w:rsidRDefault="00852B5D" w:rsidP="00E952FE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136" w:type="dxa"/>
          </w:tcPr>
          <w:p w14:paraId="7143ADFF" w14:textId="373A249F" w:rsidR="00852B5D" w:rsidRDefault="00852B5D" w:rsidP="00E952FE">
            <w:pPr>
              <w:rPr>
                <w:lang w:val="en-US"/>
              </w:rPr>
            </w:pPr>
            <w:r>
              <w:rPr>
                <w:lang w:val="en-US"/>
              </w:rPr>
              <w:t>121 122 211 135 431</w:t>
            </w:r>
          </w:p>
        </w:tc>
        <w:tc>
          <w:tcPr>
            <w:tcW w:w="3684" w:type="dxa"/>
          </w:tcPr>
          <w:p w14:paraId="4C771682" w14:textId="77777777" w:rsidR="00852B5D" w:rsidRDefault="00852B5D" w:rsidP="00E952FE">
            <w:pPr>
              <w:rPr>
                <w:lang w:val="en-US"/>
              </w:rPr>
            </w:pPr>
          </w:p>
        </w:tc>
        <w:tc>
          <w:tcPr>
            <w:tcW w:w="4110" w:type="dxa"/>
          </w:tcPr>
          <w:p w14:paraId="0FA75145" w14:textId="77777777" w:rsidR="00852B5D" w:rsidRDefault="00852B5D" w:rsidP="00E952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Stochează numerele citite într-o lista</w:t>
            </w:r>
          </w:p>
        </w:tc>
      </w:tr>
      <w:tr w:rsidR="00852B5D" w14:paraId="68680788" w14:textId="77777777" w:rsidTr="00E952FE">
        <w:tc>
          <w:tcPr>
            <w:tcW w:w="420" w:type="dxa"/>
          </w:tcPr>
          <w:p w14:paraId="209D64D9" w14:textId="77777777" w:rsidR="00852B5D" w:rsidRDefault="00852B5D" w:rsidP="00E952FE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136" w:type="dxa"/>
          </w:tcPr>
          <w:p w14:paraId="51329E11" w14:textId="77777777" w:rsidR="00852B5D" w:rsidRDefault="00852B5D" w:rsidP="00E952FE">
            <w:pPr>
              <w:rPr>
                <w:lang w:val="en-US"/>
              </w:rPr>
            </w:pPr>
          </w:p>
        </w:tc>
        <w:tc>
          <w:tcPr>
            <w:tcW w:w="3684" w:type="dxa"/>
          </w:tcPr>
          <w:p w14:paraId="1DE6C5B9" w14:textId="77777777" w:rsidR="00852B5D" w:rsidRPr="00852B5D" w:rsidRDefault="00852B5D" w:rsidP="00E952FE">
            <w:pPr>
              <w:rPr>
                <w:lang w:val="en-US"/>
              </w:rPr>
            </w:pPr>
            <w:r w:rsidRPr="00852B5D">
              <w:rPr>
                <w:lang w:val="en-US"/>
              </w:rPr>
              <w:t>1. Citire lista de numere intregi</w:t>
            </w:r>
          </w:p>
          <w:p w14:paraId="393C11FD" w14:textId="77777777" w:rsidR="00852B5D" w:rsidRPr="00852B5D" w:rsidRDefault="00852B5D" w:rsidP="00E952FE">
            <w:pPr>
              <w:rPr>
                <w:lang w:val="en-US"/>
              </w:rPr>
            </w:pPr>
            <w:r w:rsidRPr="00852B5D">
              <w:rPr>
                <w:lang w:val="en-US"/>
              </w:rPr>
              <w:t>2. Contine cel mult 3 valori distincte</w:t>
            </w:r>
          </w:p>
          <w:p w14:paraId="508AF133" w14:textId="77777777" w:rsidR="00852B5D" w:rsidRPr="00852B5D" w:rsidRDefault="00852B5D" w:rsidP="00E952FE">
            <w:pPr>
              <w:rPr>
                <w:lang w:val="en-US"/>
              </w:rPr>
            </w:pPr>
            <w:r w:rsidRPr="00852B5D">
              <w:rPr>
                <w:lang w:val="en-US"/>
              </w:rPr>
              <w:lastRenderedPageBreak/>
              <w:t>3. Oricare doua elemente consecutive au cel putin 2 cifre distincte comune</w:t>
            </w:r>
          </w:p>
          <w:p w14:paraId="7D5406A4" w14:textId="77777777" w:rsidR="00852B5D" w:rsidRPr="00852B5D" w:rsidRDefault="00852B5D" w:rsidP="00E952FE">
            <w:pPr>
              <w:rPr>
                <w:lang w:val="en-US"/>
              </w:rPr>
            </w:pPr>
            <w:r w:rsidRPr="00852B5D">
              <w:rPr>
                <w:lang w:val="en-US"/>
              </w:rPr>
              <w:t>4. Contine doar numere prime</w:t>
            </w:r>
          </w:p>
          <w:p w14:paraId="1B8FCEF8" w14:textId="77777777" w:rsidR="00852B5D" w:rsidRDefault="00852B5D" w:rsidP="00E952FE">
            <w:pPr>
              <w:rPr>
                <w:lang w:val="en-US"/>
              </w:rPr>
            </w:pPr>
            <w:r w:rsidRPr="00852B5D">
              <w:rPr>
                <w:lang w:val="en-US"/>
              </w:rPr>
              <w:t>5. Iesire</w:t>
            </w:r>
          </w:p>
        </w:tc>
        <w:tc>
          <w:tcPr>
            <w:tcW w:w="4110" w:type="dxa"/>
          </w:tcPr>
          <w:p w14:paraId="7703D0A3" w14:textId="77777777" w:rsidR="00852B5D" w:rsidRDefault="00852B5D" w:rsidP="00E952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Afișează din nou meniul</w:t>
            </w:r>
          </w:p>
        </w:tc>
      </w:tr>
      <w:tr w:rsidR="00852B5D" w14:paraId="6531EFF3" w14:textId="77777777" w:rsidTr="00E952FE">
        <w:tc>
          <w:tcPr>
            <w:tcW w:w="420" w:type="dxa"/>
          </w:tcPr>
          <w:p w14:paraId="79F5D23B" w14:textId="77777777" w:rsidR="00852B5D" w:rsidRDefault="00852B5D" w:rsidP="00E952FE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136" w:type="dxa"/>
          </w:tcPr>
          <w:p w14:paraId="668F1BDD" w14:textId="3BAFCB38" w:rsidR="00852B5D" w:rsidRDefault="00852B5D" w:rsidP="00E952F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84" w:type="dxa"/>
          </w:tcPr>
          <w:p w14:paraId="1B2CE5FF" w14:textId="77777777" w:rsidR="00852B5D" w:rsidRPr="00852B5D" w:rsidRDefault="00852B5D" w:rsidP="00E952FE">
            <w:pPr>
              <w:rPr>
                <w:lang w:val="en-US"/>
              </w:rPr>
            </w:pPr>
          </w:p>
        </w:tc>
        <w:tc>
          <w:tcPr>
            <w:tcW w:w="4110" w:type="dxa"/>
          </w:tcPr>
          <w:p w14:paraId="24803304" w14:textId="71902EB6" w:rsidR="00852B5D" w:rsidRPr="00852B5D" w:rsidRDefault="00852B5D" w:rsidP="00852B5D">
            <w:pPr>
              <w:jc w:val="center"/>
            </w:pPr>
            <w:r>
              <w:rPr>
                <w:lang w:val="en-US"/>
              </w:rPr>
              <w:t>Caută cea mai lunga secvență</w:t>
            </w:r>
            <w:r>
              <w:rPr>
                <w:lang w:val="en-US"/>
              </w:rPr>
              <w:t xml:space="preserve"> în</w:t>
            </w:r>
            <w:r>
              <w:rPr>
                <w:lang w:val="en-US"/>
              </w:rPr>
              <w:t xml:space="preserve"> care </w:t>
            </w:r>
            <w:r>
              <w:t>în</w:t>
            </w:r>
            <w:r w:rsidRPr="00852B5D">
              <w:rPr>
                <w:i/>
                <w:iCs/>
              </w:rPr>
              <w:t xml:space="preserve"> </w:t>
            </w:r>
            <w:r w:rsidRPr="00852B5D">
              <w:t>care oricare dou</w:t>
            </w:r>
            <w:r>
              <w:t>ă</w:t>
            </w:r>
            <w:r w:rsidRPr="00852B5D">
              <w:t xml:space="preserve"> elemente</w:t>
            </w:r>
            <w:r w:rsidRPr="00852B5D">
              <w:br/>
              <w:t>consecutive au cel pu</w:t>
            </w:r>
            <w:r>
              <w:t>ț</w:t>
            </w:r>
            <w:r w:rsidRPr="00852B5D">
              <w:t>in 2 cifre distincte</w:t>
            </w:r>
          </w:p>
        </w:tc>
      </w:tr>
      <w:tr w:rsidR="00852B5D" w:rsidRPr="00852B5D" w14:paraId="634F6F17" w14:textId="77777777" w:rsidTr="00E952FE">
        <w:tc>
          <w:tcPr>
            <w:tcW w:w="420" w:type="dxa"/>
          </w:tcPr>
          <w:p w14:paraId="47CF32C4" w14:textId="77777777" w:rsidR="00852B5D" w:rsidRDefault="00852B5D" w:rsidP="00E952FE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36" w:type="dxa"/>
          </w:tcPr>
          <w:p w14:paraId="72DB5BD9" w14:textId="77777777" w:rsidR="00852B5D" w:rsidRDefault="00852B5D" w:rsidP="00E952FE">
            <w:pPr>
              <w:rPr>
                <w:lang w:val="en-US"/>
              </w:rPr>
            </w:pPr>
          </w:p>
        </w:tc>
        <w:tc>
          <w:tcPr>
            <w:tcW w:w="3684" w:type="dxa"/>
          </w:tcPr>
          <w:p w14:paraId="645F7B15" w14:textId="4334237D" w:rsidR="00852B5D" w:rsidRPr="00852B5D" w:rsidRDefault="00852B5D" w:rsidP="00E952FE">
            <w:pPr>
              <w:rPr>
                <w:lang w:val="en-US"/>
              </w:rPr>
            </w:pPr>
            <w:r>
              <w:rPr>
                <w:lang w:val="en-US"/>
              </w:rPr>
              <w:t>[121, 122, 211]</w:t>
            </w:r>
          </w:p>
        </w:tc>
        <w:tc>
          <w:tcPr>
            <w:tcW w:w="4110" w:type="dxa"/>
          </w:tcPr>
          <w:p w14:paraId="3E01BA28" w14:textId="77777777" w:rsidR="00852B5D" w:rsidRPr="00852B5D" w:rsidRDefault="00852B5D" w:rsidP="00E952FE">
            <w:pPr>
              <w:jc w:val="center"/>
            </w:pPr>
            <w:r>
              <w:rPr>
                <w:lang w:val="en-US"/>
              </w:rPr>
              <w:t>Afișează secvența de lungime maximă cu proprietatea dată</w:t>
            </w:r>
          </w:p>
        </w:tc>
      </w:tr>
    </w:tbl>
    <w:p w14:paraId="1B7540D2" w14:textId="77777777" w:rsidR="00852B5D" w:rsidRDefault="00852B5D">
      <w:pPr>
        <w:rPr>
          <w:b/>
          <w:bCs/>
          <w:lang w:val="en-US"/>
        </w:rPr>
      </w:pPr>
    </w:p>
    <w:p w14:paraId="672F1826" w14:textId="77777777" w:rsidR="00852B5D" w:rsidRDefault="00852B5D">
      <w:pPr>
        <w:rPr>
          <w:b/>
          <w:bCs/>
          <w:lang w:val="en-US"/>
        </w:rPr>
      </w:pPr>
    </w:p>
    <w:p w14:paraId="186459FD" w14:textId="7C4466F7" w:rsidR="00695774" w:rsidRDefault="00695774">
      <w:pPr>
        <w:rPr>
          <w:lang w:val="en-US"/>
        </w:rPr>
      </w:pPr>
      <w:r w:rsidRPr="009A7764">
        <w:rPr>
          <w:b/>
          <w:bCs/>
          <w:lang w:val="en-US"/>
        </w:rPr>
        <w:t>Cazuri de testare pentru proprietatea 2</w:t>
      </w:r>
      <w:r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95774" w14:paraId="284F2414" w14:textId="77777777" w:rsidTr="00695774">
        <w:tc>
          <w:tcPr>
            <w:tcW w:w="4675" w:type="dxa"/>
          </w:tcPr>
          <w:p w14:paraId="6948C8BB" w14:textId="619AC174" w:rsidR="00695774" w:rsidRDefault="00695774">
            <w:pPr>
              <w:rPr>
                <w:lang w:val="en-US"/>
              </w:rPr>
            </w:pPr>
            <w:r>
              <w:rPr>
                <w:lang w:val="en-US"/>
              </w:rPr>
              <w:t>Date: o lista de numere lst</w:t>
            </w:r>
          </w:p>
        </w:tc>
        <w:tc>
          <w:tcPr>
            <w:tcW w:w="4675" w:type="dxa"/>
          </w:tcPr>
          <w:p w14:paraId="28498A66" w14:textId="14675FD2" w:rsidR="00AB7139" w:rsidRDefault="00695774">
            <w:pPr>
              <w:rPr>
                <w:lang w:val="en-US"/>
              </w:rPr>
            </w:pPr>
            <w:r>
              <w:rPr>
                <w:lang w:val="en-US"/>
              </w:rPr>
              <w:t xml:space="preserve">Rezultat: n, unde </w:t>
            </w:r>
            <w:r w:rsidRPr="00695774">
              <w:rPr>
                <w:lang w:val="en-US"/>
              </w:rPr>
              <w:t>n reprezintă secvența cu lungime maxima care îndeplinește condiția de a conține maxim 3 valori distincte</w:t>
            </w:r>
          </w:p>
        </w:tc>
      </w:tr>
      <w:tr w:rsidR="00AB7139" w14:paraId="46889B66" w14:textId="77777777" w:rsidTr="00695774">
        <w:tc>
          <w:tcPr>
            <w:tcW w:w="4675" w:type="dxa"/>
          </w:tcPr>
          <w:p w14:paraId="28B700EF" w14:textId="467D940E" w:rsidR="00AB7139" w:rsidRDefault="00AB7139">
            <w:pPr>
              <w:rPr>
                <w:lang w:val="en-US"/>
              </w:rPr>
            </w:pPr>
            <w:r>
              <w:rPr>
                <w:lang w:val="en-US"/>
              </w:rPr>
              <w:t>[1, 2, 3, 4, 5, 6]</w:t>
            </w:r>
          </w:p>
        </w:tc>
        <w:tc>
          <w:tcPr>
            <w:tcW w:w="4675" w:type="dxa"/>
          </w:tcPr>
          <w:p w14:paraId="0FABA293" w14:textId="549CB5A9" w:rsidR="00AB7139" w:rsidRDefault="0037617A" w:rsidP="0037617A">
            <w:pPr>
              <w:tabs>
                <w:tab w:val="center" w:pos="2229"/>
              </w:tabs>
              <w:rPr>
                <w:lang w:val="en-US"/>
              </w:rPr>
            </w:pPr>
            <w:r w:rsidRPr="0037617A">
              <w:rPr>
                <w:lang w:val="en-US"/>
              </w:rPr>
              <w:t>[1, 2, 3]</w:t>
            </w:r>
          </w:p>
        </w:tc>
      </w:tr>
      <w:tr w:rsidR="00AB7139" w14:paraId="7616AE80" w14:textId="77777777" w:rsidTr="00695774">
        <w:tc>
          <w:tcPr>
            <w:tcW w:w="4675" w:type="dxa"/>
          </w:tcPr>
          <w:p w14:paraId="772B363C" w14:textId="1792D949" w:rsidR="00AB7139" w:rsidRDefault="00AB7139">
            <w:pPr>
              <w:rPr>
                <w:lang w:val="en-US"/>
              </w:rPr>
            </w:pPr>
            <w:r>
              <w:rPr>
                <w:lang w:val="en-US"/>
              </w:rPr>
              <w:t>[1, 2, 3, 1, 1, 1, 5, 6, 7]</w:t>
            </w:r>
          </w:p>
        </w:tc>
        <w:tc>
          <w:tcPr>
            <w:tcW w:w="4675" w:type="dxa"/>
          </w:tcPr>
          <w:p w14:paraId="4FCC9255" w14:textId="4DE250D7" w:rsidR="00AB7139" w:rsidRDefault="0037617A">
            <w:pPr>
              <w:rPr>
                <w:lang w:val="en-US"/>
              </w:rPr>
            </w:pPr>
            <w:r w:rsidRPr="0037617A">
              <w:rPr>
                <w:lang w:val="en-US"/>
              </w:rPr>
              <w:t>[1, 2, 3, 1, 1, 1]</w:t>
            </w:r>
          </w:p>
        </w:tc>
      </w:tr>
      <w:tr w:rsidR="00EF2F69" w14:paraId="48B5843E" w14:textId="77777777" w:rsidTr="00695774">
        <w:tc>
          <w:tcPr>
            <w:tcW w:w="4675" w:type="dxa"/>
          </w:tcPr>
          <w:p w14:paraId="5F316CB8" w14:textId="78258463" w:rsidR="00EF2F69" w:rsidRDefault="0037617A" w:rsidP="00EF2F69">
            <w:pPr>
              <w:rPr>
                <w:lang w:val="en-US"/>
              </w:rPr>
            </w:pPr>
            <w:r w:rsidRPr="0037617A">
              <w:rPr>
                <w:lang w:val="en-US"/>
              </w:rPr>
              <w:t>[1, 1, 1, 1, 1, 1, 1, 1]</w:t>
            </w:r>
          </w:p>
        </w:tc>
        <w:tc>
          <w:tcPr>
            <w:tcW w:w="4675" w:type="dxa"/>
          </w:tcPr>
          <w:p w14:paraId="0624B161" w14:textId="0EE465C1" w:rsidR="00EF2F69" w:rsidRDefault="0037617A" w:rsidP="00EF2F69">
            <w:pPr>
              <w:rPr>
                <w:lang w:val="en-US"/>
              </w:rPr>
            </w:pPr>
            <w:r w:rsidRPr="0037617A">
              <w:rPr>
                <w:lang w:val="en-US"/>
              </w:rPr>
              <w:t>[1, 1, 1, 1, 1, 1, 1, 1]</w:t>
            </w:r>
          </w:p>
        </w:tc>
      </w:tr>
      <w:tr w:rsidR="00AB7139" w14:paraId="114F426B" w14:textId="77777777" w:rsidTr="00695774">
        <w:tc>
          <w:tcPr>
            <w:tcW w:w="4675" w:type="dxa"/>
          </w:tcPr>
          <w:p w14:paraId="05B3F732" w14:textId="03738E9A" w:rsidR="00AB7139" w:rsidRDefault="00AB7139">
            <w:pPr>
              <w:rPr>
                <w:lang w:val="en-US"/>
              </w:rPr>
            </w:pPr>
            <w:r>
              <w:rPr>
                <w:lang w:val="en-US"/>
              </w:rPr>
              <w:t xml:space="preserve">[ </w:t>
            </w:r>
            <w:r w:rsidR="00EF2F69">
              <w:rPr>
                <w:lang w:val="en-US"/>
              </w:rPr>
              <w:t>2, 3, 4</w:t>
            </w:r>
            <w:r>
              <w:rPr>
                <w:lang w:val="en-US"/>
              </w:rPr>
              <w:t>]</w:t>
            </w:r>
          </w:p>
        </w:tc>
        <w:tc>
          <w:tcPr>
            <w:tcW w:w="4675" w:type="dxa"/>
          </w:tcPr>
          <w:p w14:paraId="641EEBF7" w14:textId="768461FE" w:rsidR="00AB7139" w:rsidRDefault="00EF2F69">
            <w:pPr>
              <w:rPr>
                <w:lang w:val="en-US"/>
              </w:rPr>
            </w:pPr>
            <w:r>
              <w:rPr>
                <w:lang w:val="en-US"/>
              </w:rPr>
              <w:t>[2, 3, 4]</w:t>
            </w:r>
          </w:p>
        </w:tc>
      </w:tr>
      <w:tr w:rsidR="00AB7139" w14:paraId="59A1EA44" w14:textId="77777777" w:rsidTr="00695774">
        <w:tc>
          <w:tcPr>
            <w:tcW w:w="4675" w:type="dxa"/>
          </w:tcPr>
          <w:p w14:paraId="28B3B4A0" w14:textId="396DA54E" w:rsidR="00AB7139" w:rsidRDefault="00AB7139">
            <w:pPr>
              <w:rPr>
                <w:lang w:val="en-US"/>
              </w:rPr>
            </w:pPr>
            <w:r>
              <w:rPr>
                <w:lang w:val="en-US"/>
              </w:rPr>
              <w:t>[5, 4, 5, 3, 2, 1, 5, 6, 8, 9, 0, 2]</w:t>
            </w:r>
          </w:p>
        </w:tc>
        <w:tc>
          <w:tcPr>
            <w:tcW w:w="4675" w:type="dxa"/>
          </w:tcPr>
          <w:p w14:paraId="112528FB" w14:textId="53A614F0" w:rsidR="00AB7139" w:rsidRDefault="00037B05" w:rsidP="00EF2F69">
            <w:pPr>
              <w:tabs>
                <w:tab w:val="left" w:pos="689"/>
              </w:tabs>
              <w:rPr>
                <w:lang w:val="en-US"/>
              </w:rPr>
            </w:pPr>
            <w:r w:rsidRPr="00037B05">
              <w:rPr>
                <w:lang w:val="en-US"/>
              </w:rPr>
              <w:t>[5, 4, 5, 3]</w:t>
            </w:r>
          </w:p>
        </w:tc>
      </w:tr>
    </w:tbl>
    <w:p w14:paraId="0F50A08B" w14:textId="77777777" w:rsidR="00AB7139" w:rsidRDefault="00AB7139" w:rsidP="00AB7139">
      <w:pPr>
        <w:rPr>
          <w:lang w:val="en-US"/>
        </w:rPr>
      </w:pPr>
      <w:r>
        <w:rPr>
          <w:lang w:val="en-US"/>
        </w:rPr>
        <w:br/>
      </w:r>
    </w:p>
    <w:p w14:paraId="232BA906" w14:textId="392DF011" w:rsidR="00AB7139" w:rsidRDefault="00AB7139" w:rsidP="00AB7139">
      <w:pPr>
        <w:rPr>
          <w:lang w:val="en-US"/>
        </w:rPr>
      </w:pPr>
      <w:r w:rsidRPr="009A7764">
        <w:rPr>
          <w:b/>
          <w:bCs/>
          <w:lang w:val="en-US"/>
        </w:rPr>
        <w:t>Cazuri de testare pentru proprietatea 14</w:t>
      </w:r>
      <w:r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B7139" w14:paraId="6DA96E4D" w14:textId="77777777" w:rsidTr="00673A8C">
        <w:tc>
          <w:tcPr>
            <w:tcW w:w="4675" w:type="dxa"/>
          </w:tcPr>
          <w:p w14:paraId="5D000B51" w14:textId="77777777" w:rsidR="00AB7139" w:rsidRDefault="00AB7139" w:rsidP="00673A8C">
            <w:pPr>
              <w:rPr>
                <w:lang w:val="en-US"/>
              </w:rPr>
            </w:pPr>
            <w:r>
              <w:rPr>
                <w:lang w:val="en-US"/>
              </w:rPr>
              <w:t>Date: o lista de numere lst</w:t>
            </w:r>
          </w:p>
        </w:tc>
        <w:tc>
          <w:tcPr>
            <w:tcW w:w="4675" w:type="dxa"/>
          </w:tcPr>
          <w:p w14:paraId="65BF0ED8" w14:textId="54CCB080" w:rsidR="00AB7139" w:rsidRDefault="00AB7139" w:rsidP="00673A8C">
            <w:pPr>
              <w:rPr>
                <w:lang w:val="en-US"/>
              </w:rPr>
            </w:pPr>
            <w:r>
              <w:rPr>
                <w:lang w:val="en-US"/>
              </w:rPr>
              <w:t>Rezultat: n, unde n reprezintă secven</w:t>
            </w:r>
            <w:r>
              <w:t>ța cu lungime maxima care îndeplinește condiția conform căreia oricare două elemente consecutive au cel puțin 2 cifre distincte comune</w:t>
            </w:r>
          </w:p>
        </w:tc>
      </w:tr>
      <w:tr w:rsidR="00AB7139" w14:paraId="7F132197" w14:textId="77777777" w:rsidTr="00673A8C">
        <w:tc>
          <w:tcPr>
            <w:tcW w:w="4675" w:type="dxa"/>
          </w:tcPr>
          <w:p w14:paraId="17F96727" w14:textId="0ABA156F" w:rsidR="00AB7139" w:rsidRDefault="00AB7139" w:rsidP="00AB7139">
            <w:pPr>
              <w:tabs>
                <w:tab w:val="left" w:pos="2830"/>
              </w:tabs>
              <w:rPr>
                <w:lang w:val="en-US"/>
              </w:rPr>
            </w:pPr>
            <w:r>
              <w:rPr>
                <w:lang w:val="en-US"/>
              </w:rPr>
              <w:t xml:space="preserve">[12, 1123, 1582, 986, 302] </w:t>
            </w:r>
          </w:p>
        </w:tc>
        <w:tc>
          <w:tcPr>
            <w:tcW w:w="4675" w:type="dxa"/>
          </w:tcPr>
          <w:p w14:paraId="55F6FB4A" w14:textId="46864FA3" w:rsidR="00AB7139" w:rsidRDefault="00EF2F69" w:rsidP="00673A8C">
            <w:pPr>
              <w:rPr>
                <w:lang w:val="en-US"/>
              </w:rPr>
            </w:pPr>
            <w:r w:rsidRPr="00EF2F69">
              <w:rPr>
                <w:lang w:val="en-US"/>
              </w:rPr>
              <w:t>[12, 1123, 1582]</w:t>
            </w:r>
          </w:p>
        </w:tc>
      </w:tr>
      <w:tr w:rsidR="00AB7139" w14:paraId="66471727" w14:textId="77777777" w:rsidTr="00673A8C">
        <w:tc>
          <w:tcPr>
            <w:tcW w:w="4675" w:type="dxa"/>
          </w:tcPr>
          <w:p w14:paraId="1BFCAAA6" w14:textId="2916A946" w:rsidR="00AB7139" w:rsidRDefault="00AB7139" w:rsidP="00673A8C">
            <w:pPr>
              <w:rPr>
                <w:lang w:val="en-US"/>
              </w:rPr>
            </w:pPr>
            <w:r>
              <w:rPr>
                <w:lang w:val="en-US"/>
              </w:rPr>
              <w:t xml:space="preserve">[67, 987436, </w:t>
            </w:r>
            <w:r w:rsidR="00EF2F69">
              <w:rPr>
                <w:lang w:val="en-US"/>
              </w:rPr>
              <w:t>12</w:t>
            </w:r>
            <w:r w:rsidR="00037B05">
              <w:rPr>
                <w:lang w:val="en-US"/>
              </w:rPr>
              <w:t>93</w:t>
            </w:r>
            <w:r w:rsidR="00EF2F69">
              <w:rPr>
                <w:lang w:val="en-US"/>
              </w:rPr>
              <w:t>]</w:t>
            </w:r>
          </w:p>
        </w:tc>
        <w:tc>
          <w:tcPr>
            <w:tcW w:w="4675" w:type="dxa"/>
          </w:tcPr>
          <w:p w14:paraId="472B6178" w14:textId="4A8DDAAC" w:rsidR="00AB7139" w:rsidRDefault="00EF2F69" w:rsidP="00673A8C">
            <w:pPr>
              <w:rPr>
                <w:lang w:val="en-US"/>
              </w:rPr>
            </w:pPr>
            <w:r>
              <w:rPr>
                <w:lang w:val="en-US"/>
              </w:rPr>
              <w:t>[67, 987436</w:t>
            </w:r>
            <w:r w:rsidR="00037B05">
              <w:rPr>
                <w:lang w:val="en-US"/>
              </w:rPr>
              <w:t>, 1293</w:t>
            </w:r>
            <w:r>
              <w:rPr>
                <w:lang w:val="en-US"/>
              </w:rPr>
              <w:t>]</w:t>
            </w:r>
          </w:p>
        </w:tc>
      </w:tr>
      <w:tr w:rsidR="00AB7139" w14:paraId="113C0C8C" w14:textId="77777777" w:rsidTr="00673A8C">
        <w:tc>
          <w:tcPr>
            <w:tcW w:w="4675" w:type="dxa"/>
          </w:tcPr>
          <w:p w14:paraId="505015D9" w14:textId="77777777" w:rsidR="00AB7139" w:rsidRDefault="00AB7139" w:rsidP="00673A8C">
            <w:pPr>
              <w:rPr>
                <w:lang w:val="en-US"/>
              </w:rPr>
            </w:pPr>
            <w:r>
              <w:rPr>
                <w:lang w:val="en-US"/>
              </w:rPr>
              <w:t>[1, 1, 1, 1, 1, 1, 1, 1]</w:t>
            </w:r>
          </w:p>
        </w:tc>
        <w:tc>
          <w:tcPr>
            <w:tcW w:w="4675" w:type="dxa"/>
          </w:tcPr>
          <w:p w14:paraId="2B630824" w14:textId="2BFD694C" w:rsidR="00AB7139" w:rsidRDefault="00EF2F69" w:rsidP="00EF2F69">
            <w:pPr>
              <w:tabs>
                <w:tab w:val="left" w:pos="676"/>
              </w:tabs>
              <w:rPr>
                <w:lang w:val="en-US"/>
              </w:rPr>
            </w:pPr>
            <w:r>
              <w:rPr>
                <w:lang w:val="en-US"/>
              </w:rPr>
              <w:t>[]</w:t>
            </w:r>
          </w:p>
        </w:tc>
      </w:tr>
      <w:tr w:rsidR="00AB7139" w14:paraId="79E08ED3" w14:textId="77777777" w:rsidTr="00673A8C">
        <w:tc>
          <w:tcPr>
            <w:tcW w:w="4675" w:type="dxa"/>
          </w:tcPr>
          <w:p w14:paraId="23D07FAB" w14:textId="2D304A68" w:rsidR="00AB7139" w:rsidRDefault="006F37D2" w:rsidP="00673A8C">
            <w:pPr>
              <w:rPr>
                <w:lang w:val="en-US"/>
              </w:rPr>
            </w:pPr>
            <w:r>
              <w:rPr>
                <w:lang w:val="en-US"/>
              </w:rPr>
              <w:t>[123, 234, 345, 456, 567, 678, 789, 890]</w:t>
            </w:r>
          </w:p>
        </w:tc>
        <w:tc>
          <w:tcPr>
            <w:tcW w:w="4675" w:type="dxa"/>
          </w:tcPr>
          <w:p w14:paraId="10BE9180" w14:textId="3EC1FD23" w:rsidR="00AB7139" w:rsidRDefault="00EF2F69" w:rsidP="006F37D2">
            <w:pPr>
              <w:tabs>
                <w:tab w:val="left" w:pos="851"/>
              </w:tabs>
              <w:rPr>
                <w:lang w:val="en-US"/>
              </w:rPr>
            </w:pPr>
            <w:r w:rsidRPr="00EF2F69">
              <w:rPr>
                <w:lang w:val="en-US"/>
              </w:rPr>
              <w:t>[123, 234, 345, 456, 567, 678, 789, 890]</w:t>
            </w:r>
          </w:p>
        </w:tc>
      </w:tr>
    </w:tbl>
    <w:p w14:paraId="2BB7D333" w14:textId="36D41EC0" w:rsidR="00695774" w:rsidRPr="003B30A6" w:rsidRDefault="00695774">
      <w:pPr>
        <w:rPr>
          <w:lang w:val="en-US"/>
        </w:rPr>
      </w:pPr>
    </w:p>
    <w:sectPr w:rsidR="00695774" w:rsidRPr="003B30A6" w:rsidSect="005A5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A6"/>
    <w:rsid w:val="0002288E"/>
    <w:rsid w:val="00037B05"/>
    <w:rsid w:val="002038F3"/>
    <w:rsid w:val="0037617A"/>
    <w:rsid w:val="003B30A6"/>
    <w:rsid w:val="005A5D1C"/>
    <w:rsid w:val="00695774"/>
    <w:rsid w:val="006F37D2"/>
    <w:rsid w:val="00852B5D"/>
    <w:rsid w:val="009A7764"/>
    <w:rsid w:val="00A973E3"/>
    <w:rsid w:val="00AB7139"/>
    <w:rsid w:val="00C03A3D"/>
    <w:rsid w:val="00C44071"/>
    <w:rsid w:val="00EF2F69"/>
    <w:rsid w:val="00F75873"/>
    <w:rsid w:val="00FA2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00D83"/>
  <w15:chartTrackingRefBased/>
  <w15:docId w15:val="{E76FA5DA-835E-4244-9584-EC203EE64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0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5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2B5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2B5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5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361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MATHYAS ACUL</dc:creator>
  <cp:keywords/>
  <dc:description/>
  <cp:lastModifiedBy>MATHYAS ACUL</cp:lastModifiedBy>
  <cp:revision>6</cp:revision>
  <dcterms:created xsi:type="dcterms:W3CDTF">2024-10-14T06:00:00Z</dcterms:created>
  <dcterms:modified xsi:type="dcterms:W3CDTF">2024-10-16T09:13:00Z</dcterms:modified>
</cp:coreProperties>
</file>