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B8EE" w14:textId="65450A04" w:rsidR="00C03A3D" w:rsidRDefault="003A25B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14</w:t>
      </w:r>
    </w:p>
    <w:p w14:paraId="0C559575" w14:textId="0F858C5E" w:rsidR="00B621E6" w:rsidRDefault="004F14D2">
      <w:pPr>
        <w:rPr>
          <w:szCs w:val="24"/>
        </w:rPr>
      </w:pPr>
      <w:r>
        <w:rPr>
          <w:szCs w:val="24"/>
        </w:rPr>
        <w:t>R / M (registru / memorie):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709"/>
      </w:tblGrid>
      <w:tr w:rsidR="004F14D2" w14:paraId="03B273A9" w14:textId="77777777" w:rsidTr="004F14D2">
        <w:tc>
          <w:tcPr>
            <w:tcW w:w="562" w:type="dxa"/>
          </w:tcPr>
          <w:p w14:paraId="71DEB86D" w14:textId="15BA53DF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7 6</w:t>
            </w:r>
          </w:p>
        </w:tc>
        <w:tc>
          <w:tcPr>
            <w:tcW w:w="709" w:type="dxa"/>
          </w:tcPr>
          <w:p w14:paraId="08560FAF" w14:textId="36972CD6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5 4 3</w:t>
            </w:r>
          </w:p>
        </w:tc>
        <w:tc>
          <w:tcPr>
            <w:tcW w:w="709" w:type="dxa"/>
          </w:tcPr>
          <w:p w14:paraId="68A45735" w14:textId="1ED6B943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2 1 0</w:t>
            </w:r>
          </w:p>
        </w:tc>
      </w:tr>
    </w:tbl>
    <w:p w14:paraId="069E3CA7" w14:textId="092066D7" w:rsidR="004F14D2" w:rsidRPr="00B621E6" w:rsidRDefault="004F14D2">
      <w:pPr>
        <w:rPr>
          <w:szCs w:val="24"/>
        </w:rPr>
      </w:pPr>
      <w:r>
        <w:rPr>
          <w:szCs w:val="24"/>
        </w:rPr>
        <w:t>Mod     Reg   R / M</w:t>
      </w:r>
    </w:p>
    <w:p w14:paraId="037BB3CE" w14:textId="77777777" w:rsidR="00B621E6" w:rsidRDefault="00B621E6">
      <w:pPr>
        <w:rPr>
          <w:szCs w:val="24"/>
        </w:rPr>
      </w:pPr>
    </w:p>
    <w:p w14:paraId="65843A9E" w14:textId="3B747099" w:rsidR="004F14D2" w:rsidRPr="00B621E6" w:rsidRDefault="004F14D2">
      <w:pPr>
        <w:rPr>
          <w:szCs w:val="24"/>
        </w:rPr>
      </w:pPr>
      <w:r>
        <w:rPr>
          <w:szCs w:val="24"/>
        </w:rPr>
        <w:t>SIB: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709"/>
      </w:tblGrid>
      <w:tr w:rsidR="004F14D2" w14:paraId="1E1B6729" w14:textId="77777777" w:rsidTr="004F14D2">
        <w:tc>
          <w:tcPr>
            <w:tcW w:w="562" w:type="dxa"/>
          </w:tcPr>
          <w:p w14:paraId="4EDB0CCC" w14:textId="0D26B32D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7 6</w:t>
            </w:r>
          </w:p>
        </w:tc>
        <w:tc>
          <w:tcPr>
            <w:tcW w:w="709" w:type="dxa"/>
          </w:tcPr>
          <w:p w14:paraId="4486D343" w14:textId="7306F25A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5 4 3</w:t>
            </w:r>
          </w:p>
        </w:tc>
        <w:tc>
          <w:tcPr>
            <w:tcW w:w="709" w:type="dxa"/>
          </w:tcPr>
          <w:p w14:paraId="0363936D" w14:textId="6872FC3C" w:rsidR="004F14D2" w:rsidRDefault="004F14D2">
            <w:pPr>
              <w:rPr>
                <w:szCs w:val="24"/>
              </w:rPr>
            </w:pPr>
            <w:r>
              <w:rPr>
                <w:szCs w:val="24"/>
              </w:rPr>
              <w:t>2 1 0</w:t>
            </w:r>
          </w:p>
        </w:tc>
      </w:tr>
    </w:tbl>
    <w:p w14:paraId="6A2BDF75" w14:textId="384108C1" w:rsidR="004F14D2" w:rsidRDefault="004F14D2">
      <w:pPr>
        <w:rPr>
          <w:szCs w:val="24"/>
        </w:rPr>
      </w:pPr>
      <w:r>
        <w:rPr>
          <w:szCs w:val="24"/>
        </w:rPr>
        <w:t>Scale  Index  Base</w:t>
      </w:r>
    </w:p>
    <w:p w14:paraId="649ED491" w14:textId="77777777" w:rsidR="00E808AB" w:rsidRDefault="00E808AB">
      <w:pPr>
        <w:rPr>
          <w:szCs w:val="24"/>
        </w:rPr>
      </w:pPr>
    </w:p>
    <w:p w14:paraId="0ABDD0A7" w14:textId="599D0BCB" w:rsidR="00E808AB" w:rsidRDefault="00E808AB">
      <w:pPr>
        <w:rPr>
          <w:szCs w:val="24"/>
        </w:rPr>
      </w:pPr>
      <w:r>
        <w:rPr>
          <w:szCs w:val="24"/>
        </w:rPr>
        <w:t>83C4 10  = add esp, 10</w:t>
      </w:r>
    </w:p>
    <w:p w14:paraId="6B577FB3" w14:textId="77777777" w:rsidR="00E808AB" w:rsidRDefault="00E808AB">
      <w:pPr>
        <w:rPr>
          <w:szCs w:val="24"/>
        </w:rPr>
      </w:pPr>
    </w:p>
    <w:p w14:paraId="037D4560" w14:textId="660246AA" w:rsidR="00E808AB" w:rsidRDefault="00E808AB">
      <w:pPr>
        <w:rPr>
          <w:b/>
          <w:bCs/>
          <w:szCs w:val="24"/>
          <w:lang w:val="en-US"/>
        </w:rPr>
      </w:pPr>
      <w:r>
        <w:rPr>
          <w:szCs w:val="24"/>
        </w:rPr>
        <w:t xml:space="preserve">mov </w:t>
      </w:r>
      <w:r w:rsidR="00CF75DD">
        <w:rPr>
          <w:szCs w:val="24"/>
          <w:lang w:val="en-US"/>
        </w:rPr>
        <w:t>[edx], ebp ; 89</w:t>
      </w:r>
      <w:r w:rsidR="00CF75DD" w:rsidRPr="00CF75DD">
        <w:rPr>
          <w:b/>
          <w:bCs/>
          <w:szCs w:val="24"/>
          <w:lang w:val="en-US"/>
        </w:rPr>
        <w:t>2A</w:t>
      </w:r>
    </w:p>
    <w:p w14:paraId="2CD522D6" w14:textId="65CDB4C7" w:rsidR="00CF75DD" w:rsidRDefault="00CF75DD">
      <w:pPr>
        <w:rPr>
          <w:szCs w:val="24"/>
          <w:lang w:val="en-US"/>
        </w:rPr>
      </w:pPr>
      <w:r>
        <w:rPr>
          <w:szCs w:val="24"/>
          <w:lang w:val="en-US"/>
        </w:rPr>
        <w:t>2Ah = 0010 1010 = 00 101 010</w:t>
      </w:r>
    </w:p>
    <w:p w14:paraId="09679367" w14:textId="7A1CC96B" w:rsidR="00CF75DD" w:rsidRDefault="00CF75DD">
      <w:pPr>
        <w:rPr>
          <w:szCs w:val="24"/>
          <w:lang w:val="en-US"/>
        </w:rPr>
      </w:pPr>
      <w:r>
        <w:rPr>
          <w:szCs w:val="24"/>
          <w:lang w:val="en-US"/>
        </w:rPr>
        <w:t>00 = mod</w:t>
      </w:r>
    </w:p>
    <w:p w14:paraId="5A1F1599" w14:textId="6BF2F93B" w:rsidR="00CF75DD" w:rsidRDefault="00CF75DD">
      <w:pPr>
        <w:rPr>
          <w:szCs w:val="24"/>
          <w:lang w:val="en-US"/>
        </w:rPr>
      </w:pPr>
      <w:r>
        <w:rPr>
          <w:szCs w:val="24"/>
          <w:lang w:val="en-US"/>
        </w:rPr>
        <w:t xml:space="preserve">101 = reg / opcode </w:t>
      </w:r>
    </w:p>
    <w:p w14:paraId="302CBAB1" w14:textId="62C427E2" w:rsidR="009B5C96" w:rsidRDefault="00CF75DD">
      <w:pPr>
        <w:rPr>
          <w:szCs w:val="24"/>
          <w:lang w:val="en-US"/>
        </w:rPr>
      </w:pPr>
      <w:r>
        <w:rPr>
          <w:szCs w:val="24"/>
          <w:lang w:val="en-US"/>
        </w:rPr>
        <w:t>010 = R / M</w:t>
      </w:r>
    </w:p>
    <w:p w14:paraId="415E319C" w14:textId="1899E559" w:rsidR="009B5C96" w:rsidRDefault="009B5C96">
      <w:pPr>
        <w:rPr>
          <w:szCs w:val="24"/>
          <w:lang w:val="en-US"/>
        </w:rPr>
      </w:pPr>
    </w:p>
    <w:p w14:paraId="17F5610E" w14:textId="36C23539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 xml:space="preserve">mov [edx + 17] , ecx </w:t>
      </w:r>
      <w:r w:rsidR="00182459">
        <w:rPr>
          <w:szCs w:val="24"/>
          <w:lang w:val="en-US"/>
        </w:rPr>
        <w:t>;</w:t>
      </w:r>
      <w:r>
        <w:rPr>
          <w:szCs w:val="24"/>
          <w:lang w:val="en-US"/>
        </w:rPr>
        <w:t xml:space="preserve"> 89</w:t>
      </w:r>
      <w:r w:rsidRPr="009B5C96">
        <w:rPr>
          <w:b/>
          <w:bCs/>
          <w:szCs w:val="24"/>
          <w:lang w:val="en-US"/>
        </w:rPr>
        <w:t>4A</w:t>
      </w:r>
      <w:r>
        <w:rPr>
          <w:szCs w:val="24"/>
          <w:lang w:val="en-US"/>
        </w:rPr>
        <w:t>11</w:t>
      </w:r>
    </w:p>
    <w:p w14:paraId="46174A06" w14:textId="5B61E535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>11h = 17</w:t>
      </w:r>
    </w:p>
    <w:p w14:paraId="784A53E8" w14:textId="6852E9E3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>4Ah = 1000 1010 = 10 001 010</w:t>
      </w:r>
    </w:p>
    <w:p w14:paraId="68A97C8E" w14:textId="1A87DA80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>10 = mod</w:t>
      </w:r>
    </w:p>
    <w:p w14:paraId="7BF0BFA3" w14:textId="01C88E06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>001 = reg / opcode</w:t>
      </w:r>
    </w:p>
    <w:p w14:paraId="5ADE0B71" w14:textId="4F62FCDF" w:rsidR="009B5C96" w:rsidRDefault="009B5C96">
      <w:pPr>
        <w:rPr>
          <w:szCs w:val="24"/>
          <w:lang w:val="en-US"/>
        </w:rPr>
      </w:pPr>
      <w:r>
        <w:rPr>
          <w:szCs w:val="24"/>
          <w:lang w:val="en-US"/>
        </w:rPr>
        <w:t>010 = R/M</w:t>
      </w:r>
    </w:p>
    <w:p w14:paraId="10EC0EE8" w14:textId="77777777" w:rsidR="00182459" w:rsidRDefault="00182459">
      <w:pPr>
        <w:rPr>
          <w:szCs w:val="24"/>
          <w:lang w:val="en-US"/>
        </w:rPr>
      </w:pPr>
    </w:p>
    <w:p w14:paraId="59205C73" w14:textId="6DEE88A7" w:rsidR="00182459" w:rsidRDefault="00182459">
      <w:pPr>
        <w:rPr>
          <w:szCs w:val="24"/>
          <w:lang w:val="en-US"/>
        </w:rPr>
      </w:pPr>
      <w:r>
        <w:rPr>
          <w:szCs w:val="24"/>
          <w:lang w:val="en-US"/>
        </w:rPr>
        <w:t>mov ecx, [esp + ebx * 4] ; 8B</w:t>
      </w:r>
      <w:r w:rsidRPr="00182459">
        <w:rPr>
          <w:b/>
          <w:bCs/>
          <w:szCs w:val="24"/>
          <w:lang w:val="en-US"/>
        </w:rPr>
        <w:t>0C</w:t>
      </w:r>
      <w:r>
        <w:rPr>
          <w:szCs w:val="24"/>
          <w:lang w:val="en-US"/>
        </w:rPr>
        <w:t>9C ; mov Gv, Ev (8B)</w:t>
      </w:r>
    </w:p>
    <w:p w14:paraId="2962DA9D" w14:textId="58620E0E" w:rsidR="00182459" w:rsidRDefault="00182459">
      <w:pPr>
        <w:rPr>
          <w:szCs w:val="24"/>
          <w:lang w:val="en-US"/>
        </w:rPr>
      </w:pPr>
      <w:r>
        <w:rPr>
          <w:szCs w:val="24"/>
          <w:lang w:val="en-US"/>
        </w:rPr>
        <w:t>0C = 00 001 100</w:t>
      </w:r>
    </w:p>
    <w:p w14:paraId="0EC054E3" w14:textId="3CA085B7" w:rsidR="00182459" w:rsidRDefault="00C71BAC">
      <w:pPr>
        <w:rPr>
          <w:szCs w:val="24"/>
        </w:rPr>
      </w:pPr>
      <w:r>
        <w:rPr>
          <w:szCs w:val="24"/>
          <w:lang w:val="en-US"/>
        </w:rPr>
        <w:t>100 = R / M (ne spune c</w:t>
      </w:r>
      <w:r>
        <w:rPr>
          <w:szCs w:val="24"/>
        </w:rPr>
        <w:t>ă va urma un SIB)</w:t>
      </w:r>
    </w:p>
    <w:p w14:paraId="73AFF7EA" w14:textId="77777777" w:rsidR="00C71BAC" w:rsidRDefault="00C71BAC">
      <w:pPr>
        <w:rPr>
          <w:szCs w:val="24"/>
        </w:rPr>
      </w:pPr>
    </w:p>
    <w:p w14:paraId="216A9545" w14:textId="77777777" w:rsidR="00C71BAC" w:rsidRPr="00C71BAC" w:rsidRDefault="00C71BAC">
      <w:pPr>
        <w:rPr>
          <w:szCs w:val="24"/>
        </w:rPr>
      </w:pPr>
    </w:p>
    <w:p w14:paraId="496F20F0" w14:textId="292233BC" w:rsidR="00C71BAC" w:rsidRDefault="00C71BAC" w:rsidP="00C71BAC">
      <w:pPr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9C = </w:t>
      </w:r>
      <w:r>
        <w:rPr>
          <w:szCs w:val="24"/>
          <w:lang w:val="en-US"/>
        </w:rPr>
        <w:t>1001 1100 = 10 011 100 (</w:t>
      </w:r>
      <w:r>
        <w:rPr>
          <w:szCs w:val="24"/>
          <w:lang w:val="en-US"/>
        </w:rPr>
        <w:t>SIB</w:t>
      </w:r>
      <w:r>
        <w:rPr>
          <w:szCs w:val="24"/>
          <w:lang w:val="en-US"/>
        </w:rPr>
        <w:t xml:space="preserve"> byte)  </w:t>
      </w:r>
    </w:p>
    <w:p w14:paraId="24BDD329" w14:textId="3AF2672F" w:rsidR="00C71BAC" w:rsidRDefault="00C71BAC" w:rsidP="00C71BAC">
      <w:pPr>
        <w:rPr>
          <w:szCs w:val="24"/>
          <w:lang w:val="en-US"/>
        </w:rPr>
      </w:pPr>
      <w:r>
        <w:rPr>
          <w:szCs w:val="24"/>
          <w:lang w:val="en-US"/>
        </w:rPr>
        <w:t xml:space="preserve">SS = 10 (factor de scalare = 4) </w:t>
      </w:r>
    </w:p>
    <w:p w14:paraId="4F373887" w14:textId="4B399F3C" w:rsidR="00C71BAC" w:rsidRDefault="00C71BAC" w:rsidP="00C71BAC">
      <w:pPr>
        <w:rPr>
          <w:szCs w:val="24"/>
        </w:rPr>
      </w:pPr>
      <w:r>
        <w:rPr>
          <w:szCs w:val="24"/>
          <w:lang w:val="en-US"/>
        </w:rPr>
        <w:t>Index  =  011 (coloana 3 coresp lui ss = 10 deci e vorba despre [ebx * 4]</w:t>
      </w:r>
      <w:r>
        <w:rPr>
          <w:szCs w:val="24"/>
        </w:rPr>
        <w:t>)</w:t>
      </w:r>
    </w:p>
    <w:p w14:paraId="6B997125" w14:textId="1D7AA1C3" w:rsidR="00C71BAC" w:rsidRPr="00C71BAC" w:rsidRDefault="00C71BAC" w:rsidP="00C71BAC">
      <w:pPr>
        <w:rPr>
          <w:szCs w:val="24"/>
        </w:rPr>
      </w:pPr>
      <w:r>
        <w:rPr>
          <w:szCs w:val="24"/>
        </w:rPr>
        <w:t>Base  = 100 (</w:t>
      </w:r>
      <w:r w:rsidR="00A91D0D">
        <w:rPr>
          <w:szCs w:val="24"/>
        </w:rPr>
        <w:t>esp)</w:t>
      </w:r>
    </w:p>
    <w:p w14:paraId="2CE5B55B" w14:textId="77777777" w:rsidR="00182459" w:rsidRDefault="00182459">
      <w:pPr>
        <w:rPr>
          <w:szCs w:val="24"/>
          <w:lang w:val="en-US"/>
        </w:rPr>
      </w:pPr>
    </w:p>
    <w:p w14:paraId="25317053" w14:textId="06FC8A7A" w:rsidR="00BC642B" w:rsidRDefault="00BC642B">
      <w:pPr>
        <w:rPr>
          <w:szCs w:val="24"/>
          <w:lang w:val="en-US"/>
        </w:rPr>
      </w:pPr>
      <w:r>
        <w:rPr>
          <w:szCs w:val="24"/>
          <w:lang w:val="en-US"/>
        </w:rPr>
        <w:t>Structura examenului:</w:t>
      </w:r>
    </w:p>
    <w:p w14:paraId="6BFC94D4" w14:textId="7B6FFC8F" w:rsidR="00BC642B" w:rsidRDefault="00BC642B" w:rsidP="00BC642B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Teorie </w:t>
      </w:r>
    </w:p>
    <w:p w14:paraId="2EC79D28" w14:textId="3D53CCBD" w:rsidR="00BC642B" w:rsidRDefault="00C027BD" w:rsidP="00BC642B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Subiect hibrid (teorie + practic</w:t>
      </w:r>
      <w:r>
        <w:rPr>
          <w:szCs w:val="24"/>
        </w:rPr>
        <w:t>ă) – code segment</w:t>
      </w:r>
    </w:p>
    <w:p w14:paraId="71355E4D" w14:textId="5693F1D3" w:rsidR="00C027BD" w:rsidRDefault="00C027BD" w:rsidP="00C027BD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Subiect hibrid (teorie + practic</w:t>
      </w:r>
      <w:r>
        <w:rPr>
          <w:szCs w:val="24"/>
        </w:rPr>
        <w:t>ă)</w:t>
      </w:r>
      <w:r>
        <w:rPr>
          <w:szCs w:val="24"/>
        </w:rPr>
        <w:t xml:space="preserve"> – structura unui data segment</w:t>
      </w:r>
    </w:p>
    <w:p w14:paraId="12EB279D" w14:textId="4626739F" w:rsidR="00BC642B" w:rsidRPr="00BC642B" w:rsidRDefault="00BC642B" w:rsidP="00BC642B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Problema (50 % </w:t>
      </w:r>
      <w:r w:rsidR="00C027BD">
        <w:rPr>
          <w:szCs w:val="24"/>
        </w:rPr>
        <w:t xml:space="preserve">șansă </w:t>
      </w:r>
      <w:r>
        <w:rPr>
          <w:szCs w:val="24"/>
          <w:lang w:val="en-US"/>
        </w:rPr>
        <w:t>nasm +  nasm</w:t>
      </w:r>
      <w:r w:rsidR="00C027BD">
        <w:rPr>
          <w:szCs w:val="24"/>
          <w:lang w:val="en-US"/>
        </w:rPr>
        <w:t>)</w:t>
      </w:r>
    </w:p>
    <w:sectPr w:rsidR="00BC642B" w:rsidRPr="00BC642B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1C0D"/>
    <w:multiLevelType w:val="hybridMultilevel"/>
    <w:tmpl w:val="0AF00AD8"/>
    <w:lvl w:ilvl="0" w:tplc="4E7C4E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0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00"/>
    <w:rsid w:val="0002288E"/>
    <w:rsid w:val="000968FE"/>
    <w:rsid w:val="00182459"/>
    <w:rsid w:val="003A25BA"/>
    <w:rsid w:val="004F14D2"/>
    <w:rsid w:val="005A5D1C"/>
    <w:rsid w:val="00970700"/>
    <w:rsid w:val="009B5C96"/>
    <w:rsid w:val="00A13292"/>
    <w:rsid w:val="00A91D0D"/>
    <w:rsid w:val="00B621E6"/>
    <w:rsid w:val="00BC642B"/>
    <w:rsid w:val="00C027BD"/>
    <w:rsid w:val="00C03A3D"/>
    <w:rsid w:val="00C44071"/>
    <w:rsid w:val="00C71BAC"/>
    <w:rsid w:val="00CF75DD"/>
    <w:rsid w:val="00E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DC28"/>
  <w15:chartTrackingRefBased/>
  <w15:docId w15:val="{6C36CC54-991E-48BC-ADC6-4572D5E9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7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7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7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7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7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7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7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7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7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7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7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7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7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7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7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117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9</cp:revision>
  <dcterms:created xsi:type="dcterms:W3CDTF">2025-01-15T15:52:00Z</dcterms:created>
  <dcterms:modified xsi:type="dcterms:W3CDTF">2025-01-15T17:57:00Z</dcterms:modified>
</cp:coreProperties>
</file>