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D6FBD" w14:textId="21B9BCAD" w:rsidR="00C03A3D" w:rsidRDefault="00ED20F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Curs 7</w:t>
      </w:r>
    </w:p>
    <w:p w14:paraId="5D51D8B4" w14:textId="491DF452" w:rsidR="00ED20F8" w:rsidRDefault="00ED20F8" w:rsidP="00ED20F8">
      <w:pPr>
        <w:tabs>
          <w:tab w:val="left" w:pos="3060"/>
        </w:tabs>
        <w:rPr>
          <w:szCs w:val="24"/>
          <w:u w:val="single"/>
          <w:lang w:val="en-US"/>
        </w:rPr>
      </w:pPr>
      <w:r w:rsidRPr="00ED20F8">
        <w:rPr>
          <w:szCs w:val="24"/>
          <w:u w:val="single"/>
          <w:lang w:val="en-US"/>
        </w:rPr>
        <w:t>Scopul principal al asamblorului</w:t>
      </w:r>
    </w:p>
    <w:p w14:paraId="3DE536E5" w14:textId="5AF42327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  <w:lang w:val="en-US"/>
        </w:rPr>
        <w:t>De a genera în mod corect octeții corespunzători directivelor și instrucțiunilor întâlnite</w:t>
      </w:r>
    </w:p>
    <w:p w14:paraId="7C5FBCAC" w14:textId="40589641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  <w:lang w:val="en-US"/>
        </w:rPr>
        <w:t>Directivele dirijează asamblorul, instrucțiunile diriejază procesorul</w:t>
      </w:r>
    </w:p>
    <w:p w14:paraId="24A6C231" w14:textId="09E535D9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  <w:lang w:val="en-US"/>
        </w:rPr>
        <w:t>Segment data</w:t>
      </w:r>
    </w:p>
    <w:p w14:paraId="427851FE" w14:textId="61AF2257" w:rsidR="00ED20F8" w:rsidRDefault="00ED20F8" w:rsidP="00ED20F8">
      <w:pPr>
        <w:tabs>
          <w:tab w:val="left" w:pos="3060"/>
        </w:tabs>
        <w:rPr>
          <w:szCs w:val="24"/>
        </w:rPr>
      </w:pPr>
      <w:r>
        <w:rPr>
          <w:szCs w:val="24"/>
          <w:lang w:val="en-US"/>
        </w:rPr>
        <w:t>a db 17, -2, affh, ‘xyz’</w:t>
      </w:r>
      <w:r>
        <w:rPr>
          <w:szCs w:val="24"/>
        </w:rPr>
        <w:t xml:space="preserve">, ... </w:t>
      </w:r>
    </w:p>
    <w:p w14:paraId="2BC6E291" w14:textId="4D2716C1" w:rsidR="00ED20F8" w:rsidRDefault="00ED20F8" w:rsidP="00ED20F8">
      <w:pPr>
        <w:tabs>
          <w:tab w:val="left" w:pos="3060"/>
        </w:tabs>
        <w:rPr>
          <w:szCs w:val="24"/>
        </w:rPr>
      </w:pPr>
      <w:r>
        <w:rPr>
          <w:szCs w:val="24"/>
        </w:rPr>
        <w:t xml:space="preserve">   db ...</w:t>
      </w:r>
    </w:p>
    <w:p w14:paraId="08EB7264" w14:textId="19B87502" w:rsidR="00ED20F8" w:rsidRDefault="00ED20F8" w:rsidP="00ED20F8">
      <w:pPr>
        <w:tabs>
          <w:tab w:val="left" w:pos="3060"/>
        </w:tabs>
        <w:rPr>
          <w:szCs w:val="24"/>
        </w:rPr>
      </w:pPr>
      <w:r>
        <w:rPr>
          <w:szCs w:val="24"/>
        </w:rPr>
        <w:t xml:space="preserve">   dw ...</w:t>
      </w:r>
    </w:p>
    <w:p w14:paraId="0B1A65F0" w14:textId="325017F4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; lga dw $ - a ; permite mov </w:t>
      </w:r>
      <w:r>
        <w:rPr>
          <w:szCs w:val="24"/>
          <w:lang w:val="en-US"/>
        </w:rPr>
        <w:t>[lga]</w:t>
      </w:r>
    </w:p>
    <w:p w14:paraId="196FF69B" w14:textId="6AB291BA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; lga equ $ - a ; NU permite </w:t>
      </w:r>
      <w:r>
        <w:rPr>
          <w:szCs w:val="24"/>
          <w:lang w:val="en-US"/>
        </w:rPr>
        <w:t>[lga]</w:t>
      </w:r>
    </w:p>
    <w:p w14:paraId="54921746" w14:textId="6CDED112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  <w:lang w:val="en-US"/>
        </w:rPr>
        <w:t>; lga db $ - $$ ; NUMAI dacă a este primul element definit in DATA</w:t>
      </w:r>
    </w:p>
    <w:p w14:paraId="2CD041A2" w14:textId="72BBD166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  <w:lang w:val="en-US"/>
        </w:rPr>
        <w:t>lga dw lga – a</w:t>
      </w:r>
    </w:p>
    <w:p w14:paraId="7395ED99" w14:textId="3C53AB25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v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 ; mov eax, dword ptr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DS: 405000</w:t>
      </w:r>
      <w:r>
        <w:rPr>
          <w:szCs w:val="24"/>
          <w:lang w:val="en-US"/>
        </w:rPr>
        <w:t>]</w:t>
      </w:r>
    </w:p>
    <w:p w14:paraId="6158EAFC" w14:textId="631300F8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  <w:lang w:val="en-US"/>
        </w:rPr>
        <w:t xml:space="preserve">mov eax,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ebx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 ; DS</w:t>
      </w:r>
    </w:p>
    <w:p w14:paraId="3EF9FCF9" w14:textId="3ECC7330" w:rsidR="00ED20F8" w:rsidRP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  <w:lang w:val="en-US"/>
        </w:rPr>
        <w:t xml:space="preserve">mov eax,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ebp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 ; SS</w:t>
      </w:r>
    </w:p>
    <w:p w14:paraId="1414C7E1" w14:textId="6944F7D0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ebp * 2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 ; mov eax, dword ptr: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SS: ebp + ebp</w:t>
      </w:r>
      <w:r>
        <w:rPr>
          <w:szCs w:val="24"/>
          <w:lang w:val="en-US"/>
        </w:rPr>
        <w:t>]</w:t>
      </w:r>
    </w:p>
    <w:p w14:paraId="618C10B8" w14:textId="36B0ECDE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 xml:space="preserve">[ebp * </w:t>
      </w:r>
      <w:r>
        <w:rPr>
          <w:szCs w:val="24"/>
          <w:lang w:val="en-US"/>
        </w:rPr>
        <w:t>3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>; SS</w:t>
      </w:r>
    </w:p>
    <w:p w14:paraId="74A1B859" w14:textId="3C3DB03A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 xml:space="preserve">[ebp * </w:t>
      </w:r>
      <w:r>
        <w:rPr>
          <w:szCs w:val="24"/>
          <w:lang w:val="en-US"/>
        </w:rPr>
        <w:t>4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>; DS</w:t>
      </w:r>
    </w:p>
    <w:p w14:paraId="4CB2C4BF" w14:textId="4EF59169" w:rsidR="00ED20F8" w:rsidRDefault="00ED20F8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 xml:space="preserve">[ebp </w:t>
      </w:r>
      <w:r>
        <w:rPr>
          <w:szCs w:val="24"/>
          <w:lang w:val="en-US"/>
        </w:rPr>
        <w:t>+ esp</w:t>
      </w:r>
      <w:r>
        <w:rPr>
          <w:szCs w:val="24"/>
          <w:lang w:val="en-US"/>
        </w:rPr>
        <w:t>]</w:t>
      </w:r>
      <w:r w:rsidR="001320D5">
        <w:rPr>
          <w:szCs w:val="24"/>
          <w:lang w:val="en-US"/>
        </w:rPr>
        <w:t xml:space="preserve">; </w:t>
      </w:r>
      <w:r>
        <w:rPr>
          <w:szCs w:val="24"/>
          <w:lang w:val="en-US"/>
        </w:rPr>
        <w:t>… SS</w:t>
      </w:r>
    </w:p>
    <w:p w14:paraId="242C79DE" w14:textId="7CD92686" w:rsidR="00ED20F8" w:rsidRDefault="001320D5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>[e</w:t>
      </w:r>
      <w:r>
        <w:rPr>
          <w:szCs w:val="24"/>
          <w:lang w:val="en-US"/>
        </w:rPr>
        <w:t>sp + ebx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>; …SS</w:t>
      </w:r>
    </w:p>
    <w:p w14:paraId="12A073DE" w14:textId="79D86E2A" w:rsidR="001320D5" w:rsidRDefault="001320D5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>[eb</w:t>
      </w:r>
      <w:r>
        <w:rPr>
          <w:szCs w:val="24"/>
          <w:lang w:val="en-US"/>
        </w:rPr>
        <w:t>x + esp * 2</w:t>
      </w:r>
      <w:r>
        <w:rPr>
          <w:szCs w:val="24"/>
          <w:lang w:val="en-US"/>
        </w:rPr>
        <w:t>]</w:t>
      </w:r>
    </w:p>
    <w:p w14:paraId="55195598" w14:textId="265764E2" w:rsidR="001320D5" w:rsidRDefault="001320D5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>[eb</w:t>
      </w:r>
      <w:r>
        <w:rPr>
          <w:szCs w:val="24"/>
          <w:lang w:val="en-US"/>
        </w:rPr>
        <w:t>x + ebp * 2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 – DS</w:t>
      </w:r>
    </w:p>
    <w:p w14:paraId="16598FB1" w14:textId="749BB548" w:rsidR="001320D5" w:rsidRDefault="001320D5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>[eb</w:t>
      </w:r>
      <w:r>
        <w:rPr>
          <w:szCs w:val="24"/>
          <w:lang w:val="en-US"/>
        </w:rPr>
        <w:t>x + ebp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 – DS - Contează cum le-ai pus ca și baza</w:t>
      </w:r>
    </w:p>
    <w:p w14:paraId="648773C1" w14:textId="14868884" w:rsidR="001320D5" w:rsidRDefault="001320D5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 xml:space="preserve">[ebp </w:t>
      </w:r>
      <w:r>
        <w:rPr>
          <w:szCs w:val="24"/>
          <w:lang w:val="en-US"/>
        </w:rPr>
        <w:t>+ ebx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 xml:space="preserve"> – SS - </w:t>
      </w:r>
      <w:r>
        <w:rPr>
          <w:szCs w:val="24"/>
          <w:lang w:val="en-US"/>
        </w:rPr>
        <w:t>Contează cum le-ai pus ca și baza</w:t>
      </w:r>
    </w:p>
    <w:p w14:paraId="01F7E4A4" w14:textId="3070EB47" w:rsidR="001320D5" w:rsidRDefault="001320D5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>[eb</w:t>
      </w:r>
      <w:r>
        <w:rPr>
          <w:szCs w:val="24"/>
          <w:lang w:val="en-US"/>
        </w:rPr>
        <w:t>x * 2 + ebp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>; SS</w:t>
      </w:r>
    </w:p>
    <w:p w14:paraId="29B96C28" w14:textId="3CF5510D" w:rsidR="001320D5" w:rsidRDefault="001320D5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ebx  * 1 + ebp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>; SS</w:t>
      </w:r>
    </w:p>
    <w:p w14:paraId="0F2E7BCA" w14:textId="7876FF08" w:rsidR="001320D5" w:rsidRDefault="001320D5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>[ebp</w:t>
      </w:r>
      <w:r>
        <w:rPr>
          <w:szCs w:val="24"/>
          <w:lang w:val="en-US"/>
        </w:rPr>
        <w:t xml:space="preserve"> * 1</w:t>
      </w:r>
      <w:r>
        <w:rPr>
          <w:szCs w:val="24"/>
          <w:lang w:val="en-US"/>
        </w:rPr>
        <w:t xml:space="preserve"> + ebx]</w:t>
      </w:r>
      <w:r>
        <w:rPr>
          <w:szCs w:val="24"/>
          <w:lang w:val="en-US"/>
        </w:rPr>
        <w:t>; DS</w:t>
      </w:r>
    </w:p>
    <w:p w14:paraId="28357DCB" w14:textId="5667CB78" w:rsidR="001320D5" w:rsidRDefault="001320D5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>[ebp</w:t>
      </w:r>
      <w:r>
        <w:rPr>
          <w:szCs w:val="24"/>
          <w:lang w:val="en-US"/>
        </w:rPr>
        <w:t xml:space="preserve"> * 1</w:t>
      </w:r>
      <w:r>
        <w:rPr>
          <w:szCs w:val="24"/>
          <w:lang w:val="en-US"/>
        </w:rPr>
        <w:t xml:space="preserve"> + ebx</w:t>
      </w:r>
      <w:r>
        <w:rPr>
          <w:szCs w:val="24"/>
          <w:lang w:val="en-US"/>
        </w:rPr>
        <w:t xml:space="preserve"> * 1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>; DS</w:t>
      </w:r>
    </w:p>
    <w:p w14:paraId="77CDAE93" w14:textId="018ABCBD" w:rsidR="001320D5" w:rsidRDefault="001320D5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lastRenderedPageBreak/>
        <w:t xml:space="preserve">mov eax, </w:t>
      </w:r>
      <w:r>
        <w:rPr>
          <w:szCs w:val="24"/>
          <w:lang w:val="en-US"/>
        </w:rPr>
        <w:t>[ebp</w:t>
      </w:r>
      <w:r>
        <w:rPr>
          <w:szCs w:val="24"/>
          <w:lang w:val="en-US"/>
        </w:rPr>
        <w:t xml:space="preserve"> * 1 + </w:t>
      </w:r>
      <w:r>
        <w:rPr>
          <w:szCs w:val="24"/>
          <w:lang w:val="en-US"/>
        </w:rPr>
        <w:t>ebx</w:t>
      </w:r>
      <w:r>
        <w:rPr>
          <w:szCs w:val="24"/>
          <w:lang w:val="en-US"/>
        </w:rPr>
        <w:t xml:space="preserve"> * 2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>; SS</w:t>
      </w:r>
    </w:p>
    <w:p w14:paraId="6D4A7E1E" w14:textId="7543A9A5" w:rsidR="001320D5" w:rsidRDefault="001320D5" w:rsidP="00ED20F8">
      <w:pPr>
        <w:tabs>
          <w:tab w:val="left" w:pos="3060"/>
        </w:tabs>
        <w:rPr>
          <w:szCs w:val="24"/>
          <w:lang w:val="en-US"/>
        </w:rPr>
      </w:pPr>
      <w:r>
        <w:rPr>
          <w:szCs w:val="24"/>
        </w:rPr>
        <w:t xml:space="preserve">mov eax, </w:t>
      </w:r>
      <w:r>
        <w:rPr>
          <w:szCs w:val="24"/>
          <w:lang w:val="en-US"/>
        </w:rPr>
        <w:t>[</w:t>
      </w:r>
      <w:r>
        <w:rPr>
          <w:szCs w:val="24"/>
          <w:lang w:val="en-US"/>
        </w:rPr>
        <w:t>ebx  * 1 + ebp * 1</w:t>
      </w:r>
      <w:r>
        <w:rPr>
          <w:szCs w:val="24"/>
          <w:lang w:val="en-US"/>
        </w:rPr>
        <w:t>]</w:t>
      </w:r>
      <w:r>
        <w:rPr>
          <w:szCs w:val="24"/>
          <w:lang w:val="en-US"/>
        </w:rPr>
        <w:t>; SS</w:t>
      </w:r>
    </w:p>
    <w:p w14:paraId="5D695BF5" w14:textId="0BCF287F" w:rsidR="001320D5" w:rsidRDefault="001320D5" w:rsidP="00ED20F8">
      <w:pPr>
        <w:tabs>
          <w:tab w:val="left" w:pos="3060"/>
        </w:tabs>
        <w:rPr>
          <w:szCs w:val="24"/>
          <w:lang w:val="en-US"/>
        </w:rPr>
      </w:pPr>
    </w:p>
    <w:p w14:paraId="3776A869" w14:textId="1E795069" w:rsidR="001320D5" w:rsidRPr="001320D5" w:rsidRDefault="001320D5" w:rsidP="00ED20F8">
      <w:pPr>
        <w:tabs>
          <w:tab w:val="left" w:pos="3060"/>
        </w:tabs>
        <w:rPr>
          <w:szCs w:val="24"/>
          <w:u w:val="single"/>
          <w:lang w:val="en-US"/>
        </w:rPr>
      </w:pPr>
      <w:r w:rsidRPr="001320D5">
        <w:rPr>
          <w:szCs w:val="24"/>
          <w:u w:val="single"/>
          <w:lang w:val="en-US"/>
        </w:rPr>
        <w:t>Subiect de examen</w:t>
      </w:r>
    </w:p>
    <w:p w14:paraId="078A57FF" w14:textId="322C27D6" w:rsidR="001320D5" w:rsidRDefault="001320D5" w:rsidP="00ED20F8">
      <w:pPr>
        <w:tabs>
          <w:tab w:val="left" w:pos="3060"/>
        </w:tabs>
        <w:rPr>
          <w:szCs w:val="24"/>
        </w:rPr>
      </w:pPr>
      <w:r>
        <w:rPr>
          <w:szCs w:val="24"/>
        </w:rPr>
        <w:t>Prezentați în scris 20 de metode cu 0 a unui registru</w:t>
      </w:r>
    </w:p>
    <w:p w14:paraId="38624B1E" w14:textId="2F407055" w:rsidR="001320D5" w:rsidRDefault="001320D5" w:rsidP="00ED20F8">
      <w:pPr>
        <w:tabs>
          <w:tab w:val="left" w:pos="3060"/>
        </w:tabs>
        <w:rPr>
          <w:szCs w:val="24"/>
        </w:rPr>
      </w:pPr>
      <w:r>
        <w:rPr>
          <w:szCs w:val="24"/>
        </w:rPr>
        <w:t>mov eax, 0</w:t>
      </w:r>
    </w:p>
    <w:p w14:paraId="774888D4" w14:textId="4C8C7F92" w:rsidR="001320D5" w:rsidRDefault="001320D5" w:rsidP="00ED20F8">
      <w:pPr>
        <w:tabs>
          <w:tab w:val="left" w:pos="3060"/>
        </w:tabs>
        <w:rPr>
          <w:szCs w:val="24"/>
        </w:rPr>
      </w:pPr>
      <w:r>
        <w:rPr>
          <w:szCs w:val="24"/>
        </w:rPr>
        <w:t>and eax, 00000000h</w:t>
      </w:r>
    </w:p>
    <w:p w14:paraId="34EAC1DB" w14:textId="0F6FFCF5" w:rsidR="001320D5" w:rsidRDefault="001320D5" w:rsidP="00ED20F8">
      <w:pPr>
        <w:tabs>
          <w:tab w:val="left" w:pos="3060"/>
        </w:tabs>
        <w:rPr>
          <w:szCs w:val="24"/>
        </w:rPr>
      </w:pPr>
      <w:r>
        <w:rPr>
          <w:szCs w:val="24"/>
        </w:rPr>
        <w:t>xor eax, eax</w:t>
      </w:r>
    </w:p>
    <w:p w14:paraId="23292E73" w14:textId="77777777" w:rsidR="001320D5" w:rsidRDefault="001320D5" w:rsidP="00ED20F8">
      <w:pPr>
        <w:tabs>
          <w:tab w:val="left" w:pos="3060"/>
        </w:tabs>
        <w:rPr>
          <w:szCs w:val="24"/>
        </w:rPr>
      </w:pPr>
    </w:p>
    <w:p w14:paraId="6325381D" w14:textId="45961473" w:rsidR="001320D5" w:rsidRDefault="001320D5" w:rsidP="00ED20F8">
      <w:pPr>
        <w:tabs>
          <w:tab w:val="left" w:pos="3060"/>
        </w:tabs>
        <w:rPr>
          <w:szCs w:val="24"/>
        </w:rPr>
      </w:pPr>
      <w:r w:rsidRPr="001320D5">
        <w:rPr>
          <w:szCs w:val="24"/>
          <w:u w:val="single"/>
        </w:rPr>
        <w:t>Q</w:t>
      </w:r>
      <w:r>
        <w:rPr>
          <w:szCs w:val="24"/>
          <w:u w:val="single"/>
        </w:rPr>
        <w:t>:</w:t>
      </w:r>
      <w:r>
        <w:rPr>
          <w:szCs w:val="24"/>
        </w:rPr>
        <w:t xml:space="preserve"> Precizați care sunt operațiile la nivel de bit care lasă neschimbată valoraea unor biți</w:t>
      </w:r>
    </w:p>
    <w:p w14:paraId="4A08BA34" w14:textId="511C9B71" w:rsidR="001320D5" w:rsidRPr="001320D5" w:rsidRDefault="001320D5" w:rsidP="00ED20F8">
      <w:pPr>
        <w:tabs>
          <w:tab w:val="left" w:pos="3060"/>
        </w:tabs>
        <w:rPr>
          <w:szCs w:val="24"/>
        </w:rPr>
      </w:pPr>
      <w:r>
        <w:rPr>
          <w:szCs w:val="24"/>
          <w:u w:val="single"/>
        </w:rPr>
        <w:t>R:</w:t>
      </w:r>
      <w:r>
        <w:rPr>
          <w:szCs w:val="24"/>
        </w:rPr>
        <w:t xml:space="preserve"> Toate 3 prezintă un caz de utilizare</w:t>
      </w:r>
    </w:p>
    <w:p w14:paraId="3F30ACF1" w14:textId="77777777" w:rsidR="001320D5" w:rsidRPr="00ED20F8" w:rsidRDefault="001320D5" w:rsidP="00ED20F8">
      <w:pPr>
        <w:tabs>
          <w:tab w:val="left" w:pos="3060"/>
        </w:tabs>
        <w:rPr>
          <w:szCs w:val="24"/>
        </w:rPr>
      </w:pPr>
    </w:p>
    <w:sectPr w:rsidR="001320D5" w:rsidRPr="00ED20F8" w:rsidSect="005A5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66B"/>
    <w:rsid w:val="0002288E"/>
    <w:rsid w:val="001320D5"/>
    <w:rsid w:val="00386E79"/>
    <w:rsid w:val="004B166B"/>
    <w:rsid w:val="005A5D1C"/>
    <w:rsid w:val="00C03A3D"/>
    <w:rsid w:val="00C44071"/>
    <w:rsid w:val="00ED20F8"/>
    <w:rsid w:val="00F6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A80C"/>
  <w15:chartTrackingRefBased/>
  <w15:docId w15:val="{71251420-54DA-42A6-A8DA-DDEE0267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6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6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6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6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6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6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6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6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6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6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6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6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6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6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6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6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MATHYAS ACUL</dc:creator>
  <cp:keywords/>
  <dc:description/>
  <cp:lastModifiedBy>MATHYAS ACUL</cp:lastModifiedBy>
  <cp:revision>2</cp:revision>
  <dcterms:created xsi:type="dcterms:W3CDTF">2024-11-14T07:50:00Z</dcterms:created>
  <dcterms:modified xsi:type="dcterms:W3CDTF">2024-11-14T08:13:00Z</dcterms:modified>
</cp:coreProperties>
</file>