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55D382" w14:textId="55E3B56E" w:rsidR="00C03A3D" w:rsidRDefault="005547A0">
      <w:pPr>
        <w:rPr>
          <w:b/>
          <w:bCs/>
          <w:sz w:val="36"/>
          <w:szCs w:val="36"/>
          <w:lang w:val="en-US"/>
        </w:rPr>
      </w:pPr>
      <w:r w:rsidRPr="005547A0">
        <w:rPr>
          <w:b/>
          <w:bCs/>
          <w:sz w:val="36"/>
          <w:szCs w:val="36"/>
          <w:lang w:val="en-US"/>
        </w:rPr>
        <w:t>Curs</w:t>
      </w:r>
      <w:r>
        <w:rPr>
          <w:b/>
          <w:bCs/>
          <w:sz w:val="36"/>
          <w:szCs w:val="36"/>
          <w:lang w:val="en-US"/>
        </w:rPr>
        <w:t xml:space="preserve"> 8</w:t>
      </w:r>
    </w:p>
    <w:p w14:paraId="0000AD66" w14:textId="27CAC7CA" w:rsidR="005547A0" w:rsidRDefault="005547A0">
      <w:pPr>
        <w:rPr>
          <w:szCs w:val="24"/>
          <w:lang w:val="en-US"/>
        </w:rPr>
      </w:pPr>
      <w:r>
        <w:rPr>
          <w:szCs w:val="24"/>
          <w:u w:val="single"/>
          <w:lang w:val="en-US"/>
        </w:rPr>
        <w:t>Operatorii de tip:</w:t>
      </w:r>
    </w:p>
    <w:p w14:paraId="47BDD4F4" w14:textId="6DA64B6E" w:rsidR="005547A0" w:rsidRDefault="005547A0">
      <w:pPr>
        <w:rPr>
          <w:szCs w:val="24"/>
          <w:lang w:val="en-US"/>
        </w:rPr>
      </w:pPr>
      <w:r>
        <w:rPr>
          <w:szCs w:val="24"/>
          <w:lang w:val="en-US"/>
        </w:rPr>
        <w:t>Exemple:</w:t>
      </w:r>
    </w:p>
    <w:p w14:paraId="0F74AB7A" w14:textId="463AA799" w:rsidR="00BA1DA8" w:rsidRPr="006A46EC" w:rsidRDefault="00BA1DA8" w:rsidP="006A46EC">
      <w:pPr>
        <w:rPr>
          <w:szCs w:val="24"/>
          <w:lang w:val="en-US"/>
        </w:rPr>
      </w:pPr>
      <w:r w:rsidRPr="006A46EC">
        <w:rPr>
          <w:szCs w:val="24"/>
          <w:lang w:val="en-US"/>
        </w:rPr>
        <w:t>v d? …</w:t>
      </w:r>
    </w:p>
    <w:p w14:paraId="51F87FA7" w14:textId="25C73ABA" w:rsidR="00BA1DA8" w:rsidRDefault="00BA1DA8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a d? …</w:t>
      </w:r>
    </w:p>
    <w:p w14:paraId="089C7855" w14:textId="1D389C37" w:rsidR="00BA1DA8" w:rsidRDefault="00BA1DA8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b d? …</w:t>
      </w:r>
    </w:p>
    <w:p w14:paraId="30ADC5B1" w14:textId="1BD80601" w:rsidR="00BA1DA8" w:rsidRDefault="00BA1DA8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------------</w:t>
      </w:r>
    </w:p>
    <w:p w14:paraId="4B9B251E" w14:textId="2BF3BD04" w:rsidR="00BA1DA8" w:rsidRDefault="00BA1DA8" w:rsidP="006A46EC">
      <w:pPr>
        <w:pStyle w:val="ListParagraph"/>
        <w:ind w:left="0"/>
        <w:rPr>
          <w:szCs w:val="24"/>
        </w:rPr>
      </w:pPr>
      <w:r>
        <w:rPr>
          <w:szCs w:val="24"/>
          <w:lang w:val="en-US"/>
        </w:rPr>
        <w:t>push v ; top of stack  prime</w:t>
      </w:r>
      <w:r>
        <w:rPr>
          <w:szCs w:val="24"/>
        </w:rPr>
        <w:t>ște offset (v) – 32 de biți</w:t>
      </w:r>
    </w:p>
    <w:p w14:paraId="64996A91" w14:textId="5C743A8E" w:rsidR="00BA1DA8" w:rsidRDefault="00BA1DA8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push [v] ; syntax error! (operation size not specified)</w:t>
      </w:r>
    </w:p>
    <w:p w14:paraId="71B854FE" w14:textId="06A4D63B" w:rsidR="00BA1DA8" w:rsidRDefault="00BA1DA8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push word [v] ; ok!</w:t>
      </w:r>
      <w:r>
        <w:rPr>
          <w:szCs w:val="24"/>
          <w:lang w:val="en-US"/>
        </w:rPr>
        <w:br/>
        <w:t>push dword [v] ; ok!</w:t>
      </w:r>
    </w:p>
    <w:p w14:paraId="3AC8C336" w14:textId="7240D88E" w:rsidR="00BA1DA8" w:rsidRDefault="00BA1DA8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push byte [v] ; syntax error!</w:t>
      </w:r>
    </w:p>
    <w:p w14:paraId="4620A172" w14:textId="3175F3D9" w:rsidR="00BA1DA8" w:rsidRDefault="00BA1DA8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push qword [v]; syntax error</w:t>
      </w:r>
    </w:p>
    <w:p w14:paraId="15478009" w14:textId="77777777" w:rsidR="006A46EC" w:rsidRDefault="006A46EC" w:rsidP="006A46EC">
      <w:pPr>
        <w:pStyle w:val="ListParagraph"/>
        <w:ind w:left="0"/>
        <w:rPr>
          <w:szCs w:val="24"/>
          <w:lang w:val="en-US"/>
        </w:rPr>
      </w:pPr>
    </w:p>
    <w:p w14:paraId="6A906C12" w14:textId="6A414315" w:rsidR="00BA1DA8" w:rsidRDefault="00BA1DA8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mov eax, [v] ; mov eax, dword ptr [DS:v]</w:t>
      </w:r>
    </w:p>
    <w:p w14:paraId="6C541F09" w14:textId="53E6BEAE" w:rsidR="00BA1DA8" w:rsidRDefault="00BA1DA8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push [eax] ;syntax error</w:t>
      </w:r>
    </w:p>
    <w:p w14:paraId="2294588E" w14:textId="5A8F31E9" w:rsidR="005547A0" w:rsidRDefault="00885D02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push word [eax] ; ok!</w:t>
      </w:r>
    </w:p>
    <w:p w14:paraId="7281F60E" w14:textId="4ACCD913" w:rsidR="00885D02" w:rsidRDefault="00885D02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 xml:space="preserve">push </w:t>
      </w:r>
      <w:r>
        <w:rPr>
          <w:szCs w:val="24"/>
          <w:lang w:val="en-US"/>
        </w:rPr>
        <w:t>d</w:t>
      </w:r>
      <w:r>
        <w:rPr>
          <w:szCs w:val="24"/>
          <w:lang w:val="en-US"/>
        </w:rPr>
        <w:t>word [eax] ; ok!</w:t>
      </w:r>
    </w:p>
    <w:p w14:paraId="4A830CF4" w14:textId="416FACA5" w:rsidR="00885D02" w:rsidRDefault="00885D02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 xml:space="preserve">push </w:t>
      </w:r>
      <w:r>
        <w:rPr>
          <w:szCs w:val="24"/>
          <w:lang w:val="en-US"/>
        </w:rPr>
        <w:t>byte</w:t>
      </w:r>
      <w:r>
        <w:rPr>
          <w:szCs w:val="24"/>
          <w:lang w:val="en-US"/>
        </w:rPr>
        <w:t xml:space="preserve"> [eax] ; </w:t>
      </w:r>
      <w:r>
        <w:rPr>
          <w:szCs w:val="24"/>
          <w:lang w:val="en-US"/>
        </w:rPr>
        <w:t>syntax error</w:t>
      </w:r>
    </w:p>
    <w:p w14:paraId="0797A00F" w14:textId="77777777" w:rsidR="006A46EC" w:rsidRDefault="006A46EC" w:rsidP="006A46EC">
      <w:pPr>
        <w:pStyle w:val="ListParagraph"/>
        <w:ind w:left="0"/>
        <w:rPr>
          <w:szCs w:val="24"/>
          <w:lang w:val="en-US"/>
        </w:rPr>
      </w:pPr>
    </w:p>
    <w:p w14:paraId="312AEA64" w14:textId="53BBFB66" w:rsidR="00885D02" w:rsidRDefault="00885D02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push 15 ; push dword 15</w:t>
      </w:r>
    </w:p>
    <w:p w14:paraId="6C4C5C04" w14:textId="568F14A6" w:rsidR="00885D02" w:rsidRDefault="00885D02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pop [v] ; syntax error</w:t>
      </w:r>
    </w:p>
    <w:p w14:paraId="164C99CE" w14:textId="5E62116D" w:rsidR="00885D02" w:rsidRDefault="00885D02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 xml:space="preserve">pop v ; </w:t>
      </w:r>
      <w:r w:rsidR="006A46EC">
        <w:rPr>
          <w:szCs w:val="24"/>
          <w:lang w:val="en-US"/>
        </w:rPr>
        <w:t>syntax error  (v este right value operrand, nu i se poate atribui o valoare)</w:t>
      </w:r>
    </w:p>
    <w:p w14:paraId="79F069D9" w14:textId="4554AF6C" w:rsidR="006A46EC" w:rsidRDefault="006A46EC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pop dword b ;  syntax error</w:t>
      </w:r>
    </w:p>
    <w:p w14:paraId="311EA8E4" w14:textId="77777777" w:rsidR="006A46EC" w:rsidRDefault="006A46EC" w:rsidP="006A46EC">
      <w:pPr>
        <w:pStyle w:val="ListParagraph"/>
        <w:ind w:left="0"/>
        <w:rPr>
          <w:szCs w:val="24"/>
          <w:lang w:val="en-US"/>
        </w:rPr>
      </w:pPr>
    </w:p>
    <w:p w14:paraId="48A841D3" w14:textId="555FC7CB" w:rsidR="006A46EC" w:rsidRDefault="006A46EC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pop [eax] ; syntax error</w:t>
      </w:r>
    </w:p>
    <w:p w14:paraId="0BC3AEC8" w14:textId="251061F3" w:rsidR="006A46EC" w:rsidRDefault="006A46EC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pop</w:t>
      </w:r>
      <w:r>
        <w:rPr>
          <w:szCs w:val="24"/>
          <w:lang w:val="en-US"/>
        </w:rPr>
        <w:t xml:space="preserve"> word [eax] ; ok!</w:t>
      </w:r>
    </w:p>
    <w:p w14:paraId="6D14D6E4" w14:textId="1E0A4CA1" w:rsidR="006A46EC" w:rsidRDefault="006A46EC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 xml:space="preserve">pop </w:t>
      </w:r>
      <w:r>
        <w:rPr>
          <w:szCs w:val="24"/>
          <w:lang w:val="en-US"/>
        </w:rPr>
        <w:t>dword [eax] ; ok!</w:t>
      </w:r>
    </w:p>
    <w:p w14:paraId="5384D76C" w14:textId="1D82A318" w:rsidR="006A46EC" w:rsidRDefault="006A46EC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 xml:space="preserve">pop </w:t>
      </w:r>
      <w:r>
        <w:rPr>
          <w:szCs w:val="24"/>
          <w:lang w:val="en-US"/>
        </w:rPr>
        <w:t>byte [eax] ; syntax error</w:t>
      </w:r>
    </w:p>
    <w:p w14:paraId="36429BC6" w14:textId="77777777" w:rsidR="006A46EC" w:rsidRDefault="006A46EC" w:rsidP="006A46EC">
      <w:pPr>
        <w:pStyle w:val="ListParagraph"/>
        <w:ind w:left="0"/>
        <w:rPr>
          <w:szCs w:val="24"/>
          <w:lang w:val="en-US"/>
        </w:rPr>
      </w:pPr>
    </w:p>
    <w:p w14:paraId="2300CDF0" w14:textId="417FEF43" w:rsidR="00885D02" w:rsidRDefault="006A46EC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pop 15 ; syntax error (15 e rvalue)</w:t>
      </w:r>
    </w:p>
    <w:p w14:paraId="0ADA291C" w14:textId="3E78BA76" w:rsidR="006A46EC" w:rsidRDefault="006A46EC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pop [15] ; syntax error (size not specified)</w:t>
      </w:r>
    </w:p>
    <w:p w14:paraId="6E77C6DC" w14:textId="71B39484" w:rsidR="006A46EC" w:rsidRDefault="006A46EC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 xml:space="preserve">pop word [15] ; ok! </w:t>
      </w:r>
    </w:p>
    <w:p w14:paraId="7ECF5D52" w14:textId="77777777" w:rsidR="006A46EC" w:rsidRDefault="006A46EC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pop dword [15] ; ok!</w:t>
      </w:r>
    </w:p>
    <w:p w14:paraId="150D8F9F" w14:textId="77777777" w:rsidR="006A46EC" w:rsidRDefault="006A46EC" w:rsidP="006A46EC">
      <w:pPr>
        <w:pStyle w:val="ListParagraph"/>
        <w:ind w:left="0"/>
        <w:rPr>
          <w:szCs w:val="24"/>
          <w:lang w:val="en-US"/>
        </w:rPr>
      </w:pPr>
    </w:p>
    <w:p w14:paraId="11529210" w14:textId="77777777" w:rsidR="006A46EC" w:rsidRDefault="006A46EC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mov [v], 0 ; syntax error (size not specified)</w:t>
      </w:r>
    </w:p>
    <w:p w14:paraId="1A6F9836" w14:textId="2B28C139" w:rsidR="006A46EC" w:rsidRDefault="006A46EC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 xml:space="preserve">mov byte / word / dword [v] , 0 ; ok! </w:t>
      </w:r>
    </w:p>
    <w:p w14:paraId="6C77F9A2" w14:textId="1845EB3D" w:rsidR="006A46EC" w:rsidRDefault="006A46EC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mov [v], byte 0 ; ok!</w:t>
      </w:r>
    </w:p>
    <w:p w14:paraId="0065B3E0" w14:textId="77777777" w:rsidR="006A46EC" w:rsidRDefault="006A46EC" w:rsidP="006A46EC">
      <w:pPr>
        <w:pStyle w:val="ListParagraph"/>
        <w:ind w:left="0"/>
        <w:rPr>
          <w:szCs w:val="24"/>
          <w:lang w:val="en-US"/>
        </w:rPr>
      </w:pPr>
    </w:p>
    <w:p w14:paraId="4B4B67C9" w14:textId="3523F580" w:rsidR="006A46EC" w:rsidRDefault="006A46EC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 xml:space="preserve">div [v] ; </w:t>
      </w:r>
      <w:r>
        <w:rPr>
          <w:szCs w:val="24"/>
          <w:lang w:val="en-US"/>
        </w:rPr>
        <w:t>syntax error (size not specified)</w:t>
      </w:r>
    </w:p>
    <w:p w14:paraId="1B24EA80" w14:textId="77777777" w:rsidR="006A46EC" w:rsidRDefault="006A46EC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lastRenderedPageBreak/>
        <w:t xml:space="preserve">div </w:t>
      </w:r>
      <w:r>
        <w:rPr>
          <w:szCs w:val="24"/>
          <w:lang w:val="en-US"/>
        </w:rPr>
        <w:t xml:space="preserve">byte / word / dword [v] , 0 ; ok! </w:t>
      </w:r>
    </w:p>
    <w:p w14:paraId="197036D8" w14:textId="7244EB3E" w:rsidR="006A46EC" w:rsidRDefault="006A46EC" w:rsidP="006A46EC">
      <w:pPr>
        <w:pStyle w:val="ListParagraph"/>
        <w:ind w:left="0"/>
        <w:rPr>
          <w:szCs w:val="24"/>
          <w:lang w:val="en-US"/>
        </w:rPr>
      </w:pPr>
    </w:p>
    <w:p w14:paraId="0BD1EB06" w14:textId="17463732" w:rsidR="006A46EC" w:rsidRDefault="006A46EC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 xml:space="preserve">imul [v + 2]; </w:t>
      </w:r>
      <w:r>
        <w:rPr>
          <w:szCs w:val="24"/>
          <w:lang w:val="en-US"/>
        </w:rPr>
        <w:t>syntax error (size not specified)</w:t>
      </w:r>
    </w:p>
    <w:p w14:paraId="0979D456" w14:textId="1CB514B7" w:rsidR="006A46EC" w:rsidRDefault="006A46EC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imul  byte / word / dword [v + 2] ; ok!</w:t>
      </w:r>
    </w:p>
    <w:p w14:paraId="133E5775" w14:textId="77777777" w:rsidR="006A46EC" w:rsidRDefault="006A46EC" w:rsidP="006A46EC">
      <w:pPr>
        <w:pStyle w:val="ListParagraph"/>
        <w:ind w:left="0"/>
        <w:rPr>
          <w:szCs w:val="24"/>
          <w:lang w:val="en-US"/>
        </w:rPr>
      </w:pPr>
    </w:p>
    <w:p w14:paraId="7F64B299" w14:textId="101D0A04" w:rsidR="006A46EC" w:rsidRDefault="006A46EC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mov a, b ;</w:t>
      </w:r>
      <w:r w:rsidR="007E0CBC">
        <w:rPr>
          <w:szCs w:val="24"/>
          <w:lang w:val="en-US"/>
        </w:rPr>
        <w:t xml:space="preserve"> syntax error (a – Rvalue)</w:t>
      </w:r>
    </w:p>
    <w:p w14:paraId="763F6956" w14:textId="62D26D47" w:rsidR="007E0CBC" w:rsidRDefault="007E0CBC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mov [a], b ; syntax error (operation size not specified)</w:t>
      </w:r>
    </w:p>
    <w:p w14:paraId="341454B7" w14:textId="64B46FBB" w:rsidR="007E0CBC" w:rsidRDefault="007E0CBC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mov dword [a], b ; ok!</w:t>
      </w:r>
    </w:p>
    <w:p w14:paraId="23F219A3" w14:textId="02201648" w:rsidR="007E0CBC" w:rsidRDefault="007E0CBC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mov word [a], b ; b-ul este o valoare pe 32 de biți și se va lua doar word-ul inferioara</w:t>
      </w:r>
    </w:p>
    <w:p w14:paraId="467B2323" w14:textId="62E620DF" w:rsidR="007E0CBC" w:rsidRDefault="007E0CBC" w:rsidP="006A46E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mov byte [a], b ; syntax error (nu exist</w:t>
      </w:r>
      <w:r>
        <w:rPr>
          <w:szCs w:val="24"/>
        </w:rPr>
        <w:t xml:space="preserve">ă offset pe 8 biți) </w:t>
      </w:r>
    </w:p>
    <w:p w14:paraId="47D314CE" w14:textId="77777777" w:rsidR="007E0CBC" w:rsidRDefault="007E0CBC" w:rsidP="006A46EC">
      <w:pPr>
        <w:pStyle w:val="ListParagraph"/>
        <w:ind w:left="0"/>
        <w:rPr>
          <w:szCs w:val="24"/>
          <w:lang w:val="en-US"/>
        </w:rPr>
      </w:pPr>
    </w:p>
    <w:p w14:paraId="6AC40D6A" w14:textId="22476524" w:rsidR="007E0CBC" w:rsidRDefault="007E0CBC" w:rsidP="007E0CB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mov eax, v ; ok!</w:t>
      </w:r>
    </w:p>
    <w:p w14:paraId="46D2C7AE" w14:textId="416D8010" w:rsidR="007E0CBC" w:rsidRDefault="007E0CBC" w:rsidP="007E0CB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mov ax, v</w:t>
      </w:r>
      <w:r>
        <w:rPr>
          <w:szCs w:val="24"/>
          <w:lang w:val="en-US"/>
        </w:rPr>
        <w:t xml:space="preserve"> ; ok!</w:t>
      </w:r>
    </w:p>
    <w:p w14:paraId="1A247107" w14:textId="60C2900F" w:rsidR="007E0CBC" w:rsidRDefault="007E0CBC" w:rsidP="007E0CBC">
      <w:pPr>
        <w:pStyle w:val="ListParagraph"/>
        <w:ind w:left="0"/>
        <w:rPr>
          <w:szCs w:val="24"/>
        </w:rPr>
      </w:pPr>
      <w:r>
        <w:rPr>
          <w:szCs w:val="24"/>
          <w:lang w:val="en-US"/>
        </w:rPr>
        <w:t xml:space="preserve">mov </w:t>
      </w:r>
      <w:r>
        <w:rPr>
          <w:szCs w:val="24"/>
          <w:lang w:val="en-US"/>
        </w:rPr>
        <w:t>ah</w:t>
      </w:r>
      <w:r>
        <w:rPr>
          <w:szCs w:val="24"/>
          <w:lang w:val="en-US"/>
        </w:rPr>
        <w:t>, v</w:t>
      </w:r>
      <w:r>
        <w:rPr>
          <w:szCs w:val="24"/>
          <w:lang w:val="en-US"/>
        </w:rPr>
        <w:t xml:space="preserve"> ; syntax error (nu exist</w:t>
      </w:r>
      <w:r>
        <w:rPr>
          <w:szCs w:val="24"/>
        </w:rPr>
        <w:t>ă offset pe 8 biți)</w:t>
      </w:r>
    </w:p>
    <w:p w14:paraId="3B57224E" w14:textId="77777777" w:rsidR="007E0CBC" w:rsidRDefault="007E0CBC" w:rsidP="007E0CBC">
      <w:pPr>
        <w:pStyle w:val="ListParagraph"/>
        <w:ind w:left="0"/>
        <w:rPr>
          <w:szCs w:val="24"/>
        </w:rPr>
      </w:pPr>
    </w:p>
    <w:p w14:paraId="5EEF5BAF" w14:textId="0F95CD13" w:rsidR="007E0CBC" w:rsidRDefault="007E0CBC" w:rsidP="007E0CB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mov a, [b] ; syntax error (a este Rvalue)</w:t>
      </w:r>
    </w:p>
    <w:p w14:paraId="2981C1DF" w14:textId="7A19C8FD" w:rsidR="007E0CBC" w:rsidRDefault="007E0CBC" w:rsidP="007E0CB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mov [a], [b] ; syntax error (nu putem avea 2 operanzi din memorie)</w:t>
      </w:r>
    </w:p>
    <w:p w14:paraId="28384B0C" w14:textId="77777777" w:rsidR="007E0CBC" w:rsidRDefault="007E0CBC" w:rsidP="007E0CBC">
      <w:pPr>
        <w:pStyle w:val="ListParagraph"/>
        <w:ind w:left="0"/>
        <w:rPr>
          <w:szCs w:val="24"/>
          <w:lang w:val="en-US"/>
        </w:rPr>
      </w:pPr>
    </w:p>
    <w:p w14:paraId="2F4D045F" w14:textId="3C04772D" w:rsidR="007E0CBC" w:rsidRPr="005E2615" w:rsidRDefault="007E0CBC" w:rsidP="007E0CBC">
      <w:pPr>
        <w:pStyle w:val="ListParagraph"/>
        <w:ind w:left="0"/>
        <w:rPr>
          <w:szCs w:val="24"/>
        </w:rPr>
      </w:pPr>
      <w:r>
        <w:rPr>
          <w:szCs w:val="24"/>
          <w:lang w:val="en-US"/>
        </w:rPr>
        <w:t xml:space="preserve">mul v ; syntax error </w:t>
      </w:r>
      <w:r w:rsidR="005E2615">
        <w:rPr>
          <w:szCs w:val="24"/>
          <w:lang w:val="en-US"/>
        </w:rPr>
        <w:t xml:space="preserve">| mul reg/mem (nu se poate </w:t>
      </w:r>
      <w:r w:rsidR="005E2615">
        <w:rPr>
          <w:szCs w:val="24"/>
        </w:rPr>
        <w:t>înmulți cu o constantă)</w:t>
      </w:r>
    </w:p>
    <w:p w14:paraId="6C8E99AC" w14:textId="06D6C952" w:rsidR="007E0CBC" w:rsidRDefault="007E0CBC" w:rsidP="007E0CB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 xml:space="preserve">mul [v] ; </w:t>
      </w:r>
      <w:r w:rsidR="005E2615">
        <w:rPr>
          <w:szCs w:val="24"/>
          <w:lang w:val="en-US"/>
        </w:rPr>
        <w:t>syntax error (operation size not specified)</w:t>
      </w:r>
    </w:p>
    <w:p w14:paraId="12BBA59E" w14:textId="3A8D7FF2" w:rsidR="005E2615" w:rsidRDefault="005E2615" w:rsidP="007E0CB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mul dword [v] ; ok!</w:t>
      </w:r>
    </w:p>
    <w:p w14:paraId="784790FB" w14:textId="77777777" w:rsidR="005E2615" w:rsidRDefault="005E2615" w:rsidP="007E0CBC">
      <w:pPr>
        <w:pStyle w:val="ListParagraph"/>
        <w:ind w:left="0"/>
        <w:rPr>
          <w:szCs w:val="24"/>
          <w:lang w:val="en-US"/>
        </w:rPr>
      </w:pPr>
    </w:p>
    <w:p w14:paraId="31954B72" w14:textId="075637BE" w:rsidR="005E2615" w:rsidRDefault="005E2615" w:rsidP="007E0CB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mul eax ; ok!</w:t>
      </w:r>
    </w:p>
    <w:p w14:paraId="4A2D5436" w14:textId="4257BC4A" w:rsidR="005E2615" w:rsidRDefault="005E2615" w:rsidP="005E2615">
      <w:pPr>
        <w:pStyle w:val="ListParagraph"/>
        <w:tabs>
          <w:tab w:val="left" w:pos="1555"/>
        </w:tabs>
        <w:ind w:left="0"/>
        <w:rPr>
          <w:szCs w:val="24"/>
          <w:lang w:val="en-US"/>
        </w:rPr>
      </w:pPr>
      <w:r>
        <w:rPr>
          <w:szCs w:val="24"/>
          <w:lang w:val="en-US"/>
        </w:rPr>
        <w:t>mul [eax] ; syntax error (operation size not specified)</w:t>
      </w:r>
    </w:p>
    <w:p w14:paraId="2D4576F9" w14:textId="076520A6" w:rsidR="005E2615" w:rsidRDefault="005E2615" w:rsidP="005E2615">
      <w:pPr>
        <w:pStyle w:val="ListParagraph"/>
        <w:tabs>
          <w:tab w:val="left" w:pos="1555"/>
        </w:tabs>
        <w:ind w:left="0"/>
        <w:rPr>
          <w:szCs w:val="24"/>
          <w:lang w:val="en-US"/>
        </w:rPr>
      </w:pPr>
      <w:r>
        <w:rPr>
          <w:szCs w:val="24"/>
          <w:lang w:val="en-US"/>
        </w:rPr>
        <w:t>mul byte /word / dword [eax] ; ok!</w:t>
      </w:r>
    </w:p>
    <w:p w14:paraId="37494A5B" w14:textId="1DE49DE6" w:rsidR="005E2615" w:rsidRDefault="005E2615" w:rsidP="007E0CBC">
      <w:pPr>
        <w:pStyle w:val="ListParagraph"/>
        <w:ind w:left="0"/>
        <w:rPr>
          <w:szCs w:val="24"/>
          <w:lang w:val="en-US"/>
        </w:rPr>
      </w:pPr>
    </w:p>
    <w:p w14:paraId="6583707A" w14:textId="27F0C5F5" w:rsidR="005E2615" w:rsidRDefault="005E2615" w:rsidP="007E0CB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mul 15 ; syntax error (constantă)</w:t>
      </w:r>
    </w:p>
    <w:p w14:paraId="6BC5DE48" w14:textId="41B3C4B7" w:rsidR="005E2615" w:rsidRDefault="005E2615" w:rsidP="007E0CBC">
      <w:pPr>
        <w:pStyle w:val="ListParagraph"/>
        <w:ind w:left="0"/>
        <w:rPr>
          <w:szCs w:val="24"/>
          <w:lang w:val="en-US"/>
        </w:rPr>
      </w:pPr>
    </w:p>
    <w:p w14:paraId="7C2B56A4" w14:textId="7BC8CB6A" w:rsidR="005E2615" w:rsidRDefault="005E2615" w:rsidP="007E0CBC">
      <w:pPr>
        <w:pStyle w:val="ListParagraph"/>
        <w:ind w:left="0"/>
        <w:rPr>
          <w:szCs w:val="24"/>
        </w:rPr>
      </w:pPr>
      <w:r>
        <w:rPr>
          <w:szCs w:val="24"/>
          <w:lang w:val="en-US"/>
        </w:rPr>
        <w:t>pop byte [v] ; stiva nu suport</w:t>
      </w:r>
      <w:r>
        <w:rPr>
          <w:szCs w:val="24"/>
        </w:rPr>
        <w:t xml:space="preserve">ă accesări la nivel de byte </w:t>
      </w:r>
    </w:p>
    <w:p w14:paraId="2F51AD28" w14:textId="77777777" w:rsidR="005E2615" w:rsidRDefault="005E2615" w:rsidP="005E2615">
      <w:pPr>
        <w:pStyle w:val="ListParagraph"/>
        <w:ind w:left="0"/>
        <w:rPr>
          <w:szCs w:val="24"/>
        </w:rPr>
      </w:pPr>
      <w:r>
        <w:rPr>
          <w:szCs w:val="24"/>
        </w:rPr>
        <w:t xml:space="preserve">pop qword </w:t>
      </w:r>
      <w:r>
        <w:rPr>
          <w:szCs w:val="24"/>
          <w:lang w:val="en-US"/>
        </w:rPr>
        <w:t xml:space="preserve">[v] ; </w:t>
      </w:r>
      <w:r>
        <w:rPr>
          <w:szCs w:val="24"/>
          <w:lang w:val="en-US"/>
        </w:rPr>
        <w:t>stiva nu suport</w:t>
      </w:r>
      <w:r>
        <w:rPr>
          <w:szCs w:val="24"/>
        </w:rPr>
        <w:t xml:space="preserve">ă accesări la nivel de </w:t>
      </w:r>
      <w:r>
        <w:rPr>
          <w:szCs w:val="24"/>
        </w:rPr>
        <w:t>quad word</w:t>
      </w:r>
    </w:p>
    <w:p w14:paraId="3FB2EB2A" w14:textId="77777777" w:rsidR="005E2615" w:rsidRDefault="005E2615" w:rsidP="005E2615">
      <w:pPr>
        <w:pStyle w:val="ListParagraph"/>
        <w:ind w:left="0"/>
        <w:rPr>
          <w:szCs w:val="24"/>
        </w:rPr>
      </w:pPr>
    </w:p>
    <w:p w14:paraId="37968F1A" w14:textId="77777777" w:rsidR="005E2615" w:rsidRDefault="005E2615" w:rsidP="005E2615">
      <w:pPr>
        <w:pStyle w:val="ListParagraph"/>
        <w:ind w:left="0"/>
        <w:rPr>
          <w:szCs w:val="24"/>
        </w:rPr>
      </w:pPr>
    </w:p>
    <w:p w14:paraId="37973580" w14:textId="77777777" w:rsidR="005E2615" w:rsidRDefault="005E2615" w:rsidP="005E2615">
      <w:pPr>
        <w:pStyle w:val="ListParagraph"/>
        <w:ind w:left="0"/>
        <w:rPr>
          <w:szCs w:val="24"/>
        </w:rPr>
      </w:pPr>
      <w:r>
        <w:rPr>
          <w:szCs w:val="24"/>
        </w:rPr>
        <w:t>a db 17, 19</w:t>
      </w:r>
    </w:p>
    <w:p w14:paraId="13CE0CB4" w14:textId="6A6253AD" w:rsidR="005E2615" w:rsidRDefault="005E2615" w:rsidP="005E2615">
      <w:pPr>
        <w:pStyle w:val="ListParagraph"/>
        <w:ind w:left="0"/>
        <w:rPr>
          <w:szCs w:val="24"/>
        </w:rPr>
      </w:pPr>
      <w:r>
        <w:rPr>
          <w:szCs w:val="24"/>
        </w:rPr>
        <w:t>b dw 1234h, 5678h</w:t>
      </w:r>
    </w:p>
    <w:p w14:paraId="51491E46" w14:textId="58E789E4" w:rsidR="005E2615" w:rsidRDefault="005E2615" w:rsidP="005E2615">
      <w:pPr>
        <w:pStyle w:val="ListParagraph"/>
        <w:ind w:left="0"/>
        <w:rPr>
          <w:szCs w:val="24"/>
        </w:rPr>
      </w:pPr>
      <w:r>
        <w:rPr>
          <w:szCs w:val="24"/>
        </w:rPr>
        <w:t>c dd 12345678h</w:t>
      </w:r>
      <w:r>
        <w:rPr>
          <w:szCs w:val="24"/>
        </w:rPr>
        <w:t xml:space="preserve"> </w:t>
      </w:r>
    </w:p>
    <w:p w14:paraId="1E93B914" w14:textId="6FDA1472" w:rsidR="005E2615" w:rsidRDefault="005E2615" w:rsidP="007E0CB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--------------------------</w:t>
      </w:r>
    </w:p>
    <w:p w14:paraId="28A1516E" w14:textId="43D31C5C" w:rsidR="005E2615" w:rsidRDefault="005E2615" w:rsidP="007E0CB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 xml:space="preserve">mov ah, [a] </w:t>
      </w:r>
      <w:r w:rsidR="00D6267B">
        <w:rPr>
          <w:szCs w:val="24"/>
          <w:lang w:val="en-US"/>
        </w:rPr>
        <w:tab/>
      </w:r>
      <w:r w:rsidR="00D6267B">
        <w:rPr>
          <w:szCs w:val="24"/>
          <w:lang w:val="en-US"/>
        </w:rPr>
        <w:tab/>
      </w:r>
      <w:r w:rsidR="00D6267B">
        <w:rPr>
          <w:szCs w:val="24"/>
          <w:lang w:val="en-US"/>
        </w:rPr>
        <w:tab/>
      </w:r>
      <w:r w:rsidR="00D6267B">
        <w:rPr>
          <w:szCs w:val="24"/>
          <w:lang w:val="en-US"/>
        </w:rPr>
        <w:t>mov ah, a</w:t>
      </w:r>
    </w:p>
    <w:p w14:paraId="5E2F8CA8" w14:textId="18B5A4C7" w:rsidR="005E2615" w:rsidRDefault="005E2615" w:rsidP="007E0CB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mov ah, [b]</w:t>
      </w:r>
      <w:r w:rsidR="00D6267B">
        <w:rPr>
          <w:szCs w:val="24"/>
          <w:lang w:val="en-US"/>
        </w:rPr>
        <w:tab/>
      </w:r>
      <w:r w:rsidR="00D6267B">
        <w:rPr>
          <w:szCs w:val="24"/>
          <w:lang w:val="en-US"/>
        </w:rPr>
        <w:tab/>
      </w:r>
      <w:r w:rsidR="00D6267B">
        <w:rPr>
          <w:szCs w:val="24"/>
          <w:lang w:val="en-US"/>
        </w:rPr>
        <w:tab/>
      </w:r>
      <w:r w:rsidR="00D6267B">
        <w:rPr>
          <w:szCs w:val="24"/>
          <w:lang w:val="en-US"/>
        </w:rPr>
        <w:t xml:space="preserve">mov ah, </w:t>
      </w:r>
      <w:r w:rsidR="00D6267B">
        <w:rPr>
          <w:szCs w:val="24"/>
          <w:lang w:val="en-US"/>
        </w:rPr>
        <w:t>b</w:t>
      </w:r>
    </w:p>
    <w:p w14:paraId="66754611" w14:textId="6247BB8B" w:rsidR="005E2615" w:rsidRDefault="005E2615" w:rsidP="007E0CBC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mov ah, [c] ;merg toate</w:t>
      </w:r>
      <w:r w:rsidR="00D6267B">
        <w:rPr>
          <w:szCs w:val="24"/>
          <w:lang w:val="en-US"/>
        </w:rPr>
        <w:tab/>
      </w:r>
      <w:r w:rsidR="00D6267B">
        <w:rPr>
          <w:szCs w:val="24"/>
          <w:lang w:val="en-US"/>
        </w:rPr>
        <w:t xml:space="preserve">mov ah, </w:t>
      </w:r>
      <w:r w:rsidR="00D6267B">
        <w:rPr>
          <w:szCs w:val="24"/>
          <w:lang w:val="en-US"/>
        </w:rPr>
        <w:t>c ; nu merg</w:t>
      </w:r>
    </w:p>
    <w:p w14:paraId="02C6D876" w14:textId="77777777" w:rsidR="005E2615" w:rsidRDefault="005E2615" w:rsidP="007E0CBC">
      <w:pPr>
        <w:pStyle w:val="ListParagraph"/>
        <w:ind w:left="0"/>
        <w:rPr>
          <w:szCs w:val="24"/>
          <w:lang w:val="en-US"/>
        </w:rPr>
      </w:pPr>
    </w:p>
    <w:p w14:paraId="0C31BE82" w14:textId="4505D652" w:rsidR="005E2615" w:rsidRDefault="005E2615" w:rsidP="005E2615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mov a</w:t>
      </w:r>
      <w:r>
        <w:rPr>
          <w:szCs w:val="24"/>
          <w:lang w:val="en-US"/>
        </w:rPr>
        <w:t>x</w:t>
      </w:r>
      <w:r>
        <w:rPr>
          <w:szCs w:val="24"/>
          <w:lang w:val="en-US"/>
        </w:rPr>
        <w:t>, [a]</w:t>
      </w:r>
      <w:r w:rsidR="00D6267B">
        <w:rPr>
          <w:szCs w:val="24"/>
          <w:lang w:val="en-US"/>
        </w:rPr>
        <w:tab/>
      </w:r>
      <w:r w:rsidR="00D6267B">
        <w:rPr>
          <w:szCs w:val="24"/>
          <w:lang w:val="en-US"/>
        </w:rPr>
        <w:tab/>
      </w:r>
      <w:r w:rsidR="00D6267B">
        <w:rPr>
          <w:szCs w:val="24"/>
          <w:lang w:val="en-US"/>
        </w:rPr>
        <w:tab/>
      </w:r>
      <w:r w:rsidR="00D6267B">
        <w:rPr>
          <w:szCs w:val="24"/>
          <w:lang w:val="en-US"/>
        </w:rPr>
        <w:t>mov a</w:t>
      </w:r>
      <w:r w:rsidR="00D6267B">
        <w:rPr>
          <w:szCs w:val="24"/>
          <w:lang w:val="en-US"/>
        </w:rPr>
        <w:t>x</w:t>
      </w:r>
      <w:r w:rsidR="00D6267B">
        <w:rPr>
          <w:szCs w:val="24"/>
          <w:lang w:val="en-US"/>
        </w:rPr>
        <w:t>, a</w:t>
      </w:r>
      <w:r>
        <w:rPr>
          <w:szCs w:val="24"/>
          <w:lang w:val="en-US"/>
        </w:rPr>
        <w:t xml:space="preserve"> </w:t>
      </w:r>
    </w:p>
    <w:p w14:paraId="6B6647BB" w14:textId="5B6FF39D" w:rsidR="005E2615" w:rsidRDefault="005E2615" w:rsidP="005E2615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mov a</w:t>
      </w:r>
      <w:r>
        <w:rPr>
          <w:szCs w:val="24"/>
          <w:lang w:val="en-US"/>
        </w:rPr>
        <w:t>x</w:t>
      </w:r>
      <w:r>
        <w:rPr>
          <w:szCs w:val="24"/>
          <w:lang w:val="en-US"/>
        </w:rPr>
        <w:t>, [b]</w:t>
      </w:r>
      <w:r w:rsidR="00D6267B">
        <w:rPr>
          <w:szCs w:val="24"/>
          <w:lang w:val="en-US"/>
        </w:rPr>
        <w:tab/>
      </w:r>
      <w:r w:rsidR="00D6267B">
        <w:rPr>
          <w:szCs w:val="24"/>
          <w:lang w:val="en-US"/>
        </w:rPr>
        <w:tab/>
      </w:r>
      <w:r w:rsidR="00D6267B">
        <w:rPr>
          <w:szCs w:val="24"/>
          <w:lang w:val="en-US"/>
        </w:rPr>
        <w:tab/>
      </w:r>
      <w:r w:rsidR="00D6267B">
        <w:rPr>
          <w:szCs w:val="24"/>
          <w:lang w:val="en-US"/>
        </w:rPr>
        <w:t>mov a</w:t>
      </w:r>
      <w:r w:rsidR="00D6267B">
        <w:rPr>
          <w:szCs w:val="24"/>
          <w:lang w:val="en-US"/>
        </w:rPr>
        <w:t>x</w:t>
      </w:r>
      <w:r w:rsidR="00D6267B">
        <w:rPr>
          <w:szCs w:val="24"/>
          <w:lang w:val="en-US"/>
        </w:rPr>
        <w:t xml:space="preserve">, </w:t>
      </w:r>
      <w:r w:rsidR="00D6267B">
        <w:rPr>
          <w:szCs w:val="24"/>
          <w:lang w:val="en-US"/>
        </w:rPr>
        <w:t>b</w:t>
      </w:r>
    </w:p>
    <w:p w14:paraId="4DDACE37" w14:textId="12941F29" w:rsidR="005E2615" w:rsidRDefault="005E2615" w:rsidP="005E2615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>mov a</w:t>
      </w:r>
      <w:r>
        <w:rPr>
          <w:szCs w:val="24"/>
          <w:lang w:val="en-US"/>
        </w:rPr>
        <w:t>x</w:t>
      </w:r>
      <w:r>
        <w:rPr>
          <w:szCs w:val="24"/>
          <w:lang w:val="en-US"/>
        </w:rPr>
        <w:t>, [c] ;merg toate</w:t>
      </w:r>
      <w:r w:rsidR="00D6267B">
        <w:rPr>
          <w:szCs w:val="24"/>
          <w:lang w:val="en-US"/>
        </w:rPr>
        <w:tab/>
      </w:r>
      <w:r w:rsidR="00D6267B">
        <w:rPr>
          <w:szCs w:val="24"/>
          <w:lang w:val="en-US"/>
        </w:rPr>
        <w:t>mov a</w:t>
      </w:r>
      <w:r w:rsidR="00D6267B">
        <w:rPr>
          <w:szCs w:val="24"/>
          <w:lang w:val="en-US"/>
        </w:rPr>
        <w:t>x</w:t>
      </w:r>
      <w:r w:rsidR="00D6267B">
        <w:rPr>
          <w:szCs w:val="24"/>
          <w:lang w:val="en-US"/>
        </w:rPr>
        <w:t xml:space="preserve">, </w:t>
      </w:r>
      <w:r w:rsidR="00D6267B">
        <w:rPr>
          <w:szCs w:val="24"/>
          <w:lang w:val="en-US"/>
        </w:rPr>
        <w:t>c ; merg toate</w:t>
      </w:r>
    </w:p>
    <w:p w14:paraId="678A56AB" w14:textId="65413801" w:rsidR="00D6267B" w:rsidRDefault="00D6267B" w:rsidP="00D6267B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lastRenderedPageBreak/>
        <w:t xml:space="preserve">mov </w:t>
      </w:r>
      <w:r>
        <w:rPr>
          <w:szCs w:val="24"/>
          <w:lang w:val="en-US"/>
        </w:rPr>
        <w:t>eax</w:t>
      </w:r>
      <w:r>
        <w:rPr>
          <w:szCs w:val="24"/>
          <w:lang w:val="en-US"/>
        </w:rPr>
        <w:t>, [a]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 xml:space="preserve">mov eax, a 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</w:p>
    <w:p w14:paraId="412BC6CC" w14:textId="100157BB" w:rsidR="00D6267B" w:rsidRDefault="00D6267B" w:rsidP="00D6267B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 xml:space="preserve">mov </w:t>
      </w:r>
      <w:r>
        <w:rPr>
          <w:szCs w:val="24"/>
          <w:lang w:val="en-US"/>
        </w:rPr>
        <w:t>eax</w:t>
      </w:r>
      <w:r>
        <w:rPr>
          <w:szCs w:val="24"/>
          <w:lang w:val="en-US"/>
        </w:rPr>
        <w:t>, [b]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 xml:space="preserve">mov eax, </w:t>
      </w:r>
      <w:r>
        <w:rPr>
          <w:szCs w:val="24"/>
          <w:lang w:val="en-US"/>
        </w:rPr>
        <w:t>b</w:t>
      </w:r>
    </w:p>
    <w:p w14:paraId="53673491" w14:textId="72E943B5" w:rsidR="00D6267B" w:rsidRDefault="00D6267B" w:rsidP="00D6267B">
      <w:pPr>
        <w:pStyle w:val="ListParagraph"/>
        <w:ind w:left="0"/>
        <w:rPr>
          <w:szCs w:val="24"/>
          <w:lang w:val="en-US"/>
        </w:rPr>
      </w:pPr>
      <w:r>
        <w:rPr>
          <w:szCs w:val="24"/>
          <w:lang w:val="en-US"/>
        </w:rPr>
        <w:t xml:space="preserve">mov </w:t>
      </w:r>
      <w:r>
        <w:rPr>
          <w:szCs w:val="24"/>
          <w:lang w:val="en-US"/>
        </w:rPr>
        <w:t>eax</w:t>
      </w:r>
      <w:r>
        <w:rPr>
          <w:szCs w:val="24"/>
          <w:lang w:val="en-US"/>
        </w:rPr>
        <w:t xml:space="preserve"> [c] ;merg toate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 xml:space="preserve">mov eax, </w:t>
      </w:r>
      <w:r>
        <w:rPr>
          <w:szCs w:val="24"/>
          <w:lang w:val="en-US"/>
        </w:rPr>
        <w:t>c ; merg toate</w:t>
      </w:r>
    </w:p>
    <w:p w14:paraId="03A2C262" w14:textId="33E2FDF6" w:rsidR="00D6267B" w:rsidRDefault="00D6267B" w:rsidP="00D6267B">
      <w:pPr>
        <w:rPr>
          <w:szCs w:val="24"/>
          <w:lang w:val="en-US"/>
        </w:rPr>
      </w:pPr>
    </w:p>
    <w:p w14:paraId="2337EDE9" w14:textId="20B028D9" w:rsidR="00D6267B" w:rsidRPr="00D6267B" w:rsidRDefault="00D6267B" w:rsidP="00D6267B">
      <w:pPr>
        <w:pStyle w:val="ListParagraph"/>
        <w:numPr>
          <w:ilvl w:val="0"/>
          <w:numId w:val="6"/>
        </w:numPr>
        <w:rPr>
          <w:szCs w:val="24"/>
          <w:lang w:val="en-US"/>
        </w:rPr>
      </w:pPr>
      <w:r>
        <w:rPr>
          <w:szCs w:val="24"/>
          <w:lang w:val="en-US"/>
        </w:rPr>
        <w:t>spre deosebire de programarea pe 16 biți, asamblorul nasm nu asociaz</w:t>
      </w:r>
      <w:r>
        <w:rPr>
          <w:szCs w:val="24"/>
        </w:rPr>
        <w:t>ă un tip de date niciunei variabile.</w:t>
      </w:r>
    </w:p>
    <w:p w14:paraId="533ACEC1" w14:textId="34BBA151" w:rsidR="00D6267B" w:rsidRPr="00EE132C" w:rsidRDefault="00D6267B" w:rsidP="00D6267B">
      <w:pPr>
        <w:pStyle w:val="ListParagraph"/>
        <w:numPr>
          <w:ilvl w:val="0"/>
          <w:numId w:val="6"/>
        </w:numPr>
        <w:rPr>
          <w:szCs w:val="24"/>
          <w:lang w:val="en-US"/>
        </w:rPr>
      </w:pPr>
      <w:r w:rsidRPr="00D6267B">
        <w:rPr>
          <w:szCs w:val="24"/>
          <w:highlight w:val="red"/>
        </w:rPr>
        <w:t>eroare de sintaxă = eroare de asamblare</w:t>
      </w:r>
      <w:r w:rsidR="00EE132C">
        <w:rPr>
          <w:szCs w:val="24"/>
        </w:rPr>
        <w:tab/>
      </w:r>
    </w:p>
    <w:p w14:paraId="33C7E14F" w14:textId="31BBA53A" w:rsidR="00EE132C" w:rsidRPr="00EE132C" w:rsidRDefault="00EE132C" w:rsidP="00D6267B">
      <w:pPr>
        <w:pStyle w:val="ListParagraph"/>
        <w:numPr>
          <w:ilvl w:val="0"/>
          <w:numId w:val="6"/>
        </w:numPr>
        <w:rPr>
          <w:szCs w:val="24"/>
          <w:lang w:val="en-US"/>
        </w:rPr>
      </w:pPr>
      <w:r>
        <w:rPr>
          <w:szCs w:val="24"/>
        </w:rPr>
        <w:t>singura operație care poate da run-time error este împărțirea</w:t>
      </w:r>
    </w:p>
    <w:p w14:paraId="502C5ECA" w14:textId="01E15164" w:rsidR="00EE132C" w:rsidRDefault="00EE132C" w:rsidP="00EE132C">
      <w:pPr>
        <w:pStyle w:val="ListParagraph"/>
        <w:numPr>
          <w:ilvl w:val="0"/>
          <w:numId w:val="6"/>
        </w:numPr>
        <w:rPr>
          <w:szCs w:val="24"/>
          <w:lang w:val="en-US"/>
        </w:rPr>
      </w:pPr>
      <w:r>
        <w:rPr>
          <w:szCs w:val="24"/>
          <w:lang w:val="en-US"/>
        </w:rPr>
        <w:t>erori:</w:t>
      </w:r>
    </w:p>
    <w:p w14:paraId="3104FC52" w14:textId="5DFF8E20" w:rsidR="00EE132C" w:rsidRDefault="00EE132C" w:rsidP="00EE132C">
      <w:pPr>
        <w:pStyle w:val="ListParagraph"/>
        <w:numPr>
          <w:ilvl w:val="1"/>
          <w:numId w:val="6"/>
        </w:numPr>
        <w:rPr>
          <w:szCs w:val="24"/>
          <w:lang w:val="en-US"/>
        </w:rPr>
      </w:pPr>
      <w:r w:rsidRPr="00EE132C">
        <w:rPr>
          <w:szCs w:val="24"/>
          <w:lang w:val="en-US"/>
        </w:rPr>
        <w:t>eroare de sintaxă – diagnosticată de asamblor</w:t>
      </w:r>
    </w:p>
    <w:p w14:paraId="626B3553" w14:textId="3023CF5D" w:rsidR="00EE132C" w:rsidRDefault="00EE132C" w:rsidP="00EE132C">
      <w:pPr>
        <w:pStyle w:val="ListParagraph"/>
        <w:numPr>
          <w:ilvl w:val="1"/>
          <w:numId w:val="6"/>
        </w:numPr>
        <w:rPr>
          <w:szCs w:val="24"/>
          <w:lang w:val="en-US"/>
        </w:rPr>
      </w:pPr>
      <w:r>
        <w:rPr>
          <w:szCs w:val="24"/>
          <w:lang w:val="en-US"/>
        </w:rPr>
        <w:t>run-time error – programul crapă</w:t>
      </w:r>
    </w:p>
    <w:p w14:paraId="18F72B33" w14:textId="6B1AB591" w:rsidR="00EE132C" w:rsidRDefault="00EE132C" w:rsidP="00EE132C">
      <w:pPr>
        <w:pStyle w:val="ListParagraph"/>
        <w:numPr>
          <w:ilvl w:val="1"/>
          <w:numId w:val="6"/>
        </w:numPr>
        <w:rPr>
          <w:szCs w:val="24"/>
          <w:lang w:val="en-US"/>
        </w:rPr>
      </w:pPr>
      <w:r>
        <w:rPr>
          <w:szCs w:val="24"/>
          <w:lang w:val="en-US"/>
        </w:rPr>
        <w:t>eroare logică – programul nu dă ce trebuie</w:t>
      </w:r>
    </w:p>
    <w:p w14:paraId="76BC929B" w14:textId="73BC77DA" w:rsidR="00EE132C" w:rsidRDefault="00EE132C" w:rsidP="00EE132C">
      <w:pPr>
        <w:pStyle w:val="ListParagraph"/>
        <w:numPr>
          <w:ilvl w:val="1"/>
          <w:numId w:val="6"/>
        </w:numPr>
        <w:rPr>
          <w:szCs w:val="24"/>
          <w:lang w:val="en-US"/>
        </w:rPr>
      </w:pPr>
      <w:r>
        <w:rPr>
          <w:szCs w:val="24"/>
          <w:lang w:val="en-US"/>
        </w:rPr>
        <w:t xml:space="preserve">eroare de linker </w:t>
      </w:r>
    </w:p>
    <w:p w14:paraId="0B57667F" w14:textId="611D9E6B" w:rsidR="00EE132C" w:rsidRPr="00EE132C" w:rsidRDefault="008258FE" w:rsidP="00EE132C">
      <w:pPr>
        <w:pStyle w:val="ListParagraph"/>
        <w:numPr>
          <w:ilvl w:val="0"/>
          <w:numId w:val="6"/>
        </w:numPr>
        <w:rPr>
          <w:szCs w:val="24"/>
          <w:lang w:val="en-US"/>
        </w:rPr>
      </w:pPr>
      <w:r>
        <w:rPr>
          <w:szCs w:val="24"/>
          <w:lang w:val="en-US"/>
        </w:rPr>
        <w:t>TIMES 32 add eax, edx ; having as effect EAX = EAX + 32 * EDX</w:t>
      </w:r>
    </w:p>
    <w:p w14:paraId="15983B90" w14:textId="77777777" w:rsidR="005E2615" w:rsidRPr="005E2615" w:rsidRDefault="005E2615" w:rsidP="007E0CBC">
      <w:pPr>
        <w:pStyle w:val="ListParagraph"/>
        <w:ind w:left="0"/>
        <w:rPr>
          <w:szCs w:val="24"/>
          <w:lang w:val="en-US"/>
        </w:rPr>
      </w:pPr>
    </w:p>
    <w:p w14:paraId="56243A05" w14:textId="77777777" w:rsidR="007E0CBC" w:rsidRDefault="007E0CBC" w:rsidP="007E0CBC">
      <w:pPr>
        <w:pStyle w:val="ListParagraph"/>
        <w:ind w:left="0"/>
        <w:rPr>
          <w:szCs w:val="24"/>
          <w:lang w:val="en-US"/>
        </w:rPr>
      </w:pPr>
    </w:p>
    <w:p w14:paraId="03113DF5" w14:textId="77777777" w:rsidR="007E0CBC" w:rsidRPr="007E0CBC" w:rsidRDefault="007E0CBC" w:rsidP="007E0CBC">
      <w:pPr>
        <w:pStyle w:val="ListParagraph"/>
        <w:ind w:left="0"/>
        <w:rPr>
          <w:szCs w:val="24"/>
          <w:lang w:val="en-US"/>
        </w:rPr>
      </w:pPr>
    </w:p>
    <w:sectPr w:rsidR="007E0CBC" w:rsidRPr="007E0CBC" w:rsidSect="005A5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A55140"/>
    <w:multiLevelType w:val="hybridMultilevel"/>
    <w:tmpl w:val="9CDE9134"/>
    <w:lvl w:ilvl="0" w:tplc="5EEE456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672D7"/>
    <w:multiLevelType w:val="hybridMultilevel"/>
    <w:tmpl w:val="7876A840"/>
    <w:lvl w:ilvl="0" w:tplc="D5EAFD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13A71"/>
    <w:multiLevelType w:val="hybridMultilevel"/>
    <w:tmpl w:val="7C566456"/>
    <w:lvl w:ilvl="0" w:tplc="2ADCA7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B7CB0"/>
    <w:multiLevelType w:val="hybridMultilevel"/>
    <w:tmpl w:val="625E1F8E"/>
    <w:lvl w:ilvl="0" w:tplc="81749CF2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4C50502F"/>
    <w:multiLevelType w:val="hybridMultilevel"/>
    <w:tmpl w:val="D1D6B5D2"/>
    <w:lvl w:ilvl="0" w:tplc="959626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309BC"/>
    <w:multiLevelType w:val="hybridMultilevel"/>
    <w:tmpl w:val="496881F6"/>
    <w:lvl w:ilvl="0" w:tplc="7C52C0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48048">
    <w:abstractNumId w:val="0"/>
  </w:num>
  <w:num w:numId="2" w16cid:durableId="152065668">
    <w:abstractNumId w:val="3"/>
  </w:num>
  <w:num w:numId="3" w16cid:durableId="1973898913">
    <w:abstractNumId w:val="5"/>
  </w:num>
  <w:num w:numId="4" w16cid:durableId="722825776">
    <w:abstractNumId w:val="1"/>
  </w:num>
  <w:num w:numId="5" w16cid:durableId="1652706957">
    <w:abstractNumId w:val="4"/>
  </w:num>
  <w:num w:numId="6" w16cid:durableId="1316256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952"/>
    <w:rsid w:val="0002288E"/>
    <w:rsid w:val="00524485"/>
    <w:rsid w:val="005547A0"/>
    <w:rsid w:val="005A5D1C"/>
    <w:rsid w:val="005E2615"/>
    <w:rsid w:val="00684286"/>
    <w:rsid w:val="006A46EC"/>
    <w:rsid w:val="00711952"/>
    <w:rsid w:val="007E0CBC"/>
    <w:rsid w:val="008258FE"/>
    <w:rsid w:val="00885D02"/>
    <w:rsid w:val="00BA1DA8"/>
    <w:rsid w:val="00C03A3D"/>
    <w:rsid w:val="00C44071"/>
    <w:rsid w:val="00D6267B"/>
    <w:rsid w:val="00EE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99020"/>
  <w15:chartTrackingRefBased/>
  <w15:docId w15:val="{10C869A9-8B02-4BD0-B914-D15759059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9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9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9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9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9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9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9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95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95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95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9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9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9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9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9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9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3</Pages>
  <Words>405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MATHYAS ACUL</dc:creator>
  <cp:keywords/>
  <dc:description/>
  <cp:lastModifiedBy>MATHYAS ACUL</cp:lastModifiedBy>
  <cp:revision>2</cp:revision>
  <dcterms:created xsi:type="dcterms:W3CDTF">2024-11-20T16:03:00Z</dcterms:created>
  <dcterms:modified xsi:type="dcterms:W3CDTF">2024-11-21T07:48:00Z</dcterms:modified>
</cp:coreProperties>
</file>