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2F" w:rsidRDefault="005371CC">
      <w:r>
        <w:t xml:space="preserve">The step for creating Space Demo Game </w:t>
      </w:r>
    </w:p>
    <w:p w:rsidR="005371CC" w:rsidRDefault="005371CC">
      <w:r>
        <w:t xml:space="preserve">I have sincerely followed the guideline provided by you. </w:t>
      </w:r>
    </w:p>
    <w:p w:rsidR="005371CC" w:rsidRDefault="005371CC" w:rsidP="005371CC">
      <w:r>
        <w:t xml:space="preserve">1.. Creating a canvas </w:t>
      </w:r>
    </w:p>
    <w:p w:rsidR="005371CC" w:rsidRDefault="005371CC" w:rsidP="005371CC">
      <w:r>
        <w:t xml:space="preserve">2.  Creating SetInterval function </w:t>
      </w:r>
    </w:p>
    <w:p w:rsidR="005371CC" w:rsidRDefault="005371CC" w:rsidP="005371CC">
      <w:r>
        <w:t>3. update and Draw function</w:t>
      </w:r>
    </w:p>
    <w:p w:rsidR="005371CC" w:rsidRDefault="005371CC" w:rsidP="005371CC">
      <w:r>
        <w:t>4 . Creating Player , Bullet , and Enemy alongwith updating the information associated with them.</w:t>
      </w:r>
    </w:p>
    <w:p w:rsidR="005371CC" w:rsidRDefault="005371CC" w:rsidP="005371CC">
      <w:r>
        <w:t>5. Final Debugging for output.</w:t>
      </w:r>
      <w:bookmarkStart w:id="0" w:name="_GoBack"/>
      <w:bookmarkEnd w:id="0"/>
    </w:p>
    <w:p w:rsidR="005371CC" w:rsidRDefault="005371CC" w:rsidP="005371CC"/>
    <w:sectPr w:rsidR="0053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A5A31"/>
    <w:multiLevelType w:val="hybridMultilevel"/>
    <w:tmpl w:val="AF4ED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19"/>
    <w:rsid w:val="005371CC"/>
    <w:rsid w:val="005E4A19"/>
    <w:rsid w:val="0080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CDB"/>
  <w15:chartTrackingRefBased/>
  <w15:docId w15:val="{BDF21C55-5DA9-4C69-A02E-48764854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BaadRoR</dc:creator>
  <cp:keywords/>
  <dc:description/>
  <cp:lastModifiedBy>BaadRoR</cp:lastModifiedBy>
  <cp:revision>2</cp:revision>
  <dcterms:created xsi:type="dcterms:W3CDTF">2019-02-20T17:06:00Z</dcterms:created>
  <dcterms:modified xsi:type="dcterms:W3CDTF">2019-02-20T17:10:00Z</dcterms:modified>
</cp:coreProperties>
</file>