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C67BE" w14:textId="77777777" w:rsidR="009C452E" w:rsidRPr="00B81392" w:rsidRDefault="009C452E" w:rsidP="009C452E">
      <w:pPr>
        <w:rPr>
          <w:i/>
          <w:iCs/>
        </w:rPr>
      </w:pPr>
      <w:r w:rsidRPr="00B81392">
        <w:rPr>
          <w:i/>
          <w:iCs/>
        </w:rPr>
        <w:t>Motiejus Šveikauskas</w:t>
      </w:r>
    </w:p>
    <w:p w14:paraId="0084C8E2" w14:textId="1CA9A98A" w:rsidR="009C452E" w:rsidRPr="00B81392" w:rsidRDefault="009C452E" w:rsidP="009C452E">
      <w:pPr>
        <w:rPr>
          <w:i/>
          <w:iCs/>
        </w:rPr>
      </w:pPr>
      <w:r w:rsidRPr="00B81392">
        <w:rPr>
          <w:i/>
          <w:iCs/>
        </w:rPr>
        <w:t>3 užduotis 2 variantas</w:t>
      </w:r>
    </w:p>
    <w:p w14:paraId="011B261A" w14:textId="77777777" w:rsidR="009C452E" w:rsidRPr="00B81392" w:rsidRDefault="009C452E" w:rsidP="009C452E">
      <w:pPr>
        <w:jc w:val="center"/>
        <w:rPr>
          <w:b/>
          <w:bCs/>
          <w:sz w:val="28"/>
          <w:szCs w:val="28"/>
        </w:rPr>
      </w:pPr>
      <w:r w:rsidRPr="00B81392">
        <w:rPr>
          <w:b/>
          <w:bCs/>
          <w:sz w:val="28"/>
          <w:szCs w:val="28"/>
        </w:rPr>
        <w:t>Refleksija</w:t>
      </w:r>
    </w:p>
    <w:p w14:paraId="6769AF91" w14:textId="1F6402D4" w:rsidR="00E1094D" w:rsidRPr="00B81392" w:rsidRDefault="00B81392">
      <w:r w:rsidRPr="00B81392">
        <w:t>Suprasti užduotį ir sukurti algoritmą, kuris ją atliktų nebuvo sunku. Tačiau susidūriau su sunkumais nuskaitant failų duomenis ir laikantis reikalavimų. Iš pradžių padariau kad programa iš failo žodžius skaitytų naudojant scanf. Tokiu būdu lengva ignoruot whitespace, bet nepavyko patikrint kiek char kiekvienoje eilutėje jau buvo nuskaityta. Svarsčiau duomenis skaityti char by char ir naudoti nuskaitytų char counterį, bet taip būtų sunku įrašyti žodžius į masyvus. Galutis sprendimas, kurį ir pritaikiau: fgets nuskaito 255 char, tada tikrinama ar tarp tų char yra ‘\n’</w:t>
      </w:r>
      <w:r>
        <w:t>. Jei yra, jis panaikinamas ir skaitoma kita eilutė, jei ne – likę simboliai nuskaitomi ir ištrinami</w:t>
      </w:r>
      <w:r w:rsidR="005B70F7">
        <w:t>.</w:t>
      </w:r>
      <w:r>
        <w:t xml:space="preserve"> </w:t>
      </w:r>
      <w:r w:rsidR="005B70F7">
        <w:t>Toliau strtok funkcija kiekvieną žodį atskiria pagal „ „ (whitespace) delimeterį.</w:t>
      </w:r>
    </w:p>
    <w:p w14:paraId="3BF70E7A" w14:textId="77777777" w:rsidR="005B70F7" w:rsidRDefault="005B70F7">
      <w:r>
        <w:t>Kitos klaidos:</w:t>
      </w:r>
    </w:p>
    <w:p w14:paraId="132B385E" w14:textId="077D1ADD" w:rsidR="0024794C" w:rsidRDefault="0024794C" w:rsidP="005B70F7">
      <w:pPr>
        <w:pStyle w:val="ListParagraph"/>
        <w:numPr>
          <w:ilvl w:val="0"/>
          <w:numId w:val="1"/>
        </w:numPr>
      </w:pPr>
      <w:r w:rsidRPr="00B81392">
        <w:t>Padariau klaidą alokuodamas atmintį palindrome_array. Daviau sizeof(char), o reikėjo sizeof(char *).</w:t>
      </w:r>
    </w:p>
    <w:p w14:paraId="657C55F7" w14:textId="20ADFBAB" w:rsidR="005B70F7" w:rsidRPr="00B81392" w:rsidRDefault="005B70F7" w:rsidP="005B70F7">
      <w:pPr>
        <w:pStyle w:val="ListParagraph"/>
        <w:numPr>
          <w:ilvl w:val="0"/>
          <w:numId w:val="1"/>
        </w:numPr>
      </w:pPr>
      <w:r>
        <w:t>Nepanaudojau skliaustelių pasiekdamas palindrome_array elementus (antroje eilutėje klaida jau pašalinta):</w:t>
      </w:r>
    </w:p>
    <w:p w14:paraId="434B42E7" w14:textId="38DAE461" w:rsidR="00297CAC" w:rsidRDefault="005B70F7" w:rsidP="00F43B94">
      <w:r w:rsidRPr="00B81392">
        <w:drawing>
          <wp:inline distT="0" distB="0" distL="0" distR="0" wp14:anchorId="7626AA99" wp14:editId="2BB8E1FB">
            <wp:extent cx="5731510" cy="347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7980"/>
                    </a:xfrm>
                    <a:prstGeom prst="rect">
                      <a:avLst/>
                    </a:prstGeom>
                  </pic:spPr>
                </pic:pic>
              </a:graphicData>
            </a:graphic>
          </wp:inline>
        </w:drawing>
      </w:r>
    </w:p>
    <w:p w14:paraId="40782326" w14:textId="04EBAE62" w:rsidR="005B70F7" w:rsidRPr="00B81392" w:rsidRDefault="005B70F7" w:rsidP="00F43B94">
      <w:r>
        <w:t>Toliau stengiausi optimizuoti programą (pvz.: failų atidarymą/sukūrimą perkėliau į funkciją).</w:t>
      </w:r>
    </w:p>
    <w:sectPr w:rsidR="005B70F7" w:rsidRPr="00B81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E3E1A"/>
    <w:multiLevelType w:val="hybridMultilevel"/>
    <w:tmpl w:val="85B8823A"/>
    <w:lvl w:ilvl="0" w:tplc="9A565DB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495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4A"/>
    <w:rsid w:val="0024794C"/>
    <w:rsid w:val="00297CAC"/>
    <w:rsid w:val="003654CB"/>
    <w:rsid w:val="005055A7"/>
    <w:rsid w:val="00526DEB"/>
    <w:rsid w:val="00575A51"/>
    <w:rsid w:val="005B70F7"/>
    <w:rsid w:val="00700156"/>
    <w:rsid w:val="0077288B"/>
    <w:rsid w:val="0080654A"/>
    <w:rsid w:val="009C452E"/>
    <w:rsid w:val="00B81392"/>
    <w:rsid w:val="00BF42BE"/>
    <w:rsid w:val="00CC7C33"/>
    <w:rsid w:val="00D23E57"/>
    <w:rsid w:val="00E1094D"/>
    <w:rsid w:val="00EB5844"/>
    <w:rsid w:val="00EE5342"/>
    <w:rsid w:val="00F14B10"/>
    <w:rsid w:val="00F43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B98E"/>
  <w15:chartTrackingRefBased/>
  <w15:docId w15:val="{48D5C0E2-7870-43AA-8DF5-D22FBD2B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52E"/>
    <w:rPr>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13237">
      <w:bodyDiv w:val="1"/>
      <w:marLeft w:val="0"/>
      <w:marRight w:val="0"/>
      <w:marTop w:val="0"/>
      <w:marBottom w:val="0"/>
      <w:divBdr>
        <w:top w:val="none" w:sz="0" w:space="0" w:color="auto"/>
        <w:left w:val="none" w:sz="0" w:space="0" w:color="auto"/>
        <w:bottom w:val="none" w:sz="0" w:space="0" w:color="auto"/>
        <w:right w:val="none" w:sz="0" w:space="0" w:color="auto"/>
      </w:divBdr>
      <w:divsChild>
        <w:div w:id="277179570">
          <w:marLeft w:val="0"/>
          <w:marRight w:val="0"/>
          <w:marTop w:val="0"/>
          <w:marBottom w:val="0"/>
          <w:divBdr>
            <w:top w:val="none" w:sz="0" w:space="0" w:color="auto"/>
            <w:left w:val="none" w:sz="0" w:space="0" w:color="auto"/>
            <w:bottom w:val="none" w:sz="0" w:space="0" w:color="auto"/>
            <w:right w:val="none" w:sz="0" w:space="0" w:color="auto"/>
          </w:divBdr>
          <w:divsChild>
            <w:div w:id="1622572218">
              <w:marLeft w:val="0"/>
              <w:marRight w:val="0"/>
              <w:marTop w:val="0"/>
              <w:marBottom w:val="0"/>
              <w:divBdr>
                <w:top w:val="none" w:sz="0" w:space="0" w:color="auto"/>
                <w:left w:val="none" w:sz="0" w:space="0" w:color="auto"/>
                <w:bottom w:val="none" w:sz="0" w:space="0" w:color="auto"/>
                <w:right w:val="none" w:sz="0" w:space="0" w:color="auto"/>
              </w:divBdr>
            </w:div>
            <w:div w:id="284584660">
              <w:marLeft w:val="0"/>
              <w:marRight w:val="0"/>
              <w:marTop w:val="0"/>
              <w:marBottom w:val="0"/>
              <w:divBdr>
                <w:top w:val="none" w:sz="0" w:space="0" w:color="auto"/>
                <w:left w:val="none" w:sz="0" w:space="0" w:color="auto"/>
                <w:bottom w:val="none" w:sz="0" w:space="0" w:color="auto"/>
                <w:right w:val="none" w:sz="0" w:space="0" w:color="auto"/>
              </w:divBdr>
            </w:div>
            <w:div w:id="1632856305">
              <w:marLeft w:val="0"/>
              <w:marRight w:val="0"/>
              <w:marTop w:val="0"/>
              <w:marBottom w:val="0"/>
              <w:divBdr>
                <w:top w:val="none" w:sz="0" w:space="0" w:color="auto"/>
                <w:left w:val="none" w:sz="0" w:space="0" w:color="auto"/>
                <w:bottom w:val="none" w:sz="0" w:space="0" w:color="auto"/>
                <w:right w:val="none" w:sz="0" w:space="0" w:color="auto"/>
              </w:divBdr>
            </w:div>
            <w:div w:id="141777257">
              <w:marLeft w:val="0"/>
              <w:marRight w:val="0"/>
              <w:marTop w:val="0"/>
              <w:marBottom w:val="0"/>
              <w:divBdr>
                <w:top w:val="none" w:sz="0" w:space="0" w:color="auto"/>
                <w:left w:val="none" w:sz="0" w:space="0" w:color="auto"/>
                <w:bottom w:val="none" w:sz="0" w:space="0" w:color="auto"/>
                <w:right w:val="none" w:sz="0" w:space="0" w:color="auto"/>
              </w:divBdr>
            </w:div>
            <w:div w:id="1074355570">
              <w:marLeft w:val="0"/>
              <w:marRight w:val="0"/>
              <w:marTop w:val="0"/>
              <w:marBottom w:val="0"/>
              <w:divBdr>
                <w:top w:val="none" w:sz="0" w:space="0" w:color="auto"/>
                <w:left w:val="none" w:sz="0" w:space="0" w:color="auto"/>
                <w:bottom w:val="none" w:sz="0" w:space="0" w:color="auto"/>
                <w:right w:val="none" w:sz="0" w:space="0" w:color="auto"/>
              </w:divBdr>
            </w:div>
            <w:div w:id="1913850549">
              <w:marLeft w:val="0"/>
              <w:marRight w:val="0"/>
              <w:marTop w:val="0"/>
              <w:marBottom w:val="0"/>
              <w:divBdr>
                <w:top w:val="none" w:sz="0" w:space="0" w:color="auto"/>
                <w:left w:val="none" w:sz="0" w:space="0" w:color="auto"/>
                <w:bottom w:val="none" w:sz="0" w:space="0" w:color="auto"/>
                <w:right w:val="none" w:sz="0" w:space="0" w:color="auto"/>
              </w:divBdr>
            </w:div>
            <w:div w:id="1111321658">
              <w:marLeft w:val="0"/>
              <w:marRight w:val="0"/>
              <w:marTop w:val="0"/>
              <w:marBottom w:val="0"/>
              <w:divBdr>
                <w:top w:val="none" w:sz="0" w:space="0" w:color="auto"/>
                <w:left w:val="none" w:sz="0" w:space="0" w:color="auto"/>
                <w:bottom w:val="none" w:sz="0" w:space="0" w:color="auto"/>
                <w:right w:val="none" w:sz="0" w:space="0" w:color="auto"/>
              </w:divBdr>
            </w:div>
            <w:div w:id="4977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Motiejus</dc:creator>
  <cp:keywords/>
  <dc:description/>
  <cp:lastModifiedBy>Motiejus</cp:lastModifiedBy>
  <cp:revision>7</cp:revision>
  <dcterms:created xsi:type="dcterms:W3CDTF">2022-10-20T16:10:00Z</dcterms:created>
  <dcterms:modified xsi:type="dcterms:W3CDTF">2022-11-17T13:19:00Z</dcterms:modified>
</cp:coreProperties>
</file>