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A0" w:rsidRPr="00930384" w:rsidRDefault="007777A0" w:rsidP="007777A0">
      <w:pPr>
        <w:spacing w:after="240"/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 xml:space="preserve">MOTOR LEARNING IN SPORTS </w:t>
      </w:r>
      <w:r w:rsidRPr="00D51C7B">
        <w:rPr>
          <w:b/>
          <w:sz w:val="44"/>
        </w:rPr>
        <w:t xml:space="preserve">QUIZ ANSWER </w:t>
      </w:r>
      <w:r>
        <w:rPr>
          <w:b/>
          <w:sz w:val="44"/>
        </w:rPr>
        <w:t>KEY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Physical Activity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A. Sports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A. Chess</w:t>
      </w:r>
    </w:p>
    <w:p w:rsidR="007777A0" w:rsidRPr="007777A0" w:rsidRDefault="007777A0" w:rsidP="007777A0">
      <w:pPr>
        <w:pStyle w:val="ListParagraph"/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Closed Motor Skills</w:t>
      </w:r>
    </w:p>
    <w:p w:rsidR="007777A0" w:rsidRPr="007777A0" w:rsidRDefault="007777A0" w:rsidP="007777A0">
      <w:pPr>
        <w:pStyle w:val="ListParagraph"/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C. Open Motor Skill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C. Motor Learning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Gross Motor Skills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Discrete Skills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Serial Skills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 xml:space="preserve">A. </w:t>
      </w:r>
      <w:proofErr w:type="spellStart"/>
      <w:r w:rsidRPr="007777A0">
        <w:rPr>
          <w:sz w:val="24"/>
        </w:rPr>
        <w:t>Inter</w:t>
      </w:r>
      <w:r w:rsidR="00490294">
        <w:rPr>
          <w:sz w:val="24"/>
        </w:rPr>
        <w:t>tr</w:t>
      </w:r>
      <w:r w:rsidRPr="007777A0">
        <w:rPr>
          <w:sz w:val="24"/>
        </w:rPr>
        <w:t>ial</w:t>
      </w:r>
      <w:proofErr w:type="spellEnd"/>
      <w:r w:rsidRPr="007777A0">
        <w:rPr>
          <w:sz w:val="24"/>
        </w:rPr>
        <w:t xml:space="preserve"> Variability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Basketball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A. Yes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Yes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Yes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Badminton</w:t>
      </w:r>
    </w:p>
    <w:p w:rsidR="00B17201" w:rsidRDefault="00B17201"/>
    <w:sectPr w:rsidR="00B17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A9" w:rsidRDefault="008D05A9" w:rsidP="00F5416A">
      <w:pPr>
        <w:spacing w:line="240" w:lineRule="auto"/>
      </w:pPr>
      <w:r>
        <w:separator/>
      </w:r>
    </w:p>
  </w:endnote>
  <w:endnote w:type="continuationSeparator" w:id="0">
    <w:p w:rsidR="008D05A9" w:rsidRDefault="008D05A9" w:rsidP="00F54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F54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F541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F54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A9" w:rsidRDefault="008D05A9" w:rsidP="00F5416A">
      <w:pPr>
        <w:spacing w:line="240" w:lineRule="auto"/>
      </w:pPr>
      <w:r>
        <w:separator/>
      </w:r>
    </w:p>
  </w:footnote>
  <w:footnote w:type="continuationSeparator" w:id="0">
    <w:p w:rsidR="008D05A9" w:rsidRDefault="008D05A9" w:rsidP="00F54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F5416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97547" o:spid="_x0000_s2050" type="#_x0000_t75" style="position:absolute;margin-left:0;margin-top:0;width:375pt;height:3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F5416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97548" o:spid="_x0000_s2051" type="#_x0000_t75" style="position:absolute;margin-left:0;margin-top:0;width:375pt;height:3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F5416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97546" o:spid="_x0000_s2049" type="#_x0000_t75" style="position:absolute;margin-left:0;margin-top:0;width:375pt;height:3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A7767"/>
    <w:multiLevelType w:val="multilevel"/>
    <w:tmpl w:val="C1DE15C8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9752D8"/>
    <w:multiLevelType w:val="multilevel"/>
    <w:tmpl w:val="22BE35A0"/>
    <w:lvl w:ilvl="0">
      <w:start w:val="1"/>
      <w:numFmt w:val="decimal"/>
      <w:lvlText w:val="%1."/>
      <w:lvlJc w:val="left"/>
      <w:pPr>
        <w:ind w:left="1440" w:hanging="360"/>
      </w:pPr>
      <w:rPr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A0"/>
    <w:rsid w:val="00490294"/>
    <w:rsid w:val="007777A0"/>
    <w:rsid w:val="008D05A9"/>
    <w:rsid w:val="00B17201"/>
    <w:rsid w:val="00F5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552A150-C7AF-4C6D-811C-4E6F04BF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77A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1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6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541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6A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2022-04-16T01:31:00Z</dcterms:created>
  <dcterms:modified xsi:type="dcterms:W3CDTF">2022-04-16T06:22:00Z</dcterms:modified>
</cp:coreProperties>
</file>