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45B" w:rsidRPr="00BF5E6D" w:rsidRDefault="001D745B" w:rsidP="00BF5E6D"/>
    <w:p w:rsidR="001D745B" w:rsidRPr="00BF5E6D" w:rsidRDefault="001D745B" w:rsidP="00BF5E6D">
      <w:r w:rsidRPr="00BF5E6D">
        <w:t>ПРЛОЖЕНИЕ № 2</w:t>
      </w:r>
    </w:p>
    <w:p w:rsidR="001D745B" w:rsidRPr="00BF5E6D" w:rsidRDefault="001D745B" w:rsidP="00BF5E6D">
      <w:proofErr w:type="gramStart"/>
      <w:r w:rsidRPr="00BF5E6D">
        <w:t>ИНТЕРПРИТАЦИЯ  РЕЗУЛЬТАТОВ</w:t>
      </w:r>
      <w:proofErr w:type="gramEnd"/>
    </w:p>
    <w:tbl>
      <w:tblPr>
        <w:tblW w:w="9380" w:type="dxa"/>
        <w:tblInd w:w="88" w:type="dxa"/>
        <w:tblLook w:val="0000" w:firstRow="0" w:lastRow="0" w:firstColumn="0" w:lastColumn="0" w:noHBand="0" w:noVBand="0"/>
      </w:tblPr>
      <w:tblGrid>
        <w:gridCol w:w="560"/>
        <w:gridCol w:w="700"/>
        <w:gridCol w:w="6680"/>
        <w:gridCol w:w="720"/>
        <w:gridCol w:w="720"/>
      </w:tblGrid>
      <w:tr w:rsidR="001D745B" w:rsidRPr="00BF5E6D">
        <w:trPr>
          <w:cantSplit/>
          <w:trHeight w:val="113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:rsidR="001D745B" w:rsidRPr="00BF5E6D" w:rsidRDefault="00B611C0" w:rsidP="00BF5E6D">
            <w:r w:rsidRPr="00BF5E6D">
              <w:t xml:space="preserve"> </w:t>
            </w:r>
            <w:r w:rsidR="001D745B" w:rsidRPr="00BF5E6D">
              <w:t>ТЕСТ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:rsidR="001D745B" w:rsidRPr="00BF5E6D" w:rsidRDefault="001D745B" w:rsidP="00BF5E6D">
            <w:r w:rsidRPr="00BF5E6D">
              <w:t>ПОЗИЦИЯ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ТЕСТ №1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:rsidR="001D745B" w:rsidRPr="00BF5E6D" w:rsidRDefault="001D745B" w:rsidP="00BF5E6D">
            <w:r w:rsidRPr="00BF5E6D">
              <w:t>НИЖНИЙ ПРЕДЕЛ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</w:tcPr>
          <w:p w:rsidR="001D745B" w:rsidRPr="00BF5E6D" w:rsidRDefault="001D745B" w:rsidP="00BF5E6D">
            <w:r w:rsidRPr="00BF5E6D">
              <w:t>ВЕРХНИЙ ПРЕДЕЛ</w:t>
            </w:r>
          </w:p>
        </w:tc>
      </w:tr>
      <w:tr w:rsidR="001D745B" w:rsidRPr="00BF5E6D">
        <w:trPr>
          <w:trHeight w:val="19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28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Возможны проявления словесной агрессивности, грубости, выражающиеся в виде сквернословия.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6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Высокая вербальная агрессивность, склонность к пререканиям, грубости. </w:t>
            </w:r>
            <w:r w:rsidR="0061128F" w:rsidRPr="00BF5E6D">
              <w:t>Не сдержан</w:t>
            </w:r>
            <w:r w:rsidRPr="00BF5E6D">
              <w:t xml:space="preserve"> в общении, часто может выступать инициатором ссор, словесной перепалки.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191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28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Физическая агрессивность в норме (по мужскому типу).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711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Выраженная физическая агрессивность, склонен к рукоприкладству (возможно проявление на более поздних стадиях службы). Возможно, что часто выступал инициатором драк. Взять на контроль, особенно на поздних стадиях службы.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12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23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Возможны проявления предметной агрессивности, вымещение обиды на предметах.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31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Высокая предметная агрессивность. В порыве гнева может крушить все, что попадется под руку.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167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Эмоциональность повышенная.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1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Высокая эмоциональность, развито чувство подозрительности, неприязни. Раздражительное отношение к окружающим.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198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Повышенная </w:t>
            </w:r>
            <w:proofErr w:type="spellStart"/>
            <w:r w:rsidRPr="00BF5E6D">
              <w:t>аутоагрессия</w:t>
            </w:r>
            <w:proofErr w:type="spellEnd"/>
            <w:r w:rsidRPr="00BF5E6D"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Обидчивость, заниженная самооценка, аутизм. Ослаблен механизм защиты "Я". Требует контроля.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133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24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Нормальная адаптивность, включение в новую сферу жизни удовлетворительное. Общий уровень агрессивности ниже среднего показателя.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663CA7" w:rsidP="00BF5E6D">
            <w:r>
              <w:t>3</w:t>
            </w:r>
            <w:bookmarkStart w:id="0" w:name="_GoBack"/>
            <w:bookmarkEnd w:id="0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20</w:t>
            </w:r>
          </w:p>
        </w:tc>
      </w:tr>
      <w:tr w:rsidR="001D745B" w:rsidRPr="00BF5E6D">
        <w:trPr>
          <w:trHeight w:val="264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Средний уровень адаптации </w:t>
            </w:r>
            <w:r w:rsidR="004F5767" w:rsidRPr="00BF5E6D">
              <w:t>в коллективе</w:t>
            </w:r>
            <w:r w:rsidRPr="00BF5E6D">
              <w:t>. Способность переключаться на различные виды деятельности. Общий уровень агрессивности ниже среднего показателя.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24</w:t>
            </w:r>
          </w:p>
        </w:tc>
      </w:tr>
      <w:tr w:rsidR="001D745B" w:rsidRPr="00BF5E6D">
        <w:trPr>
          <w:trHeight w:val="45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Средний уровень адаптивности, при сильном отрицательном воздействии возможно снижение адаптивности до отрицательного показателя. Общий уровень агрессивности не превышает среднего показателя.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27</w:t>
            </w:r>
          </w:p>
        </w:tc>
      </w:tr>
      <w:tr w:rsidR="001D745B" w:rsidRPr="00BF5E6D">
        <w:trPr>
          <w:trHeight w:val="294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Низкий уровень адаптации </w:t>
            </w:r>
            <w:r w:rsidR="004F5767" w:rsidRPr="00BF5E6D">
              <w:t>в коллективе</w:t>
            </w:r>
            <w:r w:rsidRPr="00BF5E6D">
              <w:t xml:space="preserve">. Общий уровень </w:t>
            </w:r>
            <w:r w:rsidR="004F5767" w:rsidRPr="00BF5E6D">
              <w:t>агрессивности превышает</w:t>
            </w:r>
            <w:r w:rsidRPr="00BF5E6D">
              <w:t xml:space="preserve"> средний показатель. Повышенная агрессивность, не склонен к конформизму, требует проведения бесед. Контроль в течение 1,5 месяцев.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32</w:t>
            </w:r>
          </w:p>
        </w:tc>
      </w:tr>
      <w:tr w:rsidR="001D745B" w:rsidRPr="00BF5E6D">
        <w:trPr>
          <w:trHeight w:val="534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Крайне низкий уровень адаптации </w:t>
            </w:r>
            <w:r w:rsidR="004F5767" w:rsidRPr="00BF5E6D">
              <w:t>в коллективе</w:t>
            </w:r>
            <w:r w:rsidRPr="00BF5E6D">
              <w:t xml:space="preserve">, высокая агрессивность, конфликтность, повышена склонность к негативному самоутверждению, как элементу защиты. Общий уровень </w:t>
            </w:r>
            <w:r w:rsidR="004F5767" w:rsidRPr="00BF5E6D">
              <w:t>агрессивности превышает</w:t>
            </w:r>
            <w:r w:rsidRPr="00BF5E6D">
              <w:t xml:space="preserve"> средний показатель. Требует контроля, проведения индивидуальных бесед (1,5 - 4 месяца).организовать наблюдение.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40</w:t>
            </w:r>
          </w:p>
        </w:tc>
      </w:tr>
      <w:tr w:rsidR="001D745B" w:rsidRPr="00BF5E6D">
        <w:trPr>
          <w:trHeight w:val="522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0067F" w:rsidRPr="00BF5E6D" w:rsidRDefault="0050067F" w:rsidP="00BF5E6D"/>
          <w:p w:rsidR="0050067F" w:rsidRPr="00BF5E6D" w:rsidRDefault="0050067F" w:rsidP="00BF5E6D"/>
          <w:p w:rsidR="0050067F" w:rsidRPr="00BF5E6D" w:rsidRDefault="0050067F" w:rsidP="00BF5E6D"/>
          <w:p w:rsidR="0050067F" w:rsidRPr="00BF5E6D" w:rsidRDefault="0050067F" w:rsidP="00BF5E6D"/>
          <w:p w:rsidR="001D745B" w:rsidRPr="00BF5E6D" w:rsidRDefault="001D745B" w:rsidP="00BF5E6D">
            <w:r w:rsidRPr="00BF5E6D">
              <w:t>ТЕСТ № 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</w:tr>
      <w:tr w:rsidR="001D745B" w:rsidRPr="00BF5E6D">
        <w:trPr>
          <w:trHeight w:val="37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Неискренность. Желание предстать в лучшем свете.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27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Информация по тестированию недостоверна. Требуется проведение беседы для определ</w:t>
            </w:r>
            <w:r w:rsidR="009B1067" w:rsidRPr="00BF5E6D">
              <w:t xml:space="preserve">ения причин неискренности и повторное </w:t>
            </w:r>
            <w:r w:rsidRPr="00BF5E6D">
              <w:t>тестирование.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13</w:t>
            </w:r>
          </w:p>
        </w:tc>
      </w:tr>
      <w:tr w:rsidR="001D745B" w:rsidRPr="00BF5E6D">
        <w:trPr>
          <w:trHeight w:val="111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20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Нервно-психическая устойчивость высокая. При резких изменениях обстановки в большинстве случаев должен реагировать адекватно.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0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lastRenderedPageBreak/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Нервно-психическая устойчивость хорошая. Проведение дополнительной работы по адаптации к изменяемым условиям не требуется. При резких изменениях обстановки в большинстве случаев должен реагировать адекватно.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13</w:t>
            </w:r>
          </w:p>
        </w:tc>
      </w:tr>
      <w:tr w:rsidR="001D745B" w:rsidRPr="00BF5E6D">
        <w:trPr>
          <w:trHeight w:val="343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Нервно-психическая устойчивость нормальная. Проведение дополнительной работы по адаптации к службе не требуется. При резких изменениях обстановки в большинстве случаев должен реагировать адекватно.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21</w:t>
            </w:r>
          </w:p>
        </w:tc>
      </w:tr>
      <w:tr w:rsidR="001D745B" w:rsidRPr="00BF5E6D">
        <w:trPr>
          <w:trHeight w:val="379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Нервно-психическая устойчивость. К службе адаптируется удовлетворительно. Особого контроля не требует.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24</w:t>
            </w:r>
          </w:p>
        </w:tc>
      </w:tr>
      <w:tr w:rsidR="001D745B" w:rsidRPr="00BF5E6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Нервно-психическая устойчивость удовлетворительная. Особого контроля не требует. При резких изменениях обстановки в большинстве случаев должен реагировать адекватно.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27</w:t>
            </w:r>
          </w:p>
        </w:tc>
      </w:tr>
      <w:tr w:rsidR="001D745B" w:rsidRPr="00BF5E6D">
        <w:trPr>
          <w:trHeight w:val="60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 xml:space="preserve">Нервно-психическая устойчивость низкая, возможны неадекватные реакции. Контроль. К службе адаптируется с трудом, период адаптации затянут от 4,5 до 6 месяцев. На боевую службу до </w:t>
            </w:r>
            <w:proofErr w:type="gramStart"/>
            <w:r w:rsidRPr="00510E23">
              <w:rPr>
                <w:highlight w:val="red"/>
              </w:rPr>
              <w:t>полной  назначать</w:t>
            </w:r>
            <w:proofErr w:type="gramEnd"/>
            <w:r w:rsidRPr="00510E23">
              <w:rPr>
                <w:highlight w:val="red"/>
              </w:rPr>
              <w:t xml:space="preserve"> не рекомендуется. 2 группа риска. </w:t>
            </w:r>
            <w:proofErr w:type="spellStart"/>
            <w:r w:rsidRPr="00510E23">
              <w:rPr>
                <w:highlight w:val="red"/>
              </w:rPr>
              <w:t>Перетестирование</w:t>
            </w:r>
            <w:proofErr w:type="spellEnd"/>
            <w:r w:rsidRPr="00510E23">
              <w:rPr>
                <w:highlight w:val="red"/>
              </w:rPr>
              <w:t xml:space="preserve"> через 4,5 месяца. Рекомендуется проведение комплекса индивидуальных бесед и психологических мероприятий.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32</w:t>
            </w:r>
          </w:p>
        </w:tc>
      </w:tr>
      <w:tr w:rsidR="001D745B" w:rsidRPr="00BF5E6D">
        <w:trPr>
          <w:trHeight w:val="66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Нервно-психическая неустойчивость, возможны неадекватные реакции. Требует особого контроля, особенно в период адаптации к военной службе (от 4,5 до 6 месяцев). На службу назначать не рекомендуется, требуется консультация психиатра. 1 группа риска. Рекомендуется организовать психодинамическое наблюдение и провести комплекс психотерапевтических мероприятий.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36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 xml:space="preserve">Нервно-психическая неустойчивость, требует усиленного контроля. Высокая вероятность неадекватных реакций, адаптация к службе затруднена. На боевую службу не назначать. 1 группа риска. Рекомендуется </w:t>
            </w:r>
            <w:proofErr w:type="gramStart"/>
            <w:r w:rsidRPr="00510E23">
              <w:rPr>
                <w:highlight w:val="red"/>
              </w:rPr>
              <w:t>динамическое  наблюдение</w:t>
            </w:r>
            <w:proofErr w:type="gramEnd"/>
            <w:r w:rsidRPr="00510E23">
              <w:rPr>
                <w:highlight w:val="red"/>
              </w:rPr>
              <w:t xml:space="preserve">, обследование у психиатра (психоневролога), проведение комплекса психотерапевтических мероприятий для облегчения адаптации. В виду высокой вероятности психических срывов повторное </w:t>
            </w:r>
            <w:proofErr w:type="spellStart"/>
            <w:r w:rsidRPr="00510E23">
              <w:rPr>
                <w:highlight w:val="red"/>
              </w:rPr>
              <w:t>перетесттирование</w:t>
            </w:r>
            <w:proofErr w:type="spellEnd"/>
            <w:r w:rsidRPr="00510E23">
              <w:rPr>
                <w:highlight w:val="red"/>
              </w:rPr>
              <w:t xml:space="preserve"> провести через 2 месяца.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510E23" w:rsidRDefault="001D745B" w:rsidP="00BF5E6D">
            <w:pPr>
              <w:rPr>
                <w:highlight w:val="red"/>
              </w:rPr>
            </w:pPr>
            <w:r w:rsidRPr="00510E23">
              <w:rPr>
                <w:highlight w:val="red"/>
              </w:rPr>
              <w:t>54</w:t>
            </w:r>
          </w:p>
        </w:tc>
      </w:tr>
    </w:tbl>
    <w:p w:rsidR="001D745B" w:rsidRPr="00933DDE" w:rsidRDefault="00510E23" w:rsidP="00BF5E6D">
      <w:pPr>
        <w:rPr>
          <w:lang w:val="en-US"/>
        </w:rPr>
      </w:pPr>
      <w:r>
        <w:t>Красный - нервн</w:t>
      </w: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540"/>
        <w:gridCol w:w="720"/>
        <w:gridCol w:w="6660"/>
        <w:gridCol w:w="720"/>
        <w:gridCol w:w="720"/>
      </w:tblGrid>
      <w:tr w:rsidR="001D745B" w:rsidRPr="00BF5E6D"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745B" w:rsidRPr="00BF5E6D" w:rsidRDefault="001D745B" w:rsidP="00BF5E6D"/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745B" w:rsidRPr="00BF5E6D" w:rsidRDefault="001D745B" w:rsidP="00BF5E6D">
            <w:r w:rsidRPr="00BF5E6D">
              <w:t>ТЕСТ №3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745B" w:rsidRPr="00BF5E6D" w:rsidRDefault="001D745B" w:rsidP="00BF5E6D"/>
        </w:tc>
      </w:tr>
      <w:tr w:rsidR="001D745B" w:rsidRPr="00BF5E6D">
        <w:tc>
          <w:tcPr>
            <w:tcW w:w="540" w:type="dxa"/>
            <w:tcBorders>
              <w:top w:val="single" w:sz="4" w:space="0" w:color="auto"/>
            </w:tcBorders>
          </w:tcPr>
          <w:p w:rsidR="001D745B" w:rsidRPr="00BF5E6D" w:rsidRDefault="001D745B" w:rsidP="00BF5E6D"/>
        </w:tc>
        <w:tc>
          <w:tcPr>
            <w:tcW w:w="720" w:type="dxa"/>
            <w:tcBorders>
              <w:top w:val="single" w:sz="4" w:space="0" w:color="auto"/>
            </w:tcBorders>
          </w:tcPr>
          <w:p w:rsidR="001D745B" w:rsidRPr="00BF5E6D" w:rsidRDefault="001D745B" w:rsidP="00BF5E6D"/>
        </w:tc>
        <w:tc>
          <w:tcPr>
            <w:tcW w:w="6660" w:type="dxa"/>
            <w:tcBorders>
              <w:top w:val="single" w:sz="4" w:space="0" w:color="auto"/>
            </w:tcBorders>
          </w:tcPr>
          <w:p w:rsidR="001D745B" w:rsidRPr="00BF5E6D" w:rsidRDefault="001D745B" w:rsidP="00BF5E6D">
            <w:r w:rsidRPr="00BF5E6D">
              <w:t xml:space="preserve">Безмятежный, мирный, невозмутимый. В группе скромен. Дружбу не навязывает, но и не отвергает, если ему предложат. Склонен к упрямству, если ощущает свою правоту. Не смешлив. Речь спокойная. Терпелив. Хладнокровен. </w:t>
            </w:r>
          </w:p>
          <w:p w:rsidR="001D745B" w:rsidRPr="00BF5E6D" w:rsidRDefault="001D745B" w:rsidP="00BF5E6D">
            <w:r w:rsidRPr="00BF5E6D">
              <w:t>Рекомендуется: предоставить возможность выбора темпа работы, подчеркивать для него важность такого качества  как скромность.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D745B" w:rsidRPr="00BF5E6D" w:rsidRDefault="001D745B" w:rsidP="00BF5E6D">
            <w:r w:rsidRPr="00BF5E6D">
              <w:t>0-4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D745B" w:rsidRPr="00BF5E6D" w:rsidRDefault="001D745B" w:rsidP="00BF5E6D">
            <w:r w:rsidRPr="00BF5E6D">
              <w:t>0-4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Радостный, общительный, разговорчивый. Любит быть на виду. Оптимист, верит в успех. Поверхностен. Легко прощает обиды, превращает конфликты в шутку. Впечатлителен, любит новизну. Пользуется всеобщей любовью. Однако беспечен. Прихотлив, артистичен. Не умеет добиваться результатов увлекается, но быстро остывает).</w:t>
            </w:r>
          </w:p>
          <w:p w:rsidR="001D745B" w:rsidRPr="00BF5E6D" w:rsidRDefault="001D745B" w:rsidP="00BF5E6D">
            <w:r w:rsidRPr="00BF5E6D">
              <w:t xml:space="preserve">Рекомендуется: поощрять трудолюбие, помочь организовать время, приучать к настойчивости. 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Активный, имеет хорошо развитые бойцовские качества. Насмешлив. Стремится общаться со всеми «на равных», в </w:t>
            </w:r>
            <w:proofErr w:type="spellStart"/>
            <w:r w:rsidRPr="00BF5E6D">
              <w:t>т.ч</w:t>
            </w:r>
            <w:proofErr w:type="spellEnd"/>
            <w:r w:rsidRPr="00BF5E6D">
              <w:t xml:space="preserve">. с командирами. Очень честолюбив. В случае несогласия с позицией старшего принимает активно противоборствующую позицию. Не выносит безразличия в свой адрес. </w:t>
            </w:r>
          </w:p>
          <w:p w:rsidR="001D745B" w:rsidRPr="00BF5E6D" w:rsidRDefault="001D745B" w:rsidP="00BF5E6D">
            <w:r w:rsidRPr="00BF5E6D">
              <w:t>Рекомендуется: взаимоотношения строить на убеждении, дать возможность проявить организаторские способности.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Тип неспокойный, настороженный, не уверенный в себе. Ищет опеки. Необщителен, поэтому имеет смещение оценки и самооценки. </w:t>
            </w:r>
            <w:r w:rsidR="001B5573" w:rsidRPr="00BF5E6D">
              <w:t>Высоко ранимый</w:t>
            </w:r>
            <w:r w:rsidRPr="00BF5E6D">
              <w:t>. Адаптация идет длительно, поэтому действия замедленны. Не любит активный образ жизни. Созерцатель. Часто склонен к философии. Легко драматизирует ситуацию.</w:t>
            </w:r>
          </w:p>
          <w:p w:rsidR="001D745B" w:rsidRPr="00BF5E6D" w:rsidRDefault="001D745B" w:rsidP="00BF5E6D">
            <w:r w:rsidRPr="00BF5E6D">
              <w:t>Рекомендуется: оградить от возможных насмешек, выделят положительные стороны, подобрать деятельность не требующую активного общения и строгой временной регламентации.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>
            <w:r w:rsidRPr="00BF5E6D">
              <w:t>С</w:t>
            </w:r>
          </w:p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Созерцателен, спокоен, имеет низкий </w:t>
            </w:r>
            <w:r w:rsidR="001B5573" w:rsidRPr="00BF5E6D">
              <w:t>уровень заинтересованности</w:t>
            </w:r>
            <w:r w:rsidRPr="00BF5E6D">
              <w:t xml:space="preserve"> в реальной жизни, направлен на внутренний мир и внутренние коллизии. Послушно безразличен.</w:t>
            </w:r>
          </w:p>
          <w:p w:rsidR="001D745B" w:rsidRPr="00BF5E6D" w:rsidRDefault="001D745B" w:rsidP="00BF5E6D">
            <w:r w:rsidRPr="00BF5E6D">
              <w:lastRenderedPageBreak/>
              <w:t xml:space="preserve">Рекомендуется: </w:t>
            </w:r>
            <w:r w:rsidR="001B5573" w:rsidRPr="00BF5E6D">
              <w:t>Постараться</w:t>
            </w:r>
            <w:r w:rsidRPr="00BF5E6D">
              <w:t xml:space="preserve"> найти интересную работу или занятие, взять на контроль взаимодействие. Попытаться повысить самооценку.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lastRenderedPageBreak/>
              <w:t>0-4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Сдержанный, робкий, чувствительный, стесняется в незнакомой ситуации. Неуверенный, мечтательный. Любит </w:t>
            </w:r>
            <w:r w:rsidR="001B5573" w:rsidRPr="00BF5E6D">
              <w:t>философствовать</w:t>
            </w:r>
            <w:r w:rsidRPr="00BF5E6D">
              <w:t>, не любит многолюдья. Имеет склонность к сомнениям. Мало верит в свои силы. В целом уравновешен. Не склонен паниковать и драматизировать ситуацию. Тревожный. Часто бывает нерешителен, склонен к фантазиям.</w:t>
            </w:r>
          </w:p>
          <w:p w:rsidR="001D745B" w:rsidRPr="00BF5E6D" w:rsidRDefault="001B5573" w:rsidP="00BF5E6D">
            <w:r w:rsidRPr="00BF5E6D">
              <w:t>Рекомендуется: поддержать</w:t>
            </w:r>
            <w:r w:rsidR="001D745B" w:rsidRPr="00BF5E6D">
              <w:t xml:space="preserve"> и опекать на начальном этапе. Подчеркивать перед коллективом его положительные качества.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Человек скромный, активный, направленный на дело. Справедливы, преданный друг. Очень хороший, умелый помощник, но плохой организатор. Застенчив. Предпочитает оставаться в тени. </w:t>
            </w:r>
          </w:p>
          <w:p w:rsidR="001D745B" w:rsidRPr="00BF5E6D" w:rsidRDefault="001D745B" w:rsidP="00BF5E6D">
            <w:r w:rsidRPr="00BF5E6D">
              <w:t>Рекомендуется: поощрять инициативную деятельность, постараться раскрепостить его, что бы он начал действовать самостоятельно. Избегать публичной критики.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8-16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Человек спокойный, склонный к общению в компаниях. Эстетически одаренный. Скорее </w:t>
            </w:r>
            <w:r w:rsidR="001B5573" w:rsidRPr="00BF5E6D">
              <w:t>созерцатель,</w:t>
            </w:r>
            <w:r w:rsidRPr="00BF5E6D">
              <w:t xml:space="preserve"> чем деятель. Уравновешенный. Безразличный к успехам. Любит жить как все. Во взаимоотношениях ровен, но глубоко переживать не умеет. Легко избегает конфликтов.</w:t>
            </w:r>
          </w:p>
          <w:p w:rsidR="001D745B" w:rsidRPr="00BF5E6D" w:rsidRDefault="001D745B" w:rsidP="00BF5E6D">
            <w:r w:rsidRPr="00BF5E6D">
              <w:t>Рекомендуется: активизировать потребность в деятельности, поощрять успехи, заинтересовать его каким либо делом.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Активный, жизнерадостный, общительный. В общении неразборчив. Легко попадает в асоциальные группировки вследствие плохой сопротивляемости </w:t>
            </w:r>
            <w:r w:rsidR="001B5573" w:rsidRPr="00BF5E6D">
              <w:t>дезорганизую им</w:t>
            </w:r>
            <w:r w:rsidRPr="00BF5E6D">
              <w:t xml:space="preserve"> условиям. Склонен к новизне, любознателен. Социальный интеллект развит слабо. Нет умения строить адекватные оценки самооценки. Часто нет твердых принципиальных установок. Энергичен. Доверчив.     </w:t>
            </w:r>
          </w:p>
          <w:p w:rsidR="001D745B" w:rsidRPr="00BF5E6D" w:rsidRDefault="001D745B" w:rsidP="00BF5E6D">
            <w:r w:rsidRPr="00BF5E6D">
              <w:t>Рекомендуется: жесткий, мобилизующий режим, жестко контролировать выполнение. Желательно ввести его в группу с сильным лидером.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Артистичен. Любит развлекать. Недостаточно настойчив. Общителен. Неглубок. Уравновешен.</w:t>
            </w:r>
          </w:p>
          <w:p w:rsidR="001D745B" w:rsidRPr="00BF5E6D" w:rsidRDefault="001D745B" w:rsidP="00BF5E6D">
            <w:r w:rsidRPr="00BF5E6D">
              <w:t>Рекомендуется: поощрять артистизм, н</w:t>
            </w:r>
            <w:r w:rsidR="001B5573" w:rsidRPr="00BF5E6D">
              <w:t>о не допускать дела до клоунады.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0-4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Активный, общительный, благородный, честолюбивый. Легко соглашается на рискованные развлечения. Часто эгоистичен. Не всегда разборчив в друзьях, в средствах достижения цели. Имеет организаторские способности.</w:t>
            </w:r>
          </w:p>
          <w:p w:rsidR="001D745B" w:rsidRPr="00BF5E6D" w:rsidRDefault="001D745B" w:rsidP="00BF5E6D">
            <w:r w:rsidRPr="00BF5E6D">
              <w:t>Рекомендуется: поощрять и развивать организаторские способности, удерживать от возможного зазнайства.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Легко подчиняется дисциплине. Обладает чувством собственного достоинства. Активен, влюбчив, легко увлекается людьми и событиями. Впечатлителен.</w:t>
            </w:r>
          </w:p>
          <w:p w:rsidR="001D745B" w:rsidRPr="00BF5E6D" w:rsidRDefault="001D745B" w:rsidP="00BF5E6D">
            <w:r w:rsidRPr="00BF5E6D">
              <w:t>Рекомендуется: поддерживать лидерские усилия, помогать и направлять в деловом и личностном плане.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8-16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Сложный тип. Тщеславен. Энергичен, жизнерадостен. Не имеет, как правило, высокой духовной направленности. Во главу угла обычно ставит бытовые потребности. Всеми силами старается достичь удачи, выгоды, успеха. В поведении чаще проявляет демонстративность.</w:t>
            </w:r>
          </w:p>
          <w:p w:rsidR="001D745B" w:rsidRPr="00BF5E6D" w:rsidRDefault="001D745B" w:rsidP="00BF5E6D">
            <w:r w:rsidRPr="00BF5E6D">
              <w:t>Рекомендуется: держать в рамках, так как склонен к зазнайству и подчинению себе окружающих. Особое внимание  в последнем периоде.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Властный, мнительный, подозрительный. Практически всегда стремиться к первенству. Мелочный, наслаждается любым превосходством. Склонен к насмешке над более слабым. Мстителен.</w:t>
            </w:r>
          </w:p>
          <w:p w:rsidR="001D745B" w:rsidRPr="00BF5E6D" w:rsidRDefault="001D745B" w:rsidP="00BF5E6D">
            <w:r w:rsidRPr="00BF5E6D">
              <w:t>Рекомендуется: поощрять волю и упорство.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Как правило вечно чем-то недоволен. Мелочно-требовательный. Легко обижается по пустякам. Часто бывает хмур и раздражителен. В делах неуверенный. Перед трудностями, как правило, пасует. Друзей практически не имеет.</w:t>
            </w:r>
          </w:p>
          <w:p w:rsidR="001D745B" w:rsidRPr="00BF5E6D" w:rsidRDefault="001D745B" w:rsidP="00BF5E6D">
            <w:r w:rsidRPr="00BF5E6D">
              <w:t>Рекомендуется: в качестве общественной нагрузки дать канцелярскую работу. Поощрять за исполнительность обязательно при всем коллективе. Взять на контроль.</w:t>
            </w:r>
          </w:p>
        </w:tc>
        <w:tc>
          <w:tcPr>
            <w:tcW w:w="720" w:type="dxa"/>
          </w:tcPr>
          <w:p w:rsidR="001D745B" w:rsidRPr="002E4AE0" w:rsidRDefault="001D745B" w:rsidP="00BF5E6D">
            <w:pPr>
              <w:rPr>
                <w:lang w:val="en-US"/>
              </w:rPr>
            </w:pPr>
            <w:r w:rsidRPr="00BF5E6D">
              <w:t>8-16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Недоверчивый, молчаливый, замкнуто-обидчивый тип. Самолюбивый, независимый, имеет критический ум. Пессимист по натуре. Склонен к обобщенному мышлению.</w:t>
            </w:r>
          </w:p>
          <w:p w:rsidR="001D745B" w:rsidRPr="00BF5E6D" w:rsidRDefault="001D745B" w:rsidP="00BF5E6D">
            <w:r w:rsidRPr="00BF5E6D">
              <w:t>Рекомендуется: доброжелательность в общении, поддерживать справедливые критические суждения.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20-24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Эмоционален, восторжен, жизнерадостен. В контактах неразборчив, дружески настроен ко всем. Непостоянен, наивен, фантазер.  Не стремится к лидерству, предпочитая интимно-дружеские связи.</w:t>
            </w:r>
          </w:p>
          <w:p w:rsidR="001D745B" w:rsidRPr="00BF5E6D" w:rsidRDefault="001D745B" w:rsidP="00BF5E6D">
            <w:r w:rsidRPr="00BF5E6D">
              <w:t>Рекомендуется: поддерживать положительный настрой. Занятия на выработку волевых качеств.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Очень жалостлив, склонен поддерживать слабых, предпочитает интимно-дружеские контакты. В общении скромен, не уверен в себе. Легко становится настороженно подозрительным.</w:t>
            </w:r>
          </w:p>
          <w:p w:rsidR="001D745B" w:rsidRPr="00BF5E6D" w:rsidRDefault="001D745B" w:rsidP="00BF5E6D">
            <w:r w:rsidRPr="00BF5E6D">
              <w:t>Рекомендуется: контролировать исподволь, исключить публичное обсуждение.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16-18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Спокойный тип. Молчаливый, рассудительный, последовательный в своих требованиях и действиях. Скромный, низко-эмоциональный, иногда отвлечен от реальности</w:t>
            </w:r>
          </w:p>
          <w:p w:rsidR="001D745B" w:rsidRPr="00BF5E6D" w:rsidRDefault="001D745B" w:rsidP="00BF5E6D">
            <w:r w:rsidRPr="00BF5E6D">
              <w:t>Рекомендуется: постараться повысить самооценку, заинтересовать чем-то, дав работу  с высокой личной ответственностью.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Очень демонстративен, не умеет переживать. Эмоционально беден. любит противопоставлять себя коллективу. Очень напорист в достижении значимых для себя целей.</w:t>
            </w:r>
          </w:p>
          <w:p w:rsidR="001D745B" w:rsidRPr="00BF5E6D" w:rsidRDefault="001D745B" w:rsidP="00BF5E6D">
            <w:r w:rsidRPr="00BF5E6D">
              <w:t>Рекомендуется: вовлекать в занятия требующие значительных  затрат энергии.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Очень энергичен, жизнерадостен. легко все бросает, часто прерывает дружбу. поверхностен. Имеет довольно низкий социальный интеллект.</w:t>
            </w:r>
          </w:p>
          <w:p w:rsidR="001D745B" w:rsidRPr="00BF5E6D" w:rsidRDefault="001D745B" w:rsidP="00BF5E6D">
            <w:r w:rsidRPr="00BF5E6D">
              <w:t>Рекомендуется: не выдвигать на лидерские должности, строго требовать выполнения поручений.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Пассивно-безразличен. Уверен в себе. часто проявляет пассивное упрямство. Мелочен.  К чужому мнению как правило, относится безразлично. Предпочитает привычные дела и монотонность быта.</w:t>
            </w:r>
          </w:p>
          <w:p w:rsidR="001D745B" w:rsidRPr="00BF5E6D" w:rsidRDefault="001D745B" w:rsidP="00BF5E6D">
            <w:r w:rsidRPr="00BF5E6D">
              <w:t>Рекомендуется: создать впечатление, что он интересен, хвалить за исполнительность. Дать работу требующую аккуратного исполнения.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Общительны. активный. увлекающийся. При этом умеет управлять собой, умеет добиваться намеченной цели. Честолюбив. Любит лидировать и как правило умеет быть организатором.</w:t>
            </w:r>
          </w:p>
          <w:p w:rsidR="001D745B" w:rsidRPr="00BF5E6D" w:rsidRDefault="001D745B" w:rsidP="00BF5E6D">
            <w:r w:rsidRPr="00BF5E6D">
              <w:t>Рекомендуется: создать возможность лидерства.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Активный</w:t>
            </w:r>
            <w:r w:rsidR="00412701" w:rsidRPr="00BF5E6D">
              <w:t>,</w:t>
            </w:r>
            <w:r w:rsidRPr="00BF5E6D">
              <w:t xml:space="preserve"> уравновешенный тип. </w:t>
            </w:r>
            <w:r w:rsidR="00412701" w:rsidRPr="00BF5E6D">
              <w:t>Средняя общительность</w:t>
            </w:r>
            <w:r w:rsidRPr="00BF5E6D">
              <w:t xml:space="preserve">.  Привязчив к немногочисленным друзьям. Не склонен </w:t>
            </w:r>
            <w:r w:rsidR="00412701" w:rsidRPr="00BF5E6D">
              <w:t>к соперничеству</w:t>
            </w:r>
            <w:r w:rsidRPr="00BF5E6D">
              <w:t>. Умеет ставить пред собой задачи.</w:t>
            </w:r>
          </w:p>
          <w:p w:rsidR="001D745B" w:rsidRPr="00BF5E6D" w:rsidRDefault="001D745B" w:rsidP="00BF5E6D">
            <w:r w:rsidRPr="00BF5E6D">
              <w:t>Рекомендуется: отслеживание контактов с сослуживцами.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Активный, иногда взрывчатый, иногда беспечно-веселый. инициативы почти не проявляет, действует по указке. Пассивен в социальных контактах. К глубоким эмоциональным переживаниям не предрасположен. Склонен к монотонной, кропотливой работе.</w:t>
            </w:r>
          </w:p>
          <w:p w:rsidR="001D745B" w:rsidRPr="00BF5E6D" w:rsidRDefault="001D745B" w:rsidP="00BF5E6D">
            <w:r w:rsidRPr="00BF5E6D">
              <w:t>Рекомендуется: административная работа.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Спокоен, уравновешен, терпелив, педантичен.  Имеет твердые принципы. временами беспричинно обидчив.</w:t>
            </w:r>
          </w:p>
          <w:p w:rsidR="001D745B" w:rsidRPr="00BF5E6D" w:rsidRDefault="001D745B" w:rsidP="00BF5E6D">
            <w:r w:rsidRPr="00BF5E6D">
              <w:t>Рекомендуется: доверительные отношения, поощрять публично.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Уравновешенно-меланхоличный. Привязчивый, ценит интимно-доверительные отношения. В целом оптимист. Чаще всего спокойно-задумчивый.</w:t>
            </w:r>
          </w:p>
          <w:p w:rsidR="001D745B" w:rsidRPr="00BF5E6D" w:rsidRDefault="001D745B" w:rsidP="00BF5E6D">
            <w:r w:rsidRPr="00BF5E6D">
              <w:t>Рекомендуется: избегать жесткой регламентации.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4-8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>
            <w:r w:rsidRPr="00BF5E6D">
              <w:t>с</w:t>
            </w:r>
          </w:p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Меланхоличный, честолюбивый, упорный, серьезный.  Иногда склонен к уныло-тревожному настроению.  Дружит с немногочисленным </w:t>
            </w:r>
            <w:r w:rsidR="00412701" w:rsidRPr="00BF5E6D">
              <w:t>кругом людей</w:t>
            </w:r>
            <w:r w:rsidRPr="00BF5E6D">
              <w:t xml:space="preserve">.  Зависит от близких в эмоциональной жизни, но самостоятелен по всем другим направлениям. </w:t>
            </w:r>
          </w:p>
          <w:p w:rsidR="001D745B" w:rsidRPr="00BF5E6D" w:rsidRDefault="001D745B" w:rsidP="00BF5E6D">
            <w:r w:rsidRPr="00BF5E6D">
              <w:t>Рекомендуется: работать над повышением самооценки, укреплению уверенности в себе.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8-12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Жестоко требователен к окружающим, упрям, горд, очень честолюбив. Энергичен, общителен, настроение чаще всего боевое, приподнятое. Любит быть </w:t>
            </w:r>
            <w:r w:rsidR="00412701" w:rsidRPr="00BF5E6D">
              <w:t>на виду</w:t>
            </w:r>
            <w:r w:rsidRPr="00BF5E6D">
              <w:t>.</w:t>
            </w:r>
          </w:p>
          <w:p w:rsidR="001D745B" w:rsidRPr="00BF5E6D" w:rsidRDefault="001D745B" w:rsidP="00BF5E6D">
            <w:r w:rsidRPr="00BF5E6D">
              <w:t>Рекомендуется: высокая требовательность и уважение как личности.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Гордый, стремится к первенству, злопамятен. Стремиться к лидерству во всем. Энергичен, упорен, расчетлив. Любит риск. </w:t>
            </w:r>
          </w:p>
          <w:p w:rsidR="001D745B" w:rsidRPr="00BF5E6D" w:rsidRDefault="001D745B" w:rsidP="00BF5E6D">
            <w:r w:rsidRPr="00BF5E6D">
              <w:t>Рекомендуется: помогать в лидерстве, нейтрализовать озлобленность.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16-20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 xml:space="preserve">Застенчив, независтлив, стремится к самостоятельности, привязчив.  С близкими людьми проявляет наблюдательность и чувство юмора. Склонен </w:t>
            </w:r>
            <w:r w:rsidRPr="00BF5E6D">
              <w:lastRenderedPageBreak/>
              <w:t>к глубоким и доверительным отношениям. Старается избегать ситуации риска. Не выносит навязанный темп. В неудачах обычно обвиняет себя.</w:t>
            </w:r>
          </w:p>
          <w:p w:rsidR="001D745B" w:rsidRPr="00BF5E6D" w:rsidRDefault="001D745B" w:rsidP="00BF5E6D">
            <w:r w:rsidRPr="00BF5E6D">
              <w:t>Рекомендуется: поощрять социальную активность, вовлекать в общественную работу.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lastRenderedPageBreak/>
              <w:t>8-12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</w:tr>
      <w:tr w:rsidR="001D745B" w:rsidRPr="00BF5E6D">
        <w:tc>
          <w:tcPr>
            <w:tcW w:w="540" w:type="dxa"/>
          </w:tcPr>
          <w:p w:rsidR="001D745B" w:rsidRPr="00BF5E6D" w:rsidRDefault="001D745B" w:rsidP="00BF5E6D"/>
        </w:tc>
        <w:tc>
          <w:tcPr>
            <w:tcW w:w="720" w:type="dxa"/>
          </w:tcPr>
          <w:p w:rsidR="001D745B" w:rsidRPr="00BF5E6D" w:rsidRDefault="001D745B" w:rsidP="00BF5E6D"/>
        </w:tc>
        <w:tc>
          <w:tcPr>
            <w:tcW w:w="6660" w:type="dxa"/>
          </w:tcPr>
          <w:p w:rsidR="001D745B" w:rsidRPr="00BF5E6D" w:rsidRDefault="001D745B" w:rsidP="00BF5E6D">
            <w:r w:rsidRPr="00BF5E6D">
              <w:t>Честолюбив, неудачи не снижают уверенности в себе. Заносчив, злопамятен, энергичен, упорен, склонен провоцировать конфликты. Не уступает даже если не прав.  В общении не склонен к переживанию.  Ценит только информативность. Эмоционально ограниченный тип.</w:t>
            </w:r>
          </w:p>
          <w:p w:rsidR="001D745B" w:rsidRPr="00BF5E6D" w:rsidRDefault="001D745B" w:rsidP="00BF5E6D">
            <w:r w:rsidRPr="00BF5E6D">
              <w:t>Рекомендуется: не поддерживать в конфликтных ситуациях, воздействовать через честолюбие.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  <w:tc>
          <w:tcPr>
            <w:tcW w:w="720" w:type="dxa"/>
          </w:tcPr>
          <w:p w:rsidR="001D745B" w:rsidRPr="00BF5E6D" w:rsidRDefault="001D745B" w:rsidP="00BF5E6D">
            <w:r w:rsidRPr="00BF5E6D">
              <w:t>12-16</w:t>
            </w:r>
          </w:p>
        </w:tc>
      </w:tr>
    </w:tbl>
    <w:p w:rsidR="001D745B" w:rsidRPr="00BF5E6D" w:rsidRDefault="001D745B" w:rsidP="00BF5E6D"/>
    <w:tbl>
      <w:tblPr>
        <w:tblW w:w="9380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0"/>
        <w:gridCol w:w="720"/>
        <w:gridCol w:w="6660"/>
        <w:gridCol w:w="720"/>
        <w:gridCol w:w="720"/>
      </w:tblGrid>
      <w:tr w:rsidR="001D745B" w:rsidRPr="00BF5E6D">
        <w:trPr>
          <w:trHeight w:val="255"/>
        </w:trPr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ТЕСТ №4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D745B" w:rsidRPr="00BF5E6D" w:rsidRDefault="001D745B" w:rsidP="00BF5E6D"/>
        </w:tc>
      </w:tr>
      <w:tr w:rsidR="001D745B" w:rsidRPr="00BF5E6D">
        <w:trPr>
          <w:trHeight w:val="255"/>
        </w:trPr>
        <w:tc>
          <w:tcPr>
            <w:tcW w:w="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Ситуативная и личностная тревожность низкая.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161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Ситуативная и личностная тревожность нормальная.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10</w:t>
            </w:r>
          </w:p>
        </w:tc>
      </w:tr>
      <w:tr w:rsidR="001D745B" w:rsidRPr="00BF5E6D">
        <w:trPr>
          <w:trHeight w:val="103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Ситуативная и личностная тревожность удовлетворительная.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15</w:t>
            </w:r>
          </w:p>
        </w:tc>
      </w:tr>
      <w:tr w:rsidR="001D745B" w:rsidRPr="00BF5E6D">
        <w:trPr>
          <w:trHeight w:val="405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Ситуативная и личностная тревожность средняя. Возможно, это связано с трудностями адаптации к изменившимся условиям. Требуется проведение индивидуальной беседы для выяснения причин.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16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20</w:t>
            </w:r>
          </w:p>
        </w:tc>
      </w:tr>
      <w:tr w:rsidR="001D745B" w:rsidRPr="00BF5E6D">
        <w:trPr>
          <w:trHeight w:val="455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Высокая тревожность. Скорее всего связана со сниженным уровнем адаптации к изменяющимся условиям, а </w:t>
            </w:r>
            <w:r w:rsidR="00412701" w:rsidRPr="00BF5E6D">
              <w:t>также</w:t>
            </w:r>
            <w:r w:rsidRPr="00BF5E6D">
              <w:t xml:space="preserve"> невысоким уровнем психической устойчивости. Требуется проведение индивидуальных бесед для выяснения причин.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21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24</w:t>
            </w:r>
          </w:p>
        </w:tc>
      </w:tr>
      <w:tr w:rsidR="001D745B" w:rsidRPr="00BF5E6D">
        <w:trPr>
          <w:trHeight w:val="654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Крайне высокая тревожность, возможны неадекватные реакции, требует проведения комплекса мероприятий индивидуально-воспитательной работы для выяснения причин высокой тревожности и снятия негативного состояния.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25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27</w:t>
            </w:r>
          </w:p>
        </w:tc>
      </w:tr>
      <w:tr w:rsidR="001D745B" w:rsidRPr="00BF5E6D">
        <w:trPr>
          <w:trHeight w:val="674"/>
        </w:trPr>
        <w:tc>
          <w:tcPr>
            <w:tcW w:w="56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Крайне высокая тревожность, целесообразно проведение комплекса мероприятий индивидуально-воспитательной работы по снятию психоэмоционального напряжения и выяснения причин высокой тревожности. Возможно, это связано с трудностями адаптации к изменяющимся условиям.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28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40</w:t>
            </w:r>
          </w:p>
        </w:tc>
      </w:tr>
    </w:tbl>
    <w:p w:rsidR="001D745B" w:rsidRPr="00BF5E6D" w:rsidRDefault="001D745B" w:rsidP="00BF5E6D"/>
    <w:tbl>
      <w:tblPr>
        <w:tblW w:w="9380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0"/>
        <w:gridCol w:w="720"/>
        <w:gridCol w:w="6660"/>
        <w:gridCol w:w="720"/>
        <w:gridCol w:w="720"/>
      </w:tblGrid>
      <w:tr w:rsidR="001D745B" w:rsidRPr="00BF5E6D">
        <w:trPr>
          <w:trHeight w:val="255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ТЕСТ 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336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Крайне низкий уровень к организаторской деятельности. 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359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Развитие организаторских склонностей находится на уровне ниже среднего. Может испытывать трудности в установлении контактов с людьми.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9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11</w:t>
            </w:r>
          </w:p>
        </w:tc>
      </w:tr>
      <w:tr w:rsidR="001D745B" w:rsidRPr="00BF5E6D">
        <w:trPr>
          <w:trHeight w:val="243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Средний уровень организаторских склонностей. "Потенциал" не отличается высокой устойчивостью, однако возможно его развитие при   назначении «ответственным» за несложные поручения.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14</w:t>
            </w:r>
          </w:p>
        </w:tc>
      </w:tr>
      <w:tr w:rsidR="001D745B" w:rsidRPr="00BF5E6D">
        <w:trPr>
          <w:trHeight w:val="322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Высокие организаторские способности. Склонность к занятию общественной работой. Для использования потенциала необходимо </w:t>
            </w:r>
            <w:r w:rsidR="008E63DF" w:rsidRPr="00BF5E6D">
              <w:t>назначать на</w:t>
            </w:r>
            <w:r w:rsidRPr="00BF5E6D">
              <w:t xml:space="preserve"> различные ответственные участки работы. 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17</w:t>
            </w:r>
          </w:p>
        </w:tc>
      </w:tr>
      <w:tr w:rsidR="001D745B" w:rsidRPr="00BF5E6D">
        <w:trPr>
          <w:trHeight w:val="192"/>
        </w:trPr>
        <w:tc>
          <w:tcPr>
            <w:tcW w:w="5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Высокие организаторские способности. Легко устанавливает отношения. Потребность в организаторской деятельности. Возможен в роли как формального, так и неформального лидера.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18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20</w:t>
            </w:r>
          </w:p>
        </w:tc>
      </w:tr>
    </w:tbl>
    <w:p w:rsidR="001D745B" w:rsidRPr="00BF5E6D" w:rsidRDefault="001D745B" w:rsidP="00BF5E6D"/>
    <w:tbl>
      <w:tblPr>
        <w:tblW w:w="9380" w:type="dxa"/>
        <w:tblInd w:w="88" w:type="dxa"/>
        <w:tblLook w:val="0000" w:firstRow="0" w:lastRow="0" w:firstColumn="0" w:lastColumn="0" w:noHBand="0" w:noVBand="0"/>
      </w:tblPr>
      <w:tblGrid>
        <w:gridCol w:w="560"/>
        <w:gridCol w:w="720"/>
        <w:gridCol w:w="6660"/>
        <w:gridCol w:w="720"/>
        <w:gridCol w:w="720"/>
      </w:tblGrid>
      <w:tr w:rsidR="001D745B" w:rsidRPr="00BF5E6D">
        <w:trPr>
          <w:trHeight w:val="283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ТЕСТ 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72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Демонстративность поведения, живость, подвижность, легкость в установлении контактов, жажда постоянного внимания к своей персоне, самооценка обычно сильно далека от объективности. Способен увлечь других неординарностью мышления и поступков.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72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Умеренная общительность, склонность к нравоучениям, самонадеянность, мстительность, не способен легко отходить от обид, часто может выступать инициатором конфликтов. Склонность к аффектам (правдолюбие, подозрительность).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Пунктуален, аккуратен, склонен жестко следовать плану, усидчив. Склонен сильно реагировать на нарушение порядка.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72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Характерна повышенная импульсивность, иногда грубость, занудство, угрюмость, склонность к хамству. Может быть властным, выбирая для общения наиболее слабых.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159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lastRenderedPageBreak/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Подвижность, инициативность, большое стремление к самостоятельности. Трудно переносит условия жесткой дисциплины, склонность к озорству.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72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Медлительность, слабость волевых усилий. Склонен фиксироваться на теневых сторонах жизни, замедленность мышления. Склонен вести замкнутый образ жизни.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72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Неуверенность в себе, не любит шумные игры. Чувство собственной неполноценности пытается замаскировать в самоутверждении через те виды деятельности, где в большей  мере может раскрыть свои способности.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32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Свойственна высокая контактность и словоохотливость, может часто спорить, но редко будет доводить дело до конфликта.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Впечатлителен, обостренное чувство долга, склонен носить обиды в себе.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9</w:t>
            </w:r>
          </w:p>
        </w:tc>
      </w:tr>
      <w:tr w:rsidR="001D745B" w:rsidRPr="00BF5E6D">
        <w:trPr>
          <w:trHeight w:val="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Частые смены настроений. На замечания может реагировать раздражением, даже грубостью.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10</w:t>
            </w:r>
          </w:p>
        </w:tc>
      </w:tr>
    </w:tbl>
    <w:p w:rsidR="001D745B" w:rsidRPr="00BF5E6D" w:rsidRDefault="001D745B" w:rsidP="00BF5E6D">
      <w:r w:rsidRPr="00BF5E6D">
        <w:t xml:space="preserve"> </w:t>
      </w:r>
    </w:p>
    <w:p w:rsidR="001D745B" w:rsidRPr="00BF5E6D" w:rsidRDefault="001D745B" w:rsidP="00BF5E6D">
      <w:r w:rsidRPr="00BF5E6D">
        <w:t>ТЕСТ 7</w:t>
      </w:r>
    </w:p>
    <w:p w:rsidR="001D745B" w:rsidRPr="00BF5E6D" w:rsidRDefault="001D745B" w:rsidP="00BF5E6D">
      <w:r w:rsidRPr="00BF5E6D">
        <w:t xml:space="preserve">ПППП – Ориентация на общепринятые мнения /на стереотипы/. Консервативный тип характера, что обеспечивает наиболее стабильное /правильное/ поведение. </w:t>
      </w:r>
    </w:p>
    <w:p w:rsidR="001D745B" w:rsidRPr="00BF5E6D" w:rsidRDefault="001D745B" w:rsidP="00BF5E6D">
      <w:r w:rsidRPr="00BF5E6D">
        <w:t xml:space="preserve">ПППЛ – Неуверенный, консервативный, слабый темперамент. При наличии одного теста на фоне противоположенных остальных, соответствующая черта характера проявляется наиболее ярко: в данном случае – нерешительность. </w:t>
      </w:r>
    </w:p>
    <w:p w:rsidR="001D745B" w:rsidRPr="00BF5E6D" w:rsidRDefault="001D745B" w:rsidP="00BF5E6D">
      <w:r w:rsidRPr="00BF5E6D">
        <w:t xml:space="preserve">ППЛП – Такому человеку присущи способность к кокетству, решительность, чувство юмора, активность, энергичность, темпераментность, артистизм. </w:t>
      </w:r>
      <w:r w:rsidR="008E63DF" w:rsidRPr="00BF5E6D">
        <w:t>При общении</w:t>
      </w:r>
      <w:r w:rsidRPr="00BF5E6D">
        <w:t xml:space="preserve"> с ним необходимы юмор и решительность, т.к. этот сильный характер не воспринимает слабые типы / 16.5% муж., 17.9% жен./. </w:t>
      </w:r>
    </w:p>
    <w:p w:rsidR="001D745B" w:rsidRPr="00BF5E6D" w:rsidRDefault="001D745B" w:rsidP="00BF5E6D">
      <w:r w:rsidRPr="00BF5E6D">
        <w:t xml:space="preserve">ПЛПП – Деловой тип характера, сочетающий аналитический склад и мягкость /основная черта/, чаще встречается у женщин. Общепринятый тип начало уважаемый. Медленное восприятие, осторожность. Такие люди никогда не идут на конфликт, в лоб, </w:t>
      </w:r>
      <w:r w:rsidR="008E63DF" w:rsidRPr="00BF5E6D">
        <w:t>у</w:t>
      </w:r>
      <w:r w:rsidRPr="00BF5E6D">
        <w:t xml:space="preserve"> них преобладает, растет терпеливость "вязкость", эмоциональность в развитии отношений, некоторая холодность. </w:t>
      </w:r>
    </w:p>
    <w:p w:rsidR="001D745B" w:rsidRPr="00BF5E6D" w:rsidRDefault="001D745B" w:rsidP="00BF5E6D">
      <w:r w:rsidRPr="00BF5E6D">
        <w:t xml:space="preserve">ППЛЛ – Редкий и самостоятельный тип характера. Близок к 3-ему типу, но мягче, нерешительнее и менее энергичен. Некоторое противоречие между нерешительностью и твердостью характера. Высокая контактность, но медленное привыкание. </w:t>
      </w:r>
    </w:p>
    <w:p w:rsidR="001D745B" w:rsidRPr="00BF5E6D" w:rsidRDefault="001D745B" w:rsidP="00BF5E6D">
      <w:r w:rsidRPr="00BF5E6D">
        <w:t xml:space="preserve"> ПЛПЛ – Самый слабый тип характера. Очень резок. Беззащитность и слабость связаны как со способностью идти на конфликт, так и с подверженностью различным влияниям. Встречается только у женщин /0.8%/. </w:t>
      </w:r>
    </w:p>
    <w:p w:rsidR="001D745B" w:rsidRPr="00BF5E6D" w:rsidRDefault="001D745B" w:rsidP="00BF5E6D">
      <w:r w:rsidRPr="00BF5E6D">
        <w:t xml:space="preserve"> ПЛЛП – Склонность к новым впечатлениям и способность не создавать конфликтов, Некоторое не постоянство, способность кокетничать на "правом", аналитическом фоне при особой мягкости. Подобным характерам свойственна эмоциональная медлительность, точность. Простота и редкая смелость в общении, способность переключаться на новый тип поведения /3.5% муж., 8.5% жен./. </w:t>
      </w:r>
    </w:p>
    <w:p w:rsidR="001D745B" w:rsidRPr="00BF5E6D" w:rsidRDefault="001D745B" w:rsidP="00BF5E6D">
      <w:r w:rsidRPr="00BF5E6D">
        <w:t xml:space="preserve">ПЛЛЛ – Непостоянный и независимый характер, основная черта – </w:t>
      </w:r>
      <w:proofErr w:type="spellStart"/>
      <w:r w:rsidRPr="00BF5E6D">
        <w:t>аналитичность</w:t>
      </w:r>
      <w:proofErr w:type="spellEnd"/>
      <w:r w:rsidRPr="00BF5E6D">
        <w:t xml:space="preserve"> в сочетании с остальными "левыми" тестам /2.6% муж.,1.6% жен./. Встречается редко. </w:t>
      </w:r>
    </w:p>
    <w:p w:rsidR="001D745B" w:rsidRPr="00BF5E6D" w:rsidRDefault="001D745B" w:rsidP="00BF5E6D">
      <w:r w:rsidRPr="00BF5E6D">
        <w:t xml:space="preserve"> ЛППП – Одним из наиболее часто встречающихся типов характера с очень хорошей адаптацией к различным условиям. Основная черта – эмоциональность в сочетании с недостаточной настойчивостью, которая проявляется преимущественно в основным стратегических вопросах /брак, образование/. Высокая подверженность чужому влиянию. Легко контактирует практически со всеми остальными типами характера. У мужчин эмоциональность понижена, наблюдается склонность к флегматичности /15.7% муж., 12.2% жен./. </w:t>
      </w:r>
    </w:p>
    <w:p w:rsidR="001D745B" w:rsidRPr="00BF5E6D" w:rsidRDefault="001D745B" w:rsidP="00BF5E6D">
      <w:r w:rsidRPr="00BF5E6D">
        <w:t xml:space="preserve">ЛППЛ – </w:t>
      </w:r>
      <w:r w:rsidR="006547BD" w:rsidRPr="00BF5E6D">
        <w:t>Маленькая настойчивость. М</w:t>
      </w:r>
      <w:r w:rsidRPr="00BF5E6D">
        <w:t xml:space="preserve">ягкость, уступчивость осторожному влиянию, наивность. Требует особо тщательного отношения к себе – тип "маленькой королевы". </w:t>
      </w:r>
    </w:p>
    <w:p w:rsidR="001D745B" w:rsidRPr="00BF5E6D" w:rsidRDefault="001D745B" w:rsidP="00BF5E6D">
      <w:r w:rsidRPr="00BF5E6D">
        <w:t xml:space="preserve">ЛПЛП – Самый сильный тип характера, трудно поддается убеждению для этого требуется сильное, разнообразное влияние. Способен проявлять настойчивость, но иногда она переходит в "зацикливание" на второстепенных целях. Сильная индивидуальность, энергичность, способность к преодолению трудностей. Некоторый консерватизм из-за недостаточного внимания к чужой точке зрения. Такие люди не любят инфантильности. </w:t>
      </w:r>
    </w:p>
    <w:p w:rsidR="001D745B" w:rsidRPr="00BF5E6D" w:rsidRDefault="001D745B" w:rsidP="00BF5E6D">
      <w:r w:rsidRPr="00BF5E6D">
        <w:t xml:space="preserve">ЛПЛЛ – Сильный, но ненавязчивый характер, практически не поддающийся убеждению. Основная черта – внутренняя агрессивность, прикрытая внешней мягкостью и эмоциональностью. Быстрое взаимодействие, но медленное взаимопонимание. </w:t>
      </w:r>
    </w:p>
    <w:p w:rsidR="001D745B" w:rsidRPr="00BF5E6D" w:rsidRDefault="001D745B" w:rsidP="00BF5E6D">
      <w:r w:rsidRPr="00BF5E6D">
        <w:t xml:space="preserve">ЛЛПП – Дружелюбие и простота. Некоторая разбросанность интересов. </w:t>
      </w:r>
    </w:p>
    <w:p w:rsidR="001D745B" w:rsidRPr="00BF5E6D" w:rsidRDefault="001D745B" w:rsidP="00BF5E6D">
      <w:r w:rsidRPr="00BF5E6D">
        <w:t xml:space="preserve">ЛЛПЛ – Основные черты: простодушие, мягкость, доверчивость. Это очень редкий тип /0.3% жен./. У мужчин практически не встречается. </w:t>
      </w:r>
    </w:p>
    <w:p w:rsidR="001D745B" w:rsidRPr="00BF5E6D" w:rsidRDefault="001D745B" w:rsidP="00BF5E6D">
      <w:r w:rsidRPr="00BF5E6D">
        <w:t>ЛЛЛП – Эмоциональность в сочетании с решительностью /основная черта/, энергичность, некоторая разбросанность приводят к тому, что у подобных характеров возможны эмоциональные, б</w:t>
      </w:r>
      <w:r w:rsidR="006547BD" w:rsidRPr="00BF5E6D">
        <w:t>ы</w:t>
      </w:r>
      <w:r w:rsidRPr="00BF5E6D">
        <w:t xml:space="preserve">стро принимаемые, непродуманные решения. Поэтому в обращении с ними важны дополнительные "тормозные механизмы". </w:t>
      </w:r>
    </w:p>
    <w:p w:rsidR="001D745B" w:rsidRPr="00BF5E6D" w:rsidRDefault="001D745B" w:rsidP="00BF5E6D">
      <w:r w:rsidRPr="00BF5E6D">
        <w:t>ЛЛЛЛ – Обладатели полного набора " левых " тестов – это люди, для которых характерны способность по-новому взглянуть на вещи /</w:t>
      </w:r>
      <w:proofErr w:type="spellStart"/>
      <w:r w:rsidRPr="00BF5E6D">
        <w:t>антиконсерватизм</w:t>
      </w:r>
      <w:proofErr w:type="spellEnd"/>
      <w:r w:rsidRPr="00BF5E6D">
        <w:t xml:space="preserve">/, наибольшая эмоциональность, индивидуальность, эгоизм, упрямство, защищенность, иногда переходящая в замкнутость. Способность ослепительно улыбаться, которая обязана с "левыми" тестами и, прежде всего, с левой ведущей рукой. </w:t>
      </w:r>
    </w:p>
    <w:p w:rsidR="001D745B" w:rsidRPr="00BF5E6D" w:rsidRDefault="001D745B" w:rsidP="00BF5E6D"/>
    <w:p w:rsidR="001D745B" w:rsidRPr="00BF5E6D" w:rsidRDefault="001D745B" w:rsidP="00BF5E6D"/>
    <w:p w:rsidR="001D745B" w:rsidRPr="00BF5E6D" w:rsidRDefault="001D745B" w:rsidP="00BF5E6D"/>
    <w:p w:rsidR="001D745B" w:rsidRPr="00BF5E6D" w:rsidRDefault="001D745B" w:rsidP="00BF5E6D"/>
    <w:p w:rsidR="001D745B" w:rsidRPr="00BF5E6D" w:rsidRDefault="001D745B" w:rsidP="00BF5E6D"/>
    <w:tbl>
      <w:tblPr>
        <w:tblW w:w="9380" w:type="dxa"/>
        <w:tblInd w:w="88" w:type="dxa"/>
        <w:tblLook w:val="0000" w:firstRow="0" w:lastRow="0" w:firstColumn="0" w:lastColumn="0" w:noHBand="0" w:noVBand="0"/>
      </w:tblPr>
      <w:tblGrid>
        <w:gridCol w:w="560"/>
        <w:gridCol w:w="720"/>
        <w:gridCol w:w="6660"/>
        <w:gridCol w:w="720"/>
        <w:gridCol w:w="720"/>
      </w:tblGrid>
      <w:tr w:rsidR="001D745B" w:rsidRPr="00BF5E6D">
        <w:trPr>
          <w:trHeight w:val="37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 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ТЕСТ № 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 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удовлетворенности, спокойствия, стремление к спокойной обстановке, неже</w:t>
            </w:r>
            <w:r w:rsidRPr="00BF5E6D">
              <w:softHyphen/>
              <w:t>лание участвовать в конфликтах, стрессе.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58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целостности, ак</w:t>
            </w:r>
            <w:r w:rsidRPr="00BF5E6D">
              <w:softHyphen/>
              <w:t>тивное и не всегда осознанное стремление к тесным отно</w:t>
            </w:r>
            <w:r w:rsidRPr="00BF5E6D">
              <w:softHyphen/>
              <w:t>шениям. Потребность во внимании со стороны других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Небольшое беспокойство, потребность в тонком окружении, стремление к эстетическому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беспокойства, страх одиночества, стремление уйти от конфликтов, избежать стресса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стрем</w:t>
            </w:r>
            <w:r w:rsidRPr="00BF5E6D">
              <w:softHyphen/>
              <w:t>ление к покою, отдыху, неудовлетворенность отношением к себе, негативное отношение к ситуации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потреб</w:t>
            </w:r>
            <w:r w:rsidRPr="00BF5E6D">
              <w:softHyphen/>
              <w:t>ность освободиться от стресса, стремление к покою, отдыху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Позитивное состояние, стрем</w:t>
            </w:r>
            <w:r w:rsidRPr="00BF5E6D">
              <w:softHyphen/>
              <w:t>ление к признанию, к деятельности, обеспечивающей ус</w:t>
            </w:r>
            <w:r w:rsidRPr="00BF5E6D">
              <w:softHyphen/>
              <w:t>пех.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Активное стремление к успеху, к самостоятельным решениям, преодолению пре</w:t>
            </w:r>
            <w:r w:rsidRPr="00BF5E6D">
              <w:softHyphen/>
              <w:t>град в деятельности.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Небольшое беспокойство, стремление к признанию, популярности, желание произ</w:t>
            </w:r>
            <w:r w:rsidRPr="00BF5E6D">
              <w:softHyphen/>
              <w:t>вести впечатление.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6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Небольшое беспокойство, стремление к призна</w:t>
            </w:r>
            <w:r w:rsidR="00EC2C52" w:rsidRPr="00BF5E6D">
              <w:t xml:space="preserve">нию, популярности, желание </w:t>
            </w:r>
            <w:r w:rsidRPr="00BF5E6D">
              <w:t>впечатлений, повышенное внимание к реакциям окружа</w:t>
            </w:r>
            <w:r w:rsidRPr="00BF5E6D">
              <w:softHyphen/>
              <w:t>ющих на свои поступки.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неудовлетво</w:t>
            </w:r>
            <w:r w:rsidRPr="00BF5E6D">
              <w:softHyphen/>
              <w:t>ренности, усталости, переоценка значимости отношения к себе со стороны окружающих.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обиды, злости, стремление к жесткости, авторитетности в отношениях.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неудовлетворенно</w:t>
            </w:r>
            <w:r w:rsidRPr="00BF5E6D">
              <w:softHyphen/>
              <w:t>сти, стремление к признанию, желание произвести впе</w:t>
            </w:r>
            <w:r w:rsidRPr="00BF5E6D">
              <w:softHyphen/>
              <w:t>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Деловое возбуждение, ак</w:t>
            </w:r>
            <w:r w:rsidRPr="00BF5E6D">
              <w:softHyphen/>
              <w:t>тивное стремление к деятельности, впечатлениям, удоволь</w:t>
            </w:r>
            <w:r w:rsidRPr="00BF5E6D">
              <w:softHyphen/>
              <w:t>ствиям.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Деловое возбуждение, активное стремление к цели, преодолению всех трудно</w:t>
            </w:r>
            <w:r w:rsidRPr="00BF5E6D">
              <w:softHyphen/>
              <w:t xml:space="preserve">стей, стремление к высокой оценке своей деятельности.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Деловое, слегка повышен</w:t>
            </w:r>
            <w:r w:rsidRPr="00BF5E6D">
              <w:softHyphen/>
              <w:t>ное возбуждение, увлеченность, оптимизм, стремление к контактам, расширение сферы деятельности.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Повышенное возбуж</w:t>
            </w:r>
            <w:r w:rsidRPr="00BF5E6D">
              <w:softHyphen/>
              <w:t>дение, не всегда адекватная увлеченность, стремление про</w:t>
            </w:r>
            <w:r w:rsidRPr="00BF5E6D">
              <w:softHyphen/>
              <w:t>извести впечатление.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настрое</w:t>
            </w:r>
            <w:r w:rsidRPr="00BF5E6D">
              <w:softHyphen/>
              <w:t>ние, огорчение из-за неудачи, нежелание лишиться благо</w:t>
            </w:r>
            <w:r w:rsidRPr="00BF5E6D">
              <w:softHyphen/>
              <w:t>приятной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настроение, злость, стремление уйти из неблагоприятной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15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неудовлетворенно</w:t>
            </w:r>
            <w:r w:rsidRPr="00BF5E6D">
              <w:softHyphen/>
              <w:t xml:space="preserve">сти, направленность на рискованное действие.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Настроение в общем поло</w:t>
            </w:r>
            <w:r w:rsidRPr="00BF5E6D">
              <w:softHyphen/>
              <w:t xml:space="preserve">жительное, стремление к позитивному эмоциональному состоянию, </w:t>
            </w:r>
            <w:proofErr w:type="spellStart"/>
            <w:r w:rsidRPr="00BF5E6D">
              <w:t>взаимовыдержке</w:t>
            </w:r>
            <w:proofErr w:type="spellEnd"/>
            <w:r w:rsidRPr="00BF5E6D">
              <w:t xml:space="preserve">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Настроение в общем поло</w:t>
            </w:r>
            <w:r w:rsidRPr="00BF5E6D">
              <w:softHyphen/>
              <w:t>жительное, желание поиска первых путей решения сто</w:t>
            </w:r>
            <w:r w:rsidRPr="00BF5E6D">
              <w:softHyphen/>
              <w:t>ящих задач, стремление к самоутверждению.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Несколько повышенное деловое возбуждение, стремление к широкой активности.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Небольшая эйфория, стремление к ярким событиям, желание произвести впе</w:t>
            </w:r>
            <w:r w:rsidRPr="00BF5E6D">
              <w:softHyphen/>
              <w:t>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настрое</w:t>
            </w:r>
            <w:r w:rsidRPr="00BF5E6D">
              <w:softHyphen/>
              <w:t>ние, огорчение и потребность в эмоциональной разрядке, отдыхе.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настро</w:t>
            </w:r>
            <w:r w:rsidRPr="00BF5E6D">
              <w:softHyphen/>
              <w:t xml:space="preserve">ение, стремление уйти от любых проблем, склонность к необходимым, </w:t>
            </w:r>
            <w:proofErr w:type="spellStart"/>
            <w:r w:rsidRPr="00BF5E6D">
              <w:t>малоадекватным</w:t>
            </w:r>
            <w:proofErr w:type="spellEnd"/>
            <w:r w:rsidRPr="00BF5E6D">
              <w:t xml:space="preserve"> решениям.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угнетенное со</w:t>
            </w:r>
            <w:r w:rsidRPr="00BF5E6D">
              <w:softHyphen/>
              <w:t>стояние, стремление выйти из неприятной ситуации, не</w:t>
            </w:r>
            <w:r w:rsidRPr="00BF5E6D">
              <w:softHyphen/>
              <w:t>четкое представление о том, как это сделать.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Неопределенное настро</w:t>
            </w:r>
            <w:r w:rsidRPr="00BF5E6D">
              <w:softHyphen/>
              <w:t>ение, стремление к согласию и гармонии.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lastRenderedPageBreak/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BF5E6D" w:rsidP="00BF5E6D">
            <w:r w:rsidRPr="00BF5E6D">
              <w:t>Настороженность</w:t>
            </w:r>
            <w:r w:rsidR="001D745B" w:rsidRPr="00BF5E6D">
              <w:t>, желание произвести впечатление.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Некоторое возбужде</w:t>
            </w:r>
            <w:r w:rsidRPr="00BF5E6D">
              <w:softHyphen/>
              <w:t>ние, увлеченность, активное стремление произвести впе</w:t>
            </w:r>
            <w:r w:rsidRPr="00BF5E6D">
              <w:softHyphen/>
              <w:t>чатление.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Возбуждение, фанта</w:t>
            </w:r>
            <w:r w:rsidRPr="00BF5E6D">
              <w:softHyphen/>
              <w:t>зирование, стремление к ярким событиям.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Возбуждение, на</w:t>
            </w:r>
            <w:r w:rsidRPr="00BF5E6D">
              <w:softHyphen/>
              <w:t>правленность на сильные эмоциональные переживания.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187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Напряжение, стремле</w:t>
            </w:r>
            <w:r w:rsidRPr="00BF5E6D">
              <w:softHyphen/>
              <w:t>ние оградить себя от конфликтов, стресса.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Напряжение, страх оди</w:t>
            </w:r>
            <w:r w:rsidRPr="00BF5E6D">
              <w:softHyphen/>
              <w:t>ночества, желание уйти из неблагоприятной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беспокойства, стремление к строгому контролю над собой, чтобы избе</w:t>
            </w:r>
            <w:r w:rsidRPr="00BF5E6D">
              <w:softHyphen/>
              <w:t>жать ошибки.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Активное стремление к эмоциональной разрядке.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Утрата веры в поло</w:t>
            </w:r>
            <w:r w:rsidRPr="00BF5E6D">
              <w:softHyphen/>
              <w:t>жительные перспективы, вероятность необдуманных ре</w:t>
            </w:r>
            <w:r w:rsidRPr="00BF5E6D">
              <w:softHyphen/>
              <w:t>шений «мне все равно».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16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</w:t>
            </w:r>
            <w:r w:rsidRPr="00BF5E6D">
              <w:softHyphen/>
              <w:t>летворенности, стремление к комфорту.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разочарованность, стремление к покою, желание уйти от активности.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со</w:t>
            </w:r>
            <w:r w:rsidRPr="00BF5E6D">
              <w:softHyphen/>
              <w:t>стояние, стремление уйти от сложных проблем, а не бороться с ними.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состоя</w:t>
            </w:r>
            <w:r w:rsidRPr="00BF5E6D">
              <w:softHyphen/>
              <w:t>ние, стремление уйти от проблем «оставили бы в покое»,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Возбуждение, гневное от</w:t>
            </w:r>
            <w:r w:rsidRPr="00BF5E6D">
              <w:softHyphen/>
              <w:t>ношение к окружающим, не всегда адекватное упрямство.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Сильное возбуждение, воз</w:t>
            </w:r>
            <w:r w:rsidRPr="00BF5E6D">
              <w:softHyphen/>
              <w:t>можны аффективные поступки.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состояние, отчаяние, суицидные мысли.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107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Напряженность, мечты о гармонии.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Возбуждение, постановка нереальных задач, стремление уйти от беспокойных мыслей, неблагоприятных ситуаций.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безнадежности, обреченности, стремление сопротивляться всему, неадекватность.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жела</w:t>
            </w:r>
            <w:r w:rsidRPr="00BF5E6D">
              <w:softHyphen/>
              <w:t>ние спокойной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ощу</w:t>
            </w:r>
            <w:r w:rsidRPr="00BF5E6D">
              <w:softHyphen/>
              <w:t>щение враждебности окружающих и желание оградиться от среды.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по</w:t>
            </w:r>
            <w:r w:rsidRPr="00BF5E6D">
              <w:softHyphen/>
              <w:t>вышенные требования к окружающим, не всегда адекват</w:t>
            </w:r>
            <w:r w:rsidRPr="00BF5E6D">
              <w:softHyphen/>
              <w:t>ная активность.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121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стрем</w:t>
            </w:r>
            <w:r w:rsidRPr="00BF5E6D">
              <w:softHyphen/>
              <w:t>ление уйти от проблем, а не решать их.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беспокойства, настороженности, стремление скрыть это чувство.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со</w:t>
            </w:r>
            <w:r w:rsidRPr="00BF5E6D">
              <w:softHyphen/>
              <w:t>стояние, стремление уйти от всего сложного, трудного, от волнения.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Весьма негативное состоя</w:t>
            </w:r>
            <w:r w:rsidRPr="00BF5E6D">
              <w:softHyphen/>
              <w:t xml:space="preserve">ние, обида, чувство угнетенности, вероятность неадекватных решений.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 w:rsidTr="00BF5E6D">
        <w:trPr>
          <w:trHeight w:val="229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0D0D" w:themeFill="text1" w:themeFillTint="F2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D0D0D" w:themeFill="text1" w:themeFillTint="F2"/>
            <w:noWrap/>
            <w:vAlign w:val="bottom"/>
          </w:tcPr>
          <w:p w:rsidR="001D745B" w:rsidRPr="00BF5E6D" w:rsidRDefault="001D745B" w:rsidP="00BF5E6D"/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D0D0D" w:themeFill="text1" w:themeFillTint="F2"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D0D0D" w:themeFill="text1" w:themeFillTint="F2"/>
            <w:noWrap/>
            <w:vAlign w:val="bottom"/>
          </w:tcPr>
          <w:p w:rsidR="001D745B" w:rsidRPr="00BF5E6D" w:rsidRDefault="001D745B" w:rsidP="00BF5E6D"/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D0D0D" w:themeFill="text1" w:themeFillTint="F2"/>
            <w:noWrap/>
            <w:vAlign w:val="bottom"/>
          </w:tcPr>
          <w:p w:rsidR="001D745B" w:rsidRPr="00BF5E6D" w:rsidRDefault="001D745B" w:rsidP="00BF5E6D"/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неудовлетворенности, эмоциональной напряженности.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Эмоциональная напряжен</w:t>
            </w:r>
            <w:r w:rsidRPr="00BF5E6D">
              <w:softHyphen/>
              <w:t>ность, желание выйти из неблагоприятной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13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Раздраженность, чувство беспомощности.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Тревожность, неуверенность в своих силах.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171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Небольшое контролиру</w:t>
            </w:r>
            <w:r w:rsidRPr="00BF5E6D">
              <w:softHyphen/>
              <w:t>емое возбуждение.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112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Тревожность, неуверенность в своих силах, но при этом завышенная требовательность, желание достичь признания своей личности.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Отрицание каких-либо огра</w:t>
            </w:r>
            <w:r w:rsidRPr="00BF5E6D">
              <w:softHyphen/>
              <w:t>ничений своей личности, активное стремление к деятель</w:t>
            </w:r>
            <w:r w:rsidRPr="00BF5E6D">
              <w:softHyphen/>
              <w:t>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Сильное напряжение, стрем</w:t>
            </w:r>
            <w:r w:rsidRPr="00BF5E6D">
              <w:softHyphen/>
              <w:t>ление избавиться от негативного стрессового состояния.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Сильное напряжение, чув</w:t>
            </w:r>
            <w:r w:rsidRPr="00BF5E6D">
              <w:softHyphen/>
              <w:t>ство беспомощности, желание выйти из эмоциональной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стрес</w:t>
            </w:r>
            <w:r w:rsidRPr="00BF5E6D">
              <w:softHyphen/>
              <w:t>су, эмоциональные негативные переживания, чувство бес</w:t>
            </w:r>
            <w:r w:rsidRPr="00BF5E6D">
              <w:softHyphen/>
              <w:t>помощности.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321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lastRenderedPageBreak/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стрессу, сложность взаимоотношений, чувство ограни</w:t>
            </w:r>
            <w:r w:rsidRPr="00BF5E6D">
              <w:softHyphen/>
              <w:t>ченности в возможностях, нетерпеливость.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Эмоциональная неудов</w:t>
            </w:r>
            <w:r w:rsidRPr="00BF5E6D">
              <w:softHyphen/>
              <w:t>летворенность, самоограничение, поиск поддержки.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стрес</w:t>
            </w:r>
            <w:r w:rsidRPr="00BF5E6D">
              <w:softHyphen/>
              <w:t>су, эмоциональная неудовлетворенность, стремление уйти из психогенной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Несколько угнетенное состоя</w:t>
            </w:r>
            <w:r w:rsidRPr="00BF5E6D">
              <w:softHyphen/>
              <w:t>ние, тревожность, ощущение бесперспективности.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Угнетенное состояние, неве</w:t>
            </w:r>
            <w:r w:rsidRPr="00BF5E6D">
              <w:softHyphen/>
              <w:t>рие в свои силы, стремление уйти из неприятной ситуа</w:t>
            </w:r>
            <w:r w:rsidRPr="00BF5E6D">
              <w:softHyphen/>
              <w:t>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33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Сильное возбуждение, тягостные переживания, отношения со средой считает для себя враждебными, возможны аффективные поступки.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фрустрации, чувство разочарования, нерешительности.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стрессовому, чувство оскорбленного достоинства, неве</w:t>
            </w:r>
            <w:r w:rsidRPr="00BF5E6D">
              <w:softHyphen/>
              <w:t>рие в свои силы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107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стрессовому, неадекватно повышенный самоконтроль, необоснованное стремление к признанию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фрустрации из-за ограничения амбициозных требований, недостаточная целеустремленность.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фрустрации, раз</w:t>
            </w:r>
            <w:r w:rsidRPr="00BF5E6D">
              <w:softHyphen/>
              <w:t>драженность из-за ряда неудач, снижение волевых качеств.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242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Подавляемое возбуждение, раздражительность, нетерпеливость, поиск выхода из не</w:t>
            </w:r>
            <w:r w:rsidRPr="00BF5E6D">
              <w:softHyphen/>
              <w:t>гативных отношений, сложившихся с близкими людьми.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307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стресса из-за неадекватной самооценки.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Мнительность, тревож</w:t>
            </w:r>
            <w:r w:rsidRPr="00BF5E6D">
              <w:softHyphen/>
              <w:t>ность, неадекватная оценка среды, стремление к самооп</w:t>
            </w:r>
            <w:r w:rsidRPr="00BF5E6D">
              <w:softHyphen/>
              <w:t>равданию.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201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стресса из-за неудачных попыток достичь взаимопонимания, чувство неуверенности, беспомощности, желание сочувствия.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26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Сильное напряжение, вызванное иногда сексуальным самоограничением, отсут</w:t>
            </w:r>
            <w:r w:rsidRPr="00BF5E6D">
              <w:softHyphen/>
              <w:t>ствие дружеских контактов, неуверенность в своих силах.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13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стресса из-за глубокого разочарования, фрустрация, чувство тревожно</w:t>
            </w:r>
            <w:r w:rsidRPr="00BF5E6D">
              <w:softHyphen/>
              <w:t xml:space="preserve">сти, бессилия решить конфликтную проблему, желание выйти из </w:t>
            </w:r>
            <w:proofErr w:type="spellStart"/>
            <w:r w:rsidRPr="00BF5E6D">
              <w:t>фрустрирующей</w:t>
            </w:r>
            <w:proofErr w:type="spellEnd"/>
            <w:r w:rsidRPr="00BF5E6D">
              <w:t xml:space="preserve"> ситуации любым путем, сомне</w:t>
            </w:r>
            <w:r w:rsidRPr="00BF5E6D">
              <w:softHyphen/>
              <w:t>ние в том, что это удастся.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Сдерживаемое возбужде</w:t>
            </w:r>
            <w:r w:rsidRPr="00BF5E6D">
              <w:softHyphen/>
              <w:t>ние, чувство утрачиваемой перспективы, вероятность не</w:t>
            </w:r>
            <w:r w:rsidRPr="00BF5E6D">
              <w:softHyphen/>
              <w:t>рвного истощения.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разочарования, со</w:t>
            </w:r>
            <w:r w:rsidRPr="00BF5E6D">
              <w:softHyphen/>
              <w:t>стояние, близкое к стрессу, стремление подавить негатив</w:t>
            </w:r>
            <w:r w:rsidRPr="00BF5E6D">
              <w:softHyphen/>
              <w:t>ные эмоции.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нерешительно</w:t>
            </w:r>
            <w:r w:rsidRPr="00BF5E6D">
              <w:softHyphen/>
              <w:t>сти, тревожности, разочарования.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6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стресса, сопро</w:t>
            </w:r>
            <w:r w:rsidRPr="00BF5E6D">
              <w:softHyphen/>
              <w:t>вождаемое возбуждением, сомнения в успехе, претензии, не подкрепляемые реальными возможностями, самооправ</w:t>
            </w:r>
            <w:r w:rsidRPr="00BF5E6D">
              <w:softHyphen/>
              <w:t>дание.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Эмоциональное разо</w:t>
            </w:r>
            <w:r w:rsidRPr="00BF5E6D">
              <w:softHyphen/>
              <w:t>чарование и чувство беспокойства, тревоги, разочарования.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Стремление выйти из неблагоприятной ситуации, несколько завышенная само</w:t>
            </w:r>
            <w:r w:rsidRPr="00BF5E6D">
              <w:softHyphen/>
              <w:t>оценка.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Напряженность, чувство неуверенности, настороженности, стремление избежать контроля извне.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Напряженность, чувство бо</w:t>
            </w:r>
            <w:r w:rsidRPr="00BF5E6D">
              <w:softHyphen/>
              <w:t>язни потерять что-то важное, упустить возможности, на</w:t>
            </w:r>
            <w:r w:rsidRPr="00BF5E6D">
              <w:softHyphen/>
              <w:t>пряженное ожидание.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Чувство неудовлетво</w:t>
            </w:r>
            <w:r w:rsidRPr="00BF5E6D">
              <w:softHyphen/>
              <w:t>ренности, стимулирующее к активности, стремление к со</w:t>
            </w:r>
            <w:r w:rsidRPr="00BF5E6D">
              <w:softHyphen/>
              <w:t>трудничеству.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189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Стрессовые состоя</w:t>
            </w:r>
            <w:r w:rsidRPr="00BF5E6D">
              <w:softHyphen/>
              <w:t>ния из-за неосуществившегося самоутверждения.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 из-за неудач в активных, иногда необдуманных действиях.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153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Настороженность, по</w:t>
            </w:r>
            <w:r w:rsidRPr="00BF5E6D">
              <w:softHyphen/>
              <w:t>дозрительность, разочарование, замкнутость.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Стресс, вызван</w:t>
            </w:r>
            <w:r w:rsidRPr="00BF5E6D">
              <w:softHyphen/>
              <w:t>ный нарушением желательных взаимоотношений, повы</w:t>
            </w:r>
            <w:r w:rsidRPr="00BF5E6D">
              <w:softHyphen/>
              <w:t>шенная взыскательность к другим.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Напряжение из-за ог</w:t>
            </w:r>
            <w:r w:rsidRPr="00BF5E6D">
              <w:softHyphen/>
              <w:t>раничения в самостоятельных решениях, стремление к взаимопониманию, откровенному выражению мысли.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6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lastRenderedPageBreak/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 xml:space="preserve"> Проявление нетерпе</w:t>
            </w:r>
            <w:r w:rsidRPr="00BF5E6D">
              <w:softHyphen/>
              <w:t>ния, но в то же время стремление к самоконтролю, что вызывает некоторое эмоциональное возбуждение.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6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состояние, чувство неудовлетворенности из-за недостаточного призна</w:t>
            </w:r>
            <w:r w:rsidRPr="00BF5E6D">
              <w:softHyphen/>
              <w:t>ния заслуг реальных и предполагаемых, стремление к самоограничению и самоконтролю.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89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состояние из-за чрезмерного самоконтроля, упрямое желание выде</w:t>
            </w:r>
            <w:r w:rsidRPr="00BF5E6D">
              <w:softHyphen/>
              <w:t>литься, сомнения в том, что это удастся.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6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 из-за подавленности эротических и других биологических потребностей, стремление к сотрудничеству для выхода из стресса.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Напряженность из-за стремления скрыть тревогу под маской уверенности и бес</w:t>
            </w:r>
            <w:r w:rsidRPr="00BF5E6D">
              <w:softHyphen/>
              <w:t>печности.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Негативное состо</w:t>
            </w:r>
            <w:r w:rsidRPr="00BF5E6D">
              <w:softHyphen/>
              <w:t>яние из-за неудовлетворенного стремления к чувственной гармонии.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Стремление уйти из подчинения, негативное отношение к различным запретам.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 из-за подавления биологических, сексуальных потребностей.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 беспокойства в связи со скрываемым желанием получить помощь, под</w:t>
            </w:r>
            <w:r w:rsidRPr="00BF5E6D">
              <w:softHyphen/>
              <w:t>держку.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1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Состояние, близкое к фрустрации из-за ограничения свободы желаемых действии, стремление избавиться от помех.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2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состояние, выз</w:t>
            </w:r>
            <w:r w:rsidRPr="00BF5E6D">
              <w:softHyphen/>
              <w:t>ванное разочарованием в ожидаемой ситуации, эмоцио</w:t>
            </w:r>
            <w:r w:rsidRPr="00BF5E6D">
              <w:softHyphen/>
              <w:t>нальное возбуждение.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3</w:t>
            </w:r>
          </w:p>
        </w:tc>
      </w:tr>
      <w:tr w:rsidR="001D745B" w:rsidRPr="00BF5E6D">
        <w:trPr>
          <w:trHeight w:val="48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 из-за боязни дальнейших неудач, отказ от разумных компро</w:t>
            </w:r>
            <w:r w:rsidRPr="00BF5E6D">
              <w:softHyphen/>
              <w:t>миссов.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4</w:t>
            </w:r>
          </w:p>
        </w:tc>
      </w:tr>
      <w:tr w:rsidR="001D745B" w:rsidRPr="00BF5E6D">
        <w:trPr>
          <w:trHeight w:val="115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Поиски идеализиро</w:t>
            </w:r>
            <w:r w:rsidRPr="00BF5E6D">
              <w:softHyphen/>
              <w:t>ванной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5</w:t>
            </w:r>
          </w:p>
        </w:tc>
      </w:tr>
      <w:tr w:rsidR="001D745B" w:rsidRPr="00BF5E6D">
        <w:trPr>
          <w:trHeight w:val="223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Стрессовое состояние из-за неприятных ограничений, запретов, стремление со</w:t>
            </w:r>
            <w:r w:rsidRPr="00BF5E6D">
              <w:softHyphen/>
              <w:t>противляться ограничениям, уйти от заурядности.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6</w:t>
            </w:r>
          </w:p>
        </w:tc>
      </w:tr>
      <w:tr w:rsidR="001D745B" w:rsidRPr="00BF5E6D">
        <w:trPr>
          <w:trHeight w:val="9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1D745B" w:rsidRPr="00BF5E6D" w:rsidRDefault="001D745B" w:rsidP="00BF5E6D">
            <w:r w:rsidRPr="00BF5E6D">
              <w:t>2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D745B" w:rsidRPr="00BF5E6D" w:rsidRDefault="001D745B" w:rsidP="00BF5E6D">
            <w:r w:rsidRPr="00BF5E6D">
              <w:t>Стремление уйти из неблагоприятной ситуации.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D745B" w:rsidRPr="00BF5E6D" w:rsidRDefault="001D745B" w:rsidP="00BF5E6D">
            <w:r w:rsidRPr="00BF5E6D">
              <w:t>0</w:t>
            </w:r>
          </w:p>
        </w:tc>
      </w:tr>
    </w:tbl>
    <w:p w:rsidR="001D745B" w:rsidRPr="00BF5E6D" w:rsidRDefault="001D745B" w:rsidP="00BF5E6D"/>
    <w:p w:rsidR="001D745B" w:rsidRPr="00BF5E6D" w:rsidRDefault="001D745B" w:rsidP="00BF5E6D"/>
    <w:p w:rsidR="001D745B" w:rsidRPr="00BF5E6D" w:rsidRDefault="001D745B" w:rsidP="00BF5E6D"/>
    <w:sectPr w:rsidR="001D745B" w:rsidRPr="00BF5E6D" w:rsidSect="00B2370C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B709D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1" w15:restartNumberingAfterBreak="0">
    <w:nsid w:val="06B747FC"/>
    <w:multiLevelType w:val="hybridMultilevel"/>
    <w:tmpl w:val="8CE4A3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653542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3" w15:restartNumberingAfterBreak="0">
    <w:nsid w:val="0A947B8F"/>
    <w:multiLevelType w:val="hybridMultilevel"/>
    <w:tmpl w:val="DEA04058"/>
    <w:lvl w:ilvl="0" w:tplc="E45E7CFA">
      <w:start w:val="1"/>
      <w:numFmt w:val="decimal"/>
      <w:lvlText w:val="%1)"/>
      <w:legacy w:legacy="1" w:legacySpace="0" w:legacyIndent="283"/>
      <w:lvlJc w:val="left"/>
      <w:pPr>
        <w:ind w:left="709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" w15:restartNumberingAfterBreak="0">
    <w:nsid w:val="153954EF"/>
    <w:multiLevelType w:val="hybridMultilevel"/>
    <w:tmpl w:val="30C45D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731BE3"/>
    <w:multiLevelType w:val="singleLevel"/>
    <w:tmpl w:val="21620BF0"/>
    <w:lvl w:ilvl="0">
      <w:start w:val="1"/>
      <w:numFmt w:val="decimal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9BB638D"/>
    <w:multiLevelType w:val="singleLevel"/>
    <w:tmpl w:val="D4685884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7" w15:restartNumberingAfterBreak="0">
    <w:nsid w:val="1C6912AD"/>
    <w:multiLevelType w:val="singleLevel"/>
    <w:tmpl w:val="575CF7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07A6A42"/>
    <w:multiLevelType w:val="hybridMultilevel"/>
    <w:tmpl w:val="88989D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AEE72D4"/>
    <w:multiLevelType w:val="singleLevel"/>
    <w:tmpl w:val="E45E7CFA"/>
    <w:lvl w:ilvl="0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</w:abstractNum>
  <w:abstractNum w:abstractNumId="10" w15:restartNumberingAfterBreak="0">
    <w:nsid w:val="3E6449F5"/>
    <w:multiLevelType w:val="singleLevel"/>
    <w:tmpl w:val="E45E7CFA"/>
    <w:lvl w:ilvl="0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</w:abstractNum>
  <w:abstractNum w:abstractNumId="11" w15:restartNumberingAfterBreak="0">
    <w:nsid w:val="44A069B9"/>
    <w:multiLevelType w:val="hybridMultilevel"/>
    <w:tmpl w:val="55E0C5FC"/>
    <w:lvl w:ilvl="0" w:tplc="E45E7CFA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044C9E"/>
    <w:multiLevelType w:val="singleLevel"/>
    <w:tmpl w:val="E45E7CFA"/>
    <w:lvl w:ilvl="0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</w:abstractNum>
  <w:abstractNum w:abstractNumId="13" w15:restartNumberingAfterBreak="0">
    <w:nsid w:val="51A15F78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14" w15:restartNumberingAfterBreak="0">
    <w:nsid w:val="5596332E"/>
    <w:multiLevelType w:val="hybridMultilevel"/>
    <w:tmpl w:val="575E1D0E"/>
    <w:lvl w:ilvl="0" w:tplc="E45E7CFA">
      <w:start w:val="1"/>
      <w:numFmt w:val="decimal"/>
      <w:lvlText w:val="%1)"/>
      <w:legacy w:legacy="1" w:legacySpace="0" w:legacyIndent="283"/>
      <w:lvlJc w:val="left"/>
      <w:pPr>
        <w:ind w:left="567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" w15:restartNumberingAfterBreak="0">
    <w:nsid w:val="56C80006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16" w15:restartNumberingAfterBreak="0">
    <w:nsid w:val="5840643B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17" w15:restartNumberingAfterBreak="0">
    <w:nsid w:val="61E7326F"/>
    <w:multiLevelType w:val="hybridMultilevel"/>
    <w:tmpl w:val="0C74311A"/>
    <w:lvl w:ilvl="0" w:tplc="FFFFFFFF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8F67DD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A656136"/>
    <w:multiLevelType w:val="hybridMultilevel"/>
    <w:tmpl w:val="1DC20B8E"/>
    <w:lvl w:ilvl="0" w:tplc="E45E7CFA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D6B5F7E"/>
    <w:multiLevelType w:val="singleLevel"/>
    <w:tmpl w:val="E45E7CFA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21" w15:restartNumberingAfterBreak="0">
    <w:nsid w:val="71936FF6"/>
    <w:multiLevelType w:val="singleLevel"/>
    <w:tmpl w:val="05A020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22" w15:restartNumberingAfterBreak="0">
    <w:nsid w:val="788D124B"/>
    <w:multiLevelType w:val="hybridMultilevel"/>
    <w:tmpl w:val="EC169240"/>
    <w:lvl w:ilvl="0" w:tplc="E45E7CFA">
      <w:start w:val="1"/>
      <w:numFmt w:val="decimal"/>
      <w:lvlText w:val="%1)"/>
      <w:legacy w:legacy="1" w:legacySpace="0" w:legacyIndent="283"/>
      <w:lvlJc w:val="left"/>
      <w:pPr>
        <w:ind w:left="425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BA5430"/>
    <w:multiLevelType w:val="singleLevel"/>
    <w:tmpl w:val="0DB2ADB0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num w:numId="1">
    <w:abstractNumId w:val="6"/>
  </w:num>
  <w:num w:numId="2">
    <w:abstractNumId w:val="21"/>
  </w:num>
  <w:num w:numId="3">
    <w:abstractNumId w:val="18"/>
  </w:num>
  <w:num w:numId="4">
    <w:abstractNumId w:val="17"/>
  </w:num>
  <w:num w:numId="5">
    <w:abstractNumId w:val="7"/>
  </w:num>
  <w:num w:numId="6">
    <w:abstractNumId w:val="4"/>
  </w:num>
  <w:num w:numId="7">
    <w:abstractNumId w:val="1"/>
  </w:num>
  <w:num w:numId="8">
    <w:abstractNumId w:val="12"/>
  </w:num>
  <w:num w:numId="9">
    <w:abstractNumId w:val="15"/>
  </w:num>
  <w:num w:numId="10">
    <w:abstractNumId w:val="16"/>
  </w:num>
  <w:num w:numId="11">
    <w:abstractNumId w:val="0"/>
  </w:num>
  <w:num w:numId="12">
    <w:abstractNumId w:val="13"/>
  </w:num>
  <w:num w:numId="13">
    <w:abstractNumId w:val="23"/>
  </w:num>
  <w:num w:numId="14">
    <w:abstractNumId w:val="2"/>
  </w:num>
  <w:num w:numId="15">
    <w:abstractNumId w:val="10"/>
  </w:num>
  <w:num w:numId="16">
    <w:abstractNumId w:val="9"/>
  </w:num>
  <w:num w:numId="17">
    <w:abstractNumId w:val="20"/>
  </w:num>
  <w:num w:numId="18">
    <w:abstractNumId w:val="8"/>
  </w:num>
  <w:num w:numId="19">
    <w:abstractNumId w:val="11"/>
  </w:num>
  <w:num w:numId="20">
    <w:abstractNumId w:val="19"/>
  </w:num>
  <w:num w:numId="21">
    <w:abstractNumId w:val="14"/>
  </w:num>
  <w:num w:numId="22">
    <w:abstractNumId w:val="3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45B"/>
    <w:rsid w:val="00032EB7"/>
    <w:rsid w:val="001B5573"/>
    <w:rsid w:val="001D745B"/>
    <w:rsid w:val="002E4AE0"/>
    <w:rsid w:val="00412701"/>
    <w:rsid w:val="004F5767"/>
    <w:rsid w:val="0050067F"/>
    <w:rsid w:val="00510E23"/>
    <w:rsid w:val="00590BE8"/>
    <w:rsid w:val="005F3E05"/>
    <w:rsid w:val="0061128F"/>
    <w:rsid w:val="006547BD"/>
    <w:rsid w:val="00663CA7"/>
    <w:rsid w:val="00715431"/>
    <w:rsid w:val="007B51B1"/>
    <w:rsid w:val="008E63DF"/>
    <w:rsid w:val="00933DDE"/>
    <w:rsid w:val="00975EBA"/>
    <w:rsid w:val="009B1067"/>
    <w:rsid w:val="00A60530"/>
    <w:rsid w:val="00B2370C"/>
    <w:rsid w:val="00B611C0"/>
    <w:rsid w:val="00BF5E6D"/>
    <w:rsid w:val="00C1686A"/>
    <w:rsid w:val="00C2065F"/>
    <w:rsid w:val="00C4407C"/>
    <w:rsid w:val="00DE0A58"/>
    <w:rsid w:val="00E95E64"/>
    <w:rsid w:val="00EC2C52"/>
    <w:rsid w:val="00F1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8A4D12F-7339-44E1-8049-7CA4E9A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D745B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0"/>
    <w:next w:val="a0"/>
    <w:qFormat/>
    <w:rsid w:val="001D745B"/>
    <w:pPr>
      <w:keepNext/>
      <w:jc w:val="center"/>
      <w:outlineLvl w:val="0"/>
    </w:pPr>
    <w:rPr>
      <w:b/>
      <w:u w:val="single"/>
    </w:rPr>
  </w:style>
  <w:style w:type="paragraph" w:styleId="20">
    <w:name w:val="heading 2"/>
    <w:basedOn w:val="a0"/>
    <w:next w:val="a0"/>
    <w:qFormat/>
    <w:rsid w:val="001D745B"/>
    <w:pPr>
      <w:keepNext/>
      <w:ind w:firstLine="709"/>
      <w:jc w:val="center"/>
      <w:outlineLvl w:val="1"/>
    </w:pPr>
    <w:rPr>
      <w:b/>
      <w:sz w:val="44"/>
    </w:rPr>
  </w:style>
  <w:style w:type="paragraph" w:styleId="3">
    <w:name w:val="heading 3"/>
    <w:basedOn w:val="a0"/>
    <w:next w:val="a0"/>
    <w:qFormat/>
    <w:rsid w:val="001D745B"/>
    <w:pPr>
      <w:keepNext/>
      <w:outlineLvl w:val="2"/>
    </w:pPr>
    <w:rPr>
      <w:sz w:val="28"/>
      <w:szCs w:val="28"/>
    </w:rPr>
  </w:style>
  <w:style w:type="paragraph" w:styleId="4">
    <w:name w:val="heading 4"/>
    <w:basedOn w:val="a0"/>
    <w:next w:val="a0"/>
    <w:qFormat/>
    <w:rsid w:val="001D74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1D745B"/>
    <w:pPr>
      <w:keepNext/>
      <w:jc w:val="center"/>
      <w:outlineLvl w:val="4"/>
    </w:pPr>
    <w:rPr>
      <w:b/>
    </w:rPr>
  </w:style>
  <w:style w:type="paragraph" w:styleId="9">
    <w:name w:val="heading 9"/>
    <w:basedOn w:val="a0"/>
    <w:next w:val="a0"/>
    <w:qFormat/>
    <w:rsid w:val="001D745B"/>
    <w:pPr>
      <w:keepNext/>
      <w:jc w:val="center"/>
      <w:outlineLvl w:val="8"/>
    </w:pPr>
    <w:rPr>
      <w:b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Стиль1"/>
    <w:basedOn w:val="a0"/>
    <w:rsid w:val="00E95E64"/>
    <w:rPr>
      <w:rFonts w:ascii="Monotype Corsiva" w:hAnsi="Monotype Corsiva"/>
      <w:b/>
    </w:rPr>
  </w:style>
  <w:style w:type="paragraph" w:customStyle="1" w:styleId="21">
    <w:name w:val="Стиль2"/>
    <w:basedOn w:val="a0"/>
    <w:rsid w:val="00E95E64"/>
    <w:rPr>
      <w:rFonts w:ascii="Mistral" w:hAnsi="Mistral"/>
    </w:rPr>
  </w:style>
  <w:style w:type="paragraph" w:customStyle="1" w:styleId="30">
    <w:name w:val="Стиль3"/>
    <w:basedOn w:val="21"/>
    <w:rsid w:val="00E95E64"/>
    <w:rPr>
      <w:rFonts w:ascii="Georgia" w:hAnsi="Georgia"/>
      <w:b/>
      <w:sz w:val="56"/>
    </w:rPr>
  </w:style>
  <w:style w:type="paragraph" w:styleId="a4">
    <w:name w:val="Body Text"/>
    <w:basedOn w:val="a0"/>
    <w:rsid w:val="001D745B"/>
    <w:rPr>
      <w:sz w:val="24"/>
    </w:rPr>
  </w:style>
  <w:style w:type="paragraph" w:styleId="a5">
    <w:name w:val="Body Text Indent"/>
    <w:basedOn w:val="a0"/>
    <w:rsid w:val="001D745B"/>
    <w:pPr>
      <w:ind w:firstLine="200"/>
      <w:jc w:val="center"/>
    </w:pPr>
    <w:rPr>
      <w:b/>
      <w:sz w:val="40"/>
      <w:szCs w:val="40"/>
    </w:rPr>
  </w:style>
  <w:style w:type="paragraph" w:customStyle="1" w:styleId="11">
    <w:name w:val="Текст1"/>
    <w:basedOn w:val="12"/>
    <w:rsid w:val="001D745B"/>
    <w:pPr>
      <w:spacing w:line="240" w:lineRule="auto"/>
      <w:ind w:firstLine="0"/>
      <w:jc w:val="left"/>
    </w:pPr>
    <w:rPr>
      <w:rFonts w:ascii="Courier New" w:hAnsi="Courier New"/>
      <w:b/>
      <w:i/>
      <w:sz w:val="20"/>
    </w:rPr>
  </w:style>
  <w:style w:type="paragraph" w:customStyle="1" w:styleId="12">
    <w:name w:val="Обычный1"/>
    <w:rsid w:val="001D745B"/>
    <w:pPr>
      <w:spacing w:line="360" w:lineRule="auto"/>
      <w:ind w:firstLine="720"/>
      <w:jc w:val="both"/>
    </w:pPr>
    <w:rPr>
      <w:rFonts w:ascii="Arial" w:hAnsi="Arial"/>
      <w:sz w:val="28"/>
    </w:rPr>
  </w:style>
  <w:style w:type="paragraph" w:customStyle="1" w:styleId="81">
    <w:name w:val="Заголовок 81"/>
    <w:basedOn w:val="12"/>
    <w:next w:val="12"/>
    <w:rsid w:val="001D745B"/>
    <w:pPr>
      <w:keepNext/>
      <w:ind w:firstLine="0"/>
      <w:jc w:val="center"/>
      <w:outlineLvl w:val="7"/>
    </w:pPr>
    <w:rPr>
      <w:b/>
      <w:sz w:val="32"/>
    </w:rPr>
  </w:style>
  <w:style w:type="table" w:styleId="a6">
    <w:name w:val="Table Grid"/>
    <w:basedOn w:val="a2"/>
    <w:rsid w:val="001D7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нумерованный"/>
    <w:basedOn w:val="a0"/>
    <w:rsid w:val="001D745B"/>
    <w:pPr>
      <w:numPr>
        <w:numId w:val="5"/>
      </w:numPr>
      <w:overflowPunct/>
      <w:autoSpaceDE/>
      <w:autoSpaceDN/>
      <w:adjustRightInd/>
      <w:jc w:val="both"/>
      <w:textAlignment w:val="auto"/>
    </w:pPr>
    <w:rPr>
      <w:sz w:val="24"/>
    </w:rPr>
  </w:style>
  <w:style w:type="character" w:styleId="a7">
    <w:name w:val="Hyperlink"/>
    <w:basedOn w:val="a1"/>
    <w:rsid w:val="001D745B"/>
    <w:rPr>
      <w:strike w:val="0"/>
      <w:dstrike w:val="0"/>
      <w:color w:val="0000F0"/>
      <w:u w:val="none"/>
      <w:effect w:val="none"/>
    </w:rPr>
  </w:style>
  <w:style w:type="paragraph" w:styleId="2">
    <w:name w:val="List 2"/>
    <w:basedOn w:val="a0"/>
    <w:rsid w:val="001D745B"/>
    <w:pPr>
      <w:widowControl w:val="0"/>
      <w:numPr>
        <w:numId w:val="4"/>
      </w:numPr>
      <w:suppressAutoHyphens/>
      <w:overflowPunct/>
      <w:autoSpaceDE/>
      <w:autoSpaceDN/>
      <w:adjustRightInd/>
      <w:spacing w:line="240" w:lineRule="atLeast"/>
      <w:jc w:val="both"/>
      <w:textAlignment w:val="auto"/>
    </w:pPr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4898</Words>
  <Characters>27919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ПРЛОЖЕНИЕ № 2</vt:lpstr>
    </vt:vector>
  </TitlesOfParts>
  <Company>Tycoon</Company>
  <LinksUpToDate>false</LinksUpToDate>
  <CharactersWithSpaces>32752</CharactersWithSpaces>
  <SharedDoc>false</SharedDoc>
  <HLinks>
    <vt:vector size="48" baseType="variant">
      <vt:variant>
        <vt:i4>67372065</vt:i4>
      </vt:variant>
      <vt:variant>
        <vt:i4>21</vt:i4>
      </vt:variant>
      <vt:variant>
        <vt:i4>0</vt:i4>
      </vt:variant>
      <vt:variant>
        <vt:i4>5</vt:i4>
      </vt:variant>
      <vt:variant>
        <vt:lpwstr>../../Психология/st/070600.htm</vt:lpwstr>
      </vt:variant>
      <vt:variant>
        <vt:lpwstr/>
      </vt:variant>
      <vt:variant>
        <vt:i4>70385708</vt:i4>
      </vt:variant>
      <vt:variant>
        <vt:i4>18</vt:i4>
      </vt:variant>
      <vt:variant>
        <vt:i4>0</vt:i4>
      </vt:variant>
      <vt:variant>
        <vt:i4>5</vt:i4>
      </vt:variant>
      <vt:variant>
        <vt:lpwstr>E:\рабочая\методики\Психология\st\011500.htm</vt:lpwstr>
      </vt:variant>
      <vt:variant>
        <vt:lpwstr/>
      </vt:variant>
      <vt:variant>
        <vt:i4>70713389</vt:i4>
      </vt:variant>
      <vt:variant>
        <vt:i4>15</vt:i4>
      </vt:variant>
      <vt:variant>
        <vt:i4>0</vt:i4>
      </vt:variant>
      <vt:variant>
        <vt:i4>5</vt:i4>
      </vt:variant>
      <vt:variant>
        <vt:lpwstr>E:\рабочая\методики\Психология\st\060700.htm</vt:lpwstr>
      </vt:variant>
      <vt:variant>
        <vt:lpwstr/>
      </vt:variant>
      <vt:variant>
        <vt:i4>71106600</vt:i4>
      </vt:variant>
      <vt:variant>
        <vt:i4>12</vt:i4>
      </vt:variant>
      <vt:variant>
        <vt:i4>0</vt:i4>
      </vt:variant>
      <vt:variant>
        <vt:i4>5</vt:i4>
      </vt:variant>
      <vt:variant>
        <vt:lpwstr>E:\рабочая\методики\Психология\st\025900.htm</vt:lpwstr>
      </vt:variant>
      <vt:variant>
        <vt:lpwstr/>
      </vt:variant>
      <vt:variant>
        <vt:i4>70385708</vt:i4>
      </vt:variant>
      <vt:variant>
        <vt:i4>9</vt:i4>
      </vt:variant>
      <vt:variant>
        <vt:i4>0</vt:i4>
      </vt:variant>
      <vt:variant>
        <vt:i4>5</vt:i4>
      </vt:variant>
      <vt:variant>
        <vt:lpwstr>E:\рабочая\методики\Психология\st\011500.htm</vt:lpwstr>
      </vt:variant>
      <vt:variant>
        <vt:lpwstr/>
      </vt:variant>
      <vt:variant>
        <vt:i4>70647845</vt:i4>
      </vt:variant>
      <vt:variant>
        <vt:i4>6</vt:i4>
      </vt:variant>
      <vt:variant>
        <vt:i4>0</vt:i4>
      </vt:variant>
      <vt:variant>
        <vt:i4>5</vt:i4>
      </vt:variant>
      <vt:variant>
        <vt:lpwstr>E:\рабочая\методики\Психология\st\028200.htm</vt:lpwstr>
      </vt:variant>
      <vt:variant>
        <vt:lpwstr/>
      </vt:variant>
      <vt:variant>
        <vt:i4>70516777</vt:i4>
      </vt:variant>
      <vt:variant>
        <vt:i4>3</vt:i4>
      </vt:variant>
      <vt:variant>
        <vt:i4>0</vt:i4>
      </vt:variant>
      <vt:variant>
        <vt:i4>5</vt:i4>
      </vt:variant>
      <vt:variant>
        <vt:lpwstr>E:\рабочая\методики\Психология\st\105200.htm</vt:lpwstr>
      </vt:variant>
      <vt:variant>
        <vt:lpwstr/>
      </vt:variant>
      <vt:variant>
        <vt:i4>70516777</vt:i4>
      </vt:variant>
      <vt:variant>
        <vt:i4>0</vt:i4>
      </vt:variant>
      <vt:variant>
        <vt:i4>0</vt:i4>
      </vt:variant>
      <vt:variant>
        <vt:i4>5</vt:i4>
      </vt:variant>
      <vt:variant>
        <vt:lpwstr>E:\рабочая\методики\Психология\st\105200.htm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ПРЛОЖЕНИЕ № 2</dc:title>
  <dc:creator>1</dc:creator>
  <cp:lastModifiedBy>Mikhail</cp:lastModifiedBy>
  <cp:revision>3</cp:revision>
  <dcterms:created xsi:type="dcterms:W3CDTF">2017-10-03T13:05:00Z</dcterms:created>
  <dcterms:modified xsi:type="dcterms:W3CDTF">2017-11-27T08:02:00Z</dcterms:modified>
</cp:coreProperties>
</file>