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D745B" w:rsidRPr="0080634C" w:rsidRDefault="001D745B" w:rsidP="00BF5E6D">
      <w:bookmarkStart w:id="0" w:name="_GoBack"/>
      <w:bookmarkEnd w:id="0"/>
    </w:p>
    <w:p w:rsidR="001D745B" w:rsidRPr="00BF5E6D" w:rsidRDefault="001D745B" w:rsidP="00BF5E6D">
      <w:r w:rsidRPr="00BF5E6D">
        <w:t>ПРЛОЖЕНИЕ № 2</w:t>
      </w:r>
    </w:p>
    <w:p w:rsidR="001D745B" w:rsidRPr="00BF5E6D" w:rsidRDefault="001D745B" w:rsidP="00BF5E6D">
      <w:proofErr w:type="gramStart"/>
      <w:r w:rsidRPr="00BF5E6D">
        <w:t>ИНТЕРПРИТАЦИЯ  РЕЗУЛЬТАТОВ</w:t>
      </w:r>
      <w:proofErr w:type="gramEnd"/>
    </w:p>
    <w:tbl>
      <w:tblPr>
        <w:tblW w:w="9380" w:type="dxa"/>
        <w:tblInd w:w="88" w:type="dxa"/>
        <w:tblLook w:val="0000" w:firstRow="0" w:lastRow="0" w:firstColumn="0" w:lastColumn="0" w:noHBand="0" w:noVBand="0"/>
      </w:tblPr>
      <w:tblGrid>
        <w:gridCol w:w="560"/>
        <w:gridCol w:w="700"/>
        <w:gridCol w:w="6680"/>
        <w:gridCol w:w="720"/>
        <w:gridCol w:w="720"/>
      </w:tblGrid>
      <w:tr w:rsidR="001D745B" w:rsidRPr="00BF5E6D">
        <w:trPr>
          <w:cantSplit/>
          <w:trHeight w:val="1134"/>
        </w:trPr>
        <w:tc>
          <w:tcPr>
            <w:tcW w:w="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extDirection w:val="btLr"/>
            <w:vAlign w:val="bottom"/>
          </w:tcPr>
          <w:p w:rsidR="001D745B" w:rsidRPr="00BF5E6D" w:rsidRDefault="00B611C0" w:rsidP="00BF5E6D">
            <w:r w:rsidRPr="00BF5E6D">
              <w:t xml:space="preserve"> </w:t>
            </w:r>
            <w:r w:rsidR="001D745B" w:rsidRPr="00BF5E6D">
              <w:t>ТЕСТ</w:t>
            </w:r>
          </w:p>
        </w:tc>
        <w:tc>
          <w:tcPr>
            <w:tcW w:w="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extDirection w:val="btLr"/>
            <w:vAlign w:val="bottom"/>
          </w:tcPr>
          <w:p w:rsidR="001D745B" w:rsidRPr="00BF5E6D" w:rsidRDefault="001D745B" w:rsidP="00BF5E6D">
            <w:r w:rsidRPr="00BF5E6D">
              <w:t>ПОЗИЦИЯ</w:t>
            </w:r>
          </w:p>
        </w:tc>
        <w:tc>
          <w:tcPr>
            <w:tcW w:w="66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ТЕСТ №1</w:t>
            </w:r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extDirection w:val="btLr"/>
            <w:vAlign w:val="bottom"/>
          </w:tcPr>
          <w:p w:rsidR="001D745B" w:rsidRPr="00BF5E6D" w:rsidRDefault="001D745B" w:rsidP="00BF5E6D">
            <w:r w:rsidRPr="00BF5E6D">
              <w:t>НИЖНИЙ ПРЕДЕЛ</w:t>
            </w:r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extDirection w:val="btLr"/>
            <w:vAlign w:val="bottom"/>
          </w:tcPr>
          <w:p w:rsidR="001D745B" w:rsidRPr="00BF5E6D" w:rsidRDefault="001D745B" w:rsidP="00BF5E6D">
            <w:r w:rsidRPr="00BF5E6D">
              <w:t>ВЕРХНИЙ ПРЕДЕЛ</w:t>
            </w:r>
          </w:p>
        </w:tc>
      </w:tr>
      <w:tr w:rsidR="001D745B" w:rsidRPr="00BF5E6D">
        <w:trPr>
          <w:trHeight w:val="190"/>
        </w:trPr>
        <w:tc>
          <w:tcPr>
            <w:tcW w:w="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 xml:space="preserve"> </w:t>
            </w:r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</w:tr>
      <w:tr w:rsidR="001D745B" w:rsidRPr="00BF5E6D">
        <w:trPr>
          <w:trHeight w:val="285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Возможны проявления словесной агрессивности, грубости, выражающиеся в виде сквернословия.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</w:tr>
      <w:tr w:rsidR="001D745B" w:rsidRPr="00BF5E6D">
        <w:trPr>
          <w:trHeight w:val="465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 xml:space="preserve">Высокая вербальная агрессивность, склонность к пререканиям, грубости. </w:t>
            </w:r>
            <w:r w:rsidR="0061128F" w:rsidRPr="00BF5E6D">
              <w:t>Не сдержан</w:t>
            </w:r>
            <w:r w:rsidRPr="00BF5E6D">
              <w:t xml:space="preserve"> в общении, часто может выступать инициатором ссор, словесной перепалки.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</w:tr>
      <w:tr w:rsidR="001D745B" w:rsidRPr="00BF5E6D">
        <w:trPr>
          <w:trHeight w:val="191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 xml:space="preserve"> 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</w:tr>
      <w:tr w:rsidR="001D745B" w:rsidRPr="00BF5E6D">
        <w:trPr>
          <w:trHeight w:val="286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Физическая агрессивность в норме (по мужскому типу).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</w:tr>
      <w:tr w:rsidR="001D745B" w:rsidRPr="00BF5E6D">
        <w:trPr>
          <w:trHeight w:val="711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Выраженная физическая агрессивность, склонен к рукоприкладству (возможно проявление на более поздних стадиях службы). Возможно, что часто выступал инициатором драк. Взять на контроль, особенно на поздних стадиях службы.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</w:tr>
      <w:tr w:rsidR="001D745B" w:rsidRPr="00BF5E6D">
        <w:trPr>
          <w:trHeight w:val="122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 xml:space="preserve"> 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</w:tr>
      <w:tr w:rsidR="001D745B" w:rsidRPr="00BF5E6D">
        <w:trPr>
          <w:trHeight w:val="23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Возможны проявления предметной агрессивности, вымещение обиды на предметах.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</w:tr>
      <w:tr w:rsidR="001D745B" w:rsidRPr="00BF5E6D">
        <w:trPr>
          <w:trHeight w:val="31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Высокая предметная агрессивность. В порыве гнева может крушить все, что попадется под руку.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</w:tr>
      <w:tr w:rsidR="001D745B" w:rsidRPr="00BF5E6D">
        <w:trPr>
          <w:trHeight w:val="167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 xml:space="preserve"> 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</w:tr>
      <w:tr w:rsidR="001D745B" w:rsidRPr="00BF5E6D">
        <w:trPr>
          <w:trHeight w:val="9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Эмоциональность повышенная.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</w:tr>
      <w:tr w:rsidR="001D745B" w:rsidRPr="00BF5E6D">
        <w:trPr>
          <w:trHeight w:val="176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Высокая эмоциональность, развито чувство подозрительности, неприязни. Раздражительное отношение к окружающим.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</w:tr>
      <w:tr w:rsidR="001D745B" w:rsidRPr="00BF5E6D">
        <w:trPr>
          <w:trHeight w:val="198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 xml:space="preserve"> 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</w:tr>
      <w:tr w:rsidR="001D745B" w:rsidRPr="00BF5E6D">
        <w:trPr>
          <w:trHeight w:val="9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 xml:space="preserve">Повышенная </w:t>
            </w:r>
            <w:proofErr w:type="spellStart"/>
            <w:r w:rsidRPr="00BF5E6D">
              <w:t>аутоагрессия</w:t>
            </w:r>
            <w:proofErr w:type="spellEnd"/>
            <w:r w:rsidRPr="00BF5E6D">
              <w:t>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</w:tr>
      <w:tr w:rsidR="001D745B" w:rsidRPr="00BF5E6D">
        <w:trPr>
          <w:trHeight w:val="9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Обидчивость, заниженная самооценка, аутизм. Ослаблен механизм защиты "Я". Требует контроля.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</w:tr>
      <w:tr w:rsidR="001D745B" w:rsidRPr="00BF5E6D">
        <w:trPr>
          <w:trHeight w:val="133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 xml:space="preserve"> 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</w:tr>
      <w:tr w:rsidR="001D745B" w:rsidRPr="00BF5E6D">
        <w:trPr>
          <w:trHeight w:val="242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Нормальная адаптивность, включение в новую сферу жизни удовлетворительное. Общий уровень агрессивности ниже среднего показателя.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663CA7" w:rsidP="00BF5E6D">
            <w:r>
              <w:t>3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20</w:t>
            </w:r>
          </w:p>
        </w:tc>
      </w:tr>
      <w:tr w:rsidR="001D745B" w:rsidRPr="00BF5E6D">
        <w:trPr>
          <w:trHeight w:val="264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 xml:space="preserve">Средний уровень адаптации </w:t>
            </w:r>
            <w:r w:rsidR="004F5767" w:rsidRPr="00BF5E6D">
              <w:t>в коллективе</w:t>
            </w:r>
            <w:r w:rsidRPr="00BF5E6D">
              <w:t>. Способность переключаться на различные виды деятельности. Общий уровень агрессивности ниже среднего показателя.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21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24</w:t>
            </w:r>
          </w:p>
        </w:tc>
      </w:tr>
      <w:tr w:rsidR="001D745B" w:rsidRPr="00BF5E6D">
        <w:trPr>
          <w:trHeight w:val="452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Средний уровень адаптивности, при сильном отрицательном воздействии возможно снижение адаптивности до отрицательного показателя. Общий уровень агрессивности не превышает среднего показателя.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27</w:t>
            </w:r>
          </w:p>
        </w:tc>
      </w:tr>
      <w:tr w:rsidR="001D745B" w:rsidRPr="00BF5E6D">
        <w:trPr>
          <w:trHeight w:val="294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 xml:space="preserve">Низкий уровень адаптации </w:t>
            </w:r>
            <w:r w:rsidR="004F5767" w:rsidRPr="00BF5E6D">
              <w:t>в коллективе</w:t>
            </w:r>
            <w:r w:rsidRPr="00BF5E6D">
              <w:t xml:space="preserve">. Общий уровень </w:t>
            </w:r>
            <w:r w:rsidR="004F5767" w:rsidRPr="00BF5E6D">
              <w:t>агрессивности превышает</w:t>
            </w:r>
            <w:r w:rsidRPr="00BF5E6D">
              <w:t xml:space="preserve"> средний показатель. Повышенная агрессивность, не склонен к конформизму, требует проведения бесед. Контроль в течение 1,5 месяцев.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32</w:t>
            </w:r>
          </w:p>
        </w:tc>
      </w:tr>
      <w:tr w:rsidR="001D745B" w:rsidRPr="00BF5E6D">
        <w:trPr>
          <w:trHeight w:val="534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 xml:space="preserve">Крайне низкий уровень адаптации </w:t>
            </w:r>
            <w:r w:rsidR="004F5767" w:rsidRPr="00BF5E6D">
              <w:t>в коллективе</w:t>
            </w:r>
            <w:r w:rsidRPr="00BF5E6D">
              <w:t xml:space="preserve">, высокая агрессивность, конфликтность, повышена склонность к негативному самоутверждению, как элементу защиты. Общий уровень </w:t>
            </w:r>
            <w:r w:rsidR="004F5767" w:rsidRPr="00BF5E6D">
              <w:t>агрессивности превышает</w:t>
            </w:r>
            <w:r w:rsidRPr="00BF5E6D">
              <w:t xml:space="preserve"> средний показатель. Требует контроля, проведения индивидуальных бесед (1,5 - 4 месяца).организовать наблюдение.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33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40</w:t>
            </w:r>
          </w:p>
        </w:tc>
      </w:tr>
      <w:tr w:rsidR="001D745B" w:rsidRPr="00BF5E6D">
        <w:trPr>
          <w:trHeight w:val="522"/>
        </w:trPr>
        <w:tc>
          <w:tcPr>
            <w:tcW w:w="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D745B" w:rsidRPr="00BF5E6D" w:rsidRDefault="001D745B" w:rsidP="00BF5E6D"/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D745B" w:rsidRPr="00BF5E6D" w:rsidRDefault="001D745B" w:rsidP="00BF5E6D"/>
        </w:tc>
        <w:tc>
          <w:tcPr>
            <w:tcW w:w="6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0067F" w:rsidRPr="00BF5E6D" w:rsidRDefault="0050067F" w:rsidP="00BF5E6D"/>
          <w:p w:rsidR="0050067F" w:rsidRPr="00BF5E6D" w:rsidRDefault="0050067F" w:rsidP="00BF5E6D"/>
          <w:p w:rsidR="0050067F" w:rsidRPr="00BF5E6D" w:rsidRDefault="0050067F" w:rsidP="00BF5E6D"/>
          <w:p w:rsidR="0050067F" w:rsidRPr="00BF5E6D" w:rsidRDefault="0050067F" w:rsidP="00BF5E6D"/>
          <w:p w:rsidR="001D745B" w:rsidRPr="00BF5E6D" w:rsidRDefault="001D745B" w:rsidP="00BF5E6D">
            <w:r w:rsidRPr="00BF5E6D">
              <w:t>ТЕСТ № 2</w:t>
            </w:r>
          </w:p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D745B" w:rsidRPr="00BF5E6D" w:rsidRDefault="001D745B" w:rsidP="00BF5E6D"/>
        </w:tc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D745B" w:rsidRPr="00BF5E6D" w:rsidRDefault="001D745B" w:rsidP="00BF5E6D"/>
        </w:tc>
      </w:tr>
      <w:tr w:rsidR="001D745B" w:rsidRPr="00BF5E6D">
        <w:trPr>
          <w:trHeight w:val="374"/>
        </w:trPr>
        <w:tc>
          <w:tcPr>
            <w:tcW w:w="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/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</w:tr>
      <w:tr w:rsidR="001D745B" w:rsidRPr="00BF5E6D">
        <w:trPr>
          <w:trHeight w:val="9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Неискренность. Желание предстать в лучшем свете.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</w:tr>
      <w:tr w:rsidR="001D745B" w:rsidRPr="00BF5E6D">
        <w:trPr>
          <w:trHeight w:val="27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Информация по тестированию недостоверна. Требуется проведение беседы для определ</w:t>
            </w:r>
            <w:r w:rsidR="009B1067" w:rsidRPr="00BF5E6D">
              <w:t xml:space="preserve">ения причин неискренности и повторное </w:t>
            </w:r>
            <w:r w:rsidRPr="00BF5E6D">
              <w:t>тестирование.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9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13</w:t>
            </w:r>
          </w:p>
        </w:tc>
      </w:tr>
      <w:tr w:rsidR="001D745B" w:rsidRPr="00BF5E6D">
        <w:trPr>
          <w:trHeight w:val="111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 xml:space="preserve"> 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</w:tr>
      <w:tr w:rsidR="001D745B" w:rsidRPr="00BF5E6D">
        <w:trPr>
          <w:trHeight w:val="205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Нервно-психическая устойчивость высокая. При резких изменениях обстановки в большинстве случаев должен реагировать адекватно.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</w:tr>
      <w:tr w:rsidR="001D745B" w:rsidRPr="00BF5E6D">
        <w:trPr>
          <w:trHeight w:val="406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lastRenderedPageBreak/>
              <w:t>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Нервно-психическая устойчивость хорошая. Проведение дополнительной работы по адаптации к изменяемым условиям не требуется. При резких изменениях обстановки в большинстве случаев должен реагировать адекватно.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13</w:t>
            </w:r>
          </w:p>
        </w:tc>
      </w:tr>
      <w:tr w:rsidR="001D745B" w:rsidRPr="00BF5E6D">
        <w:trPr>
          <w:trHeight w:val="343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Нервно-психическая устойчивость нормальная. Проведение дополнительной работы по адаптации к службе не требуется. При резких изменениях обстановки в большинстве случаев должен реагировать адекватно.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21</w:t>
            </w:r>
          </w:p>
        </w:tc>
      </w:tr>
      <w:tr w:rsidR="001D745B" w:rsidRPr="00BF5E6D">
        <w:trPr>
          <w:trHeight w:val="379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Нервно-психическая устойчивость. К службе адаптируется удовлетворительно. Особого контроля не требует.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22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24</w:t>
            </w:r>
          </w:p>
        </w:tc>
      </w:tr>
      <w:tr w:rsidR="001D745B" w:rsidRPr="00BF5E6D">
        <w:trPr>
          <w:trHeight w:val="40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Нервно-психическая устойчивость удовлетворительная. Особого контроля не требует. При резких изменениях обстановки в большинстве случаев должен реагировать адекватно.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25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27</w:t>
            </w:r>
          </w:p>
        </w:tc>
      </w:tr>
      <w:tr w:rsidR="001D745B" w:rsidRPr="00BF5E6D">
        <w:trPr>
          <w:trHeight w:val="602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510E23" w:rsidRDefault="001D745B" w:rsidP="00BF5E6D">
            <w:pPr>
              <w:rPr>
                <w:highlight w:val="red"/>
              </w:rPr>
            </w:pPr>
            <w:r w:rsidRPr="00510E23">
              <w:rPr>
                <w:highlight w:val="red"/>
              </w:rPr>
              <w:t xml:space="preserve">Нервно-психическая устойчивость низкая, возможны неадекватные реакции. Контроль. К службе адаптируется с трудом, период адаптации затянут от 4,5 до 6 месяцев. На боевую службу до </w:t>
            </w:r>
            <w:proofErr w:type="gramStart"/>
            <w:r w:rsidRPr="00510E23">
              <w:rPr>
                <w:highlight w:val="red"/>
              </w:rPr>
              <w:t>полной  назначать</w:t>
            </w:r>
            <w:proofErr w:type="gramEnd"/>
            <w:r w:rsidRPr="00510E23">
              <w:rPr>
                <w:highlight w:val="red"/>
              </w:rPr>
              <w:t xml:space="preserve"> не рекомендуется. 2 группа риска. </w:t>
            </w:r>
            <w:proofErr w:type="spellStart"/>
            <w:r w:rsidRPr="00510E23">
              <w:rPr>
                <w:highlight w:val="red"/>
              </w:rPr>
              <w:t>Перетестирование</w:t>
            </w:r>
            <w:proofErr w:type="spellEnd"/>
            <w:r w:rsidRPr="00510E23">
              <w:rPr>
                <w:highlight w:val="red"/>
              </w:rPr>
              <w:t xml:space="preserve"> через 4,5 месяца. Рекомендуется проведение комплекса индивидуальных бесед и психологических мероприятий.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510E23" w:rsidRDefault="001D745B" w:rsidP="00BF5E6D">
            <w:pPr>
              <w:rPr>
                <w:highlight w:val="red"/>
              </w:rPr>
            </w:pPr>
            <w:r w:rsidRPr="00510E23">
              <w:rPr>
                <w:highlight w:val="red"/>
              </w:rPr>
              <w:t>28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510E23" w:rsidRDefault="001D745B" w:rsidP="00BF5E6D">
            <w:pPr>
              <w:rPr>
                <w:highlight w:val="red"/>
              </w:rPr>
            </w:pPr>
            <w:r w:rsidRPr="00510E23">
              <w:rPr>
                <w:highlight w:val="red"/>
              </w:rPr>
              <w:t>32</w:t>
            </w:r>
          </w:p>
        </w:tc>
      </w:tr>
      <w:tr w:rsidR="001D745B" w:rsidRPr="00BF5E6D">
        <w:trPr>
          <w:trHeight w:val="66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510E23" w:rsidRDefault="001D745B" w:rsidP="00BF5E6D">
            <w:pPr>
              <w:rPr>
                <w:highlight w:val="red"/>
              </w:rPr>
            </w:pPr>
            <w:r w:rsidRPr="00510E23">
              <w:rPr>
                <w:highlight w:val="red"/>
              </w:rPr>
              <w:t>Нервно-психическая неустойчивость, возможны неадекватные реакции. Требует особого контроля, особенно в период адаптации к военной службе (от 4,5 до 6 месяцев). На службу назначать не рекомендуется, требуется консультация психиатра. 1 группа риска. Рекомендуется организовать психодинамическое наблюдение и провести комплекс психотерапевтических мероприятий.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510E23" w:rsidRDefault="001D745B" w:rsidP="00BF5E6D">
            <w:pPr>
              <w:rPr>
                <w:highlight w:val="red"/>
              </w:rPr>
            </w:pPr>
            <w:r w:rsidRPr="00510E23">
              <w:rPr>
                <w:highlight w:val="red"/>
              </w:rPr>
              <w:t>33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510E23" w:rsidRDefault="001D745B" w:rsidP="00BF5E6D">
            <w:pPr>
              <w:rPr>
                <w:highlight w:val="red"/>
              </w:rPr>
            </w:pPr>
            <w:r w:rsidRPr="00510E23">
              <w:rPr>
                <w:highlight w:val="red"/>
              </w:rPr>
              <w:t>36</w:t>
            </w:r>
          </w:p>
        </w:tc>
      </w:tr>
      <w:tr w:rsidR="001D745B" w:rsidRPr="00BF5E6D">
        <w:trPr>
          <w:trHeight w:val="9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510E23" w:rsidRDefault="001D745B" w:rsidP="00BF5E6D">
            <w:pPr>
              <w:rPr>
                <w:highlight w:val="red"/>
              </w:rPr>
            </w:pPr>
            <w:r w:rsidRPr="00510E23">
              <w:rPr>
                <w:highlight w:val="red"/>
              </w:rPr>
              <w:t xml:space="preserve">Нервно-психическая неустойчивость, требует усиленного контроля. Высокая вероятность неадекватных реакций, адаптация к службе затруднена. На боевую службу не назначать. 1 группа риска. Рекомендуется </w:t>
            </w:r>
            <w:proofErr w:type="gramStart"/>
            <w:r w:rsidRPr="00510E23">
              <w:rPr>
                <w:highlight w:val="red"/>
              </w:rPr>
              <w:t>динамическое  наблюдение</w:t>
            </w:r>
            <w:proofErr w:type="gramEnd"/>
            <w:r w:rsidRPr="00510E23">
              <w:rPr>
                <w:highlight w:val="red"/>
              </w:rPr>
              <w:t xml:space="preserve">, обследование у психиатра (психоневролога), проведение комплекса психотерапевтических мероприятий для облегчения адаптации. В виду высокой вероятности психических срывов повторное </w:t>
            </w:r>
            <w:proofErr w:type="spellStart"/>
            <w:r w:rsidRPr="00510E23">
              <w:rPr>
                <w:highlight w:val="red"/>
              </w:rPr>
              <w:t>перетесттирование</w:t>
            </w:r>
            <w:proofErr w:type="spellEnd"/>
            <w:r w:rsidRPr="00510E23">
              <w:rPr>
                <w:highlight w:val="red"/>
              </w:rPr>
              <w:t xml:space="preserve"> провести через 2 месяца. 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510E23" w:rsidRDefault="001D745B" w:rsidP="00BF5E6D">
            <w:pPr>
              <w:rPr>
                <w:highlight w:val="red"/>
              </w:rPr>
            </w:pPr>
            <w:r w:rsidRPr="00510E23">
              <w:rPr>
                <w:highlight w:val="red"/>
              </w:rPr>
              <w:t>37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510E23" w:rsidRDefault="001D745B" w:rsidP="00BF5E6D">
            <w:pPr>
              <w:rPr>
                <w:highlight w:val="red"/>
              </w:rPr>
            </w:pPr>
            <w:r w:rsidRPr="00510E23">
              <w:rPr>
                <w:highlight w:val="red"/>
              </w:rPr>
              <w:t>54</w:t>
            </w:r>
          </w:p>
        </w:tc>
      </w:tr>
    </w:tbl>
    <w:p w:rsidR="001D745B" w:rsidRPr="00933DDE" w:rsidRDefault="00510E23" w:rsidP="00BF5E6D">
      <w:pPr>
        <w:rPr>
          <w:lang w:val="en-US"/>
        </w:rPr>
      </w:pPr>
      <w:r>
        <w:t>Красный - нервн</w:t>
      </w:r>
    </w:p>
    <w:tbl>
      <w:tblPr>
        <w:tblW w:w="9360" w:type="dxa"/>
        <w:tblInd w:w="108" w:type="dxa"/>
        <w:tblLook w:val="01E0" w:firstRow="1" w:lastRow="1" w:firstColumn="1" w:lastColumn="1" w:noHBand="0" w:noVBand="0"/>
      </w:tblPr>
      <w:tblGrid>
        <w:gridCol w:w="540"/>
        <w:gridCol w:w="720"/>
        <w:gridCol w:w="6660"/>
        <w:gridCol w:w="720"/>
        <w:gridCol w:w="720"/>
      </w:tblGrid>
      <w:tr w:rsidR="001D745B" w:rsidRPr="00BF5E6D">
        <w:tc>
          <w:tcPr>
            <w:tcW w:w="54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D745B" w:rsidRPr="00BF5E6D" w:rsidRDefault="001D745B" w:rsidP="00BF5E6D"/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D745B" w:rsidRPr="00BF5E6D" w:rsidRDefault="001D745B" w:rsidP="00BF5E6D"/>
        </w:tc>
        <w:tc>
          <w:tcPr>
            <w:tcW w:w="666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D745B" w:rsidRPr="00BF5E6D" w:rsidRDefault="001D745B" w:rsidP="00BF5E6D">
            <w:r w:rsidRPr="00BF5E6D">
              <w:t>ТЕСТ №3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D745B" w:rsidRPr="00BF5E6D" w:rsidRDefault="001D745B" w:rsidP="00BF5E6D"/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1D745B" w:rsidRPr="00BF5E6D" w:rsidRDefault="001D745B" w:rsidP="00BF5E6D"/>
        </w:tc>
      </w:tr>
      <w:tr w:rsidR="001D745B" w:rsidRPr="00BF5E6D">
        <w:tc>
          <w:tcPr>
            <w:tcW w:w="540" w:type="dxa"/>
            <w:tcBorders>
              <w:top w:val="single" w:sz="4" w:space="0" w:color="auto"/>
            </w:tcBorders>
          </w:tcPr>
          <w:p w:rsidR="001D745B" w:rsidRPr="00BF5E6D" w:rsidRDefault="001D745B" w:rsidP="00BF5E6D"/>
        </w:tc>
        <w:tc>
          <w:tcPr>
            <w:tcW w:w="720" w:type="dxa"/>
            <w:tcBorders>
              <w:top w:val="single" w:sz="4" w:space="0" w:color="auto"/>
            </w:tcBorders>
          </w:tcPr>
          <w:p w:rsidR="001D745B" w:rsidRPr="00BF5E6D" w:rsidRDefault="001D745B" w:rsidP="00BF5E6D"/>
        </w:tc>
        <w:tc>
          <w:tcPr>
            <w:tcW w:w="6660" w:type="dxa"/>
            <w:tcBorders>
              <w:top w:val="single" w:sz="4" w:space="0" w:color="auto"/>
            </w:tcBorders>
          </w:tcPr>
          <w:p w:rsidR="001D745B" w:rsidRPr="00BF5E6D" w:rsidRDefault="001D745B" w:rsidP="00BF5E6D">
            <w:r w:rsidRPr="00BF5E6D">
              <w:t xml:space="preserve">Безмятежный, мирный, невозмутимый. В группе скромен. Дружбу не навязывает, но и не отвергает, если ему предложат. Склонен к упрямству, если ощущает свою правоту. Не смешлив. Речь спокойная. Терпелив. Хладнокровен. </w:t>
            </w:r>
          </w:p>
          <w:p w:rsidR="001D745B" w:rsidRPr="00BF5E6D" w:rsidRDefault="001D745B" w:rsidP="00BF5E6D">
            <w:r w:rsidRPr="00BF5E6D">
              <w:t>Рекомендуется: предоставить возможность выбора темпа работы, подчеркивать для него важность такого качества  как скромность.</w:t>
            </w:r>
          </w:p>
        </w:tc>
        <w:tc>
          <w:tcPr>
            <w:tcW w:w="720" w:type="dxa"/>
            <w:tcBorders>
              <w:top w:val="single" w:sz="4" w:space="0" w:color="auto"/>
            </w:tcBorders>
          </w:tcPr>
          <w:p w:rsidR="001D745B" w:rsidRPr="00BF5E6D" w:rsidRDefault="001D745B" w:rsidP="00BF5E6D">
            <w:r w:rsidRPr="00BF5E6D">
              <w:t>0-4</w:t>
            </w:r>
          </w:p>
        </w:tc>
        <w:tc>
          <w:tcPr>
            <w:tcW w:w="720" w:type="dxa"/>
            <w:tcBorders>
              <w:top w:val="single" w:sz="4" w:space="0" w:color="auto"/>
            </w:tcBorders>
          </w:tcPr>
          <w:p w:rsidR="001D745B" w:rsidRPr="00BF5E6D" w:rsidRDefault="001D745B" w:rsidP="00BF5E6D">
            <w:r w:rsidRPr="00BF5E6D">
              <w:t>0-4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>Радостный, общительный, разговорчивый. Любит быть на виду. Оптимист, верит в успех. Поверхностен. Легко прощает обиды, превращает конфликты в шутку. Впечатлителен, любит новизну. Пользуется всеобщей любовью. Однако беспечен. Прихотлив, артистичен. Не умеет добиваться результатов увлекается, но быстро остывает).</w:t>
            </w:r>
          </w:p>
          <w:p w:rsidR="001D745B" w:rsidRPr="00BF5E6D" w:rsidRDefault="001D745B" w:rsidP="00BF5E6D">
            <w:r w:rsidRPr="00BF5E6D">
              <w:t xml:space="preserve">Рекомендуется: поощрять трудолюбие, помочь организовать время, приучать к настойчивости. 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20-24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0-4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 xml:space="preserve">Активный, имеет хорошо развитые бойцовские качества. Насмешлив. Стремится общаться со всеми «на равных», в </w:t>
            </w:r>
            <w:proofErr w:type="spellStart"/>
            <w:r w:rsidRPr="00BF5E6D">
              <w:t>т.ч</w:t>
            </w:r>
            <w:proofErr w:type="spellEnd"/>
            <w:r w:rsidRPr="00BF5E6D">
              <w:t xml:space="preserve">. с командирами. Очень честолюбив. В случае несогласия с позицией старшего принимает активно противоборствующую позицию. Не выносит безразличия в свой адрес. </w:t>
            </w:r>
          </w:p>
          <w:p w:rsidR="001D745B" w:rsidRPr="00BF5E6D" w:rsidRDefault="001D745B" w:rsidP="00BF5E6D">
            <w:r w:rsidRPr="00BF5E6D">
              <w:t>Рекомендуется: взаимоотношения строить на убеждении, дать возможность проявить организаторские способности.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20-24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20-24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 xml:space="preserve">Тип неспокойный, настороженный, не уверенный в себе. Ищет опеки. Необщителен, поэтому имеет смещение оценки и самооценки. </w:t>
            </w:r>
            <w:r w:rsidR="001B5573" w:rsidRPr="00BF5E6D">
              <w:t>Высоко ранимый</w:t>
            </w:r>
            <w:r w:rsidRPr="00BF5E6D">
              <w:t>. Адаптация идет длительно, поэтому действия замедленны. Не любит активный образ жизни. Созерцатель. Часто склонен к философии. Легко драматизирует ситуацию.</w:t>
            </w:r>
          </w:p>
          <w:p w:rsidR="001D745B" w:rsidRPr="00BF5E6D" w:rsidRDefault="001D745B" w:rsidP="00BF5E6D">
            <w:r w:rsidRPr="00BF5E6D">
              <w:t>Рекомендуется: оградить от возможных насмешек, выделят положительные стороны, подобрать деятельность не требующую активного общения и строгой временной регламентации.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0-4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20-24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>
            <w:r w:rsidRPr="00BF5E6D">
              <w:t>С</w:t>
            </w:r>
          </w:p>
        </w:tc>
        <w:tc>
          <w:tcPr>
            <w:tcW w:w="6660" w:type="dxa"/>
          </w:tcPr>
          <w:p w:rsidR="001D745B" w:rsidRPr="00BF5E6D" w:rsidRDefault="001D745B" w:rsidP="00BF5E6D">
            <w:r w:rsidRPr="00BF5E6D">
              <w:t xml:space="preserve">Созерцателен, спокоен, имеет низкий </w:t>
            </w:r>
            <w:r w:rsidR="001B5573" w:rsidRPr="00BF5E6D">
              <w:t>уровень заинтересованности</w:t>
            </w:r>
            <w:r w:rsidRPr="00BF5E6D">
              <w:t xml:space="preserve"> в реальной жизни, направлен на внутренний мир и внутренние коллизии. Послушно безразличен.</w:t>
            </w:r>
          </w:p>
          <w:p w:rsidR="001D745B" w:rsidRPr="00BF5E6D" w:rsidRDefault="001D745B" w:rsidP="00BF5E6D">
            <w:r w:rsidRPr="00BF5E6D">
              <w:lastRenderedPageBreak/>
              <w:t xml:space="preserve">Рекомендуется: </w:t>
            </w:r>
            <w:r w:rsidR="001B5573" w:rsidRPr="00BF5E6D">
              <w:t>Постараться</w:t>
            </w:r>
            <w:r w:rsidRPr="00BF5E6D">
              <w:t xml:space="preserve"> найти интересную работу или занятие, взять на контроль взаимодействие. Попытаться повысить самооценку.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lastRenderedPageBreak/>
              <w:t>0-4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4-8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 xml:space="preserve">Сдержанный, робкий, чувствительный, стесняется в незнакомой ситуации. Неуверенный, мечтательный. Любит </w:t>
            </w:r>
            <w:r w:rsidR="001B5573" w:rsidRPr="00BF5E6D">
              <w:t>философствовать</w:t>
            </w:r>
            <w:r w:rsidRPr="00BF5E6D">
              <w:t>, не любит многолюдья. Имеет склонность к сомнениям. Мало верит в свои силы. В целом уравновешен. Не склонен паниковать и драматизировать ситуацию. Тревожный. Часто бывает нерешителен, склонен к фантазиям.</w:t>
            </w:r>
          </w:p>
          <w:p w:rsidR="001D745B" w:rsidRPr="00BF5E6D" w:rsidRDefault="001B5573" w:rsidP="00BF5E6D">
            <w:r w:rsidRPr="00BF5E6D">
              <w:t>Рекомендуется: поддержать</w:t>
            </w:r>
            <w:r w:rsidR="001D745B" w:rsidRPr="00BF5E6D">
              <w:t xml:space="preserve"> и опекать на начальном этапе. Подчеркивать перед коллективом его положительные качества.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0-4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16-20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 xml:space="preserve">Человек скромный, активный, направленный на дело. Справедливы, преданный друг. Очень хороший, умелый помощник, но плохой организатор. Застенчив. Предпочитает оставаться в тени. </w:t>
            </w:r>
          </w:p>
          <w:p w:rsidR="001D745B" w:rsidRPr="00BF5E6D" w:rsidRDefault="001D745B" w:rsidP="00BF5E6D">
            <w:r w:rsidRPr="00BF5E6D">
              <w:t>Рекомендуется: поощрять инициативную деятельность, постараться раскрепостить его, что бы он начал действовать самостоятельно. Избегать публичной критики.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0-4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8-16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 xml:space="preserve">Человек спокойный, склонный к общению в компаниях. Эстетически одаренный. Скорее </w:t>
            </w:r>
            <w:r w:rsidR="001B5573" w:rsidRPr="00BF5E6D">
              <w:t>созерцатель,</w:t>
            </w:r>
            <w:r w:rsidRPr="00BF5E6D">
              <w:t xml:space="preserve"> чем деятель. Уравновешенный. Безразличный к успехам. Любит жить как все. Во взаимоотношениях ровен, но глубоко переживать не умеет. Легко избегает конфликтов.</w:t>
            </w:r>
          </w:p>
          <w:p w:rsidR="001D745B" w:rsidRPr="00BF5E6D" w:rsidRDefault="001D745B" w:rsidP="00BF5E6D">
            <w:r w:rsidRPr="00BF5E6D">
              <w:t>Рекомендуется: активизировать потребность в деятельности, поощрять успехи, заинтересовать его каким либо делом.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4-8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0-4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 xml:space="preserve">Активный, жизнерадостный, общительный. В общении неразборчив. Легко попадает в асоциальные группировки вследствие плохой сопротивляемости </w:t>
            </w:r>
            <w:r w:rsidR="001B5573" w:rsidRPr="00BF5E6D">
              <w:t>дезорганизую им</w:t>
            </w:r>
            <w:r w:rsidRPr="00BF5E6D">
              <w:t xml:space="preserve"> условиям. Склонен к новизне, любознателен. Социальный интеллект развит слабо. Нет умения строить адекватные оценки самооценки. Часто нет твердых принципиальных установок. Энергичен. Доверчив.     </w:t>
            </w:r>
          </w:p>
          <w:p w:rsidR="001D745B" w:rsidRPr="00BF5E6D" w:rsidRDefault="001D745B" w:rsidP="00BF5E6D">
            <w:r w:rsidRPr="00BF5E6D">
              <w:t>Рекомендуется: жесткий, мобилизующий режим, жестко контролировать выполнение. Желательно ввести его в группу с сильным лидером.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8-16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0-4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>Артистичен. Любит развлекать. Недостаточно настойчив. Общителен. Неглубок. Уравновешен.</w:t>
            </w:r>
          </w:p>
          <w:p w:rsidR="001D745B" w:rsidRPr="00BF5E6D" w:rsidRDefault="001D745B" w:rsidP="00BF5E6D">
            <w:r w:rsidRPr="00BF5E6D">
              <w:t>Рекомендуется: поощрять артистизм, н</w:t>
            </w:r>
            <w:r w:rsidR="001B5573" w:rsidRPr="00BF5E6D">
              <w:t>о не допускать дела до клоунады.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16-20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0-4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>Активный, общительный, благородный, честолюбивый. Легко соглашается на рискованные развлечения. Часто эгоистичен. Не всегда разборчив в друзьях, в средствах достижения цели. Имеет организаторские способности.</w:t>
            </w:r>
          </w:p>
          <w:p w:rsidR="001D745B" w:rsidRPr="00BF5E6D" w:rsidRDefault="001D745B" w:rsidP="00BF5E6D">
            <w:r w:rsidRPr="00BF5E6D">
              <w:t>Рекомендуется: поощрять и развивать организаторские способности, удерживать от возможного зазнайства.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20-24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4-8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>Легко подчиняется дисциплине. Обладает чувством собственного достоинства. Активен, влюбчив, легко увлекается людьми и событиями. Впечатлителен.</w:t>
            </w:r>
          </w:p>
          <w:p w:rsidR="001D745B" w:rsidRPr="00BF5E6D" w:rsidRDefault="001D745B" w:rsidP="00BF5E6D">
            <w:r w:rsidRPr="00BF5E6D">
              <w:t>Рекомендуется: поддерживать лидерские усилия, помогать и направлять в деловом и личностном плане.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20-24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8-16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>Сложный тип. Тщеславен. Энергичен, жизнерадостен. Не имеет, как правило, высокой духовной направленности. Во главу угла обычно ставит бытовые потребности. Всеми силами старается достичь удачи, выгоды, успеха. В поведении чаще проявляет демонстративность.</w:t>
            </w:r>
          </w:p>
          <w:p w:rsidR="001D745B" w:rsidRPr="00BF5E6D" w:rsidRDefault="001D745B" w:rsidP="00BF5E6D">
            <w:r w:rsidRPr="00BF5E6D">
              <w:t>Рекомендуется: держать в рамках, так как склонен к зазнайству и подчинению себе окружающих. Особое внимание  в последнем периоде.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20-24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16-20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>Властный, мнительный, подозрительный. Практически всегда стремиться к первенству. Мелочный, наслаждается любым превосходством. Склонен к насмешке над более слабым. Мстителен.</w:t>
            </w:r>
          </w:p>
          <w:p w:rsidR="001D745B" w:rsidRPr="00BF5E6D" w:rsidRDefault="001D745B" w:rsidP="00BF5E6D">
            <w:r w:rsidRPr="00BF5E6D">
              <w:t>Рекомендуется: поощрять волю и упорство.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16-20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20-24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>Как правило вечно чем-то недоволен. Мелочно-требовательный. Легко обижается по пустякам. Часто бывает хмур и раздражителен. В делах неуверенный. Перед трудностями, как правило, пасует. Друзей практически не имеет.</w:t>
            </w:r>
          </w:p>
          <w:p w:rsidR="001D745B" w:rsidRPr="00BF5E6D" w:rsidRDefault="001D745B" w:rsidP="00BF5E6D">
            <w:r w:rsidRPr="00BF5E6D">
              <w:t>Рекомендуется: в качестве общественной нагрузки дать канцелярскую работу. Поощрять за исполнительность обязательно при всем коллективе. Взять на контроль.</w:t>
            </w:r>
          </w:p>
        </w:tc>
        <w:tc>
          <w:tcPr>
            <w:tcW w:w="720" w:type="dxa"/>
          </w:tcPr>
          <w:p w:rsidR="001D745B" w:rsidRPr="002E4AE0" w:rsidRDefault="001D745B" w:rsidP="00BF5E6D">
            <w:pPr>
              <w:rPr>
                <w:lang w:val="en-US"/>
              </w:rPr>
            </w:pPr>
            <w:r w:rsidRPr="00BF5E6D">
              <w:t>8-16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20-24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>Недоверчивый, молчаливый, замкнуто-обидчивый тип. Самолюбивый, независимый, имеет критический ум. Пессимист по натуре. Склонен к обобщенному мышлению.</w:t>
            </w:r>
          </w:p>
          <w:p w:rsidR="001D745B" w:rsidRPr="00BF5E6D" w:rsidRDefault="001D745B" w:rsidP="00BF5E6D">
            <w:r w:rsidRPr="00BF5E6D">
              <w:t>Рекомендуется: доброжелательность в общении, поддерживать справедливые критические суждения.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4-8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20-24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>Эмоционален, восторжен, жизнерадостен. В контактах неразборчив, дружески настроен ко всем. Непостоянен, наивен, фантазер.  Не стремится к лидерству, предпочитая интимно-дружеские связи.</w:t>
            </w:r>
          </w:p>
          <w:p w:rsidR="001D745B" w:rsidRPr="00BF5E6D" w:rsidRDefault="001D745B" w:rsidP="00BF5E6D">
            <w:r w:rsidRPr="00BF5E6D">
              <w:t>Рекомендуется: поддерживать положительный настрой. Занятия на выработку волевых качеств.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16-20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4-8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>Очень жалостлив, склонен поддерживать слабых, предпочитает интимно-дружеские контакты. В общении скромен, не уверен в себе. Легко становится настороженно подозрительным.</w:t>
            </w:r>
          </w:p>
          <w:p w:rsidR="001D745B" w:rsidRPr="00BF5E6D" w:rsidRDefault="001D745B" w:rsidP="00BF5E6D">
            <w:r w:rsidRPr="00BF5E6D">
              <w:t>Рекомендуется: контролировать исподволь, исключить публичное обсуждение.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4-8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16-18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>Спокойный тип. Молчаливый, рассудительный, последовательный в своих требованиях и действиях. Скромный, низко-эмоциональный, иногда отвлечен от реальности</w:t>
            </w:r>
          </w:p>
          <w:p w:rsidR="001D745B" w:rsidRPr="00BF5E6D" w:rsidRDefault="001D745B" w:rsidP="00BF5E6D">
            <w:r w:rsidRPr="00BF5E6D">
              <w:t>Рекомендуется: постараться повысить самооценку, заинтересовать чем-то, дав работу  с высокой личной ответственностью.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4-8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4-8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>Очень демонстративен, не умеет переживать. Эмоционально беден. любит противопоставлять себя коллективу. Очень напорист в достижении значимых для себя целей.</w:t>
            </w:r>
          </w:p>
          <w:p w:rsidR="001D745B" w:rsidRPr="00BF5E6D" w:rsidRDefault="001D745B" w:rsidP="00BF5E6D">
            <w:r w:rsidRPr="00BF5E6D">
              <w:t>Рекомендуется: вовлекать в занятия требующие значительных  затрат энергии.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16-20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16-20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>Очень энергичен, жизнерадостен. легко все бросает, часто прерывает дружбу. поверхностен. Имеет довольно низкий социальный интеллект.</w:t>
            </w:r>
          </w:p>
          <w:p w:rsidR="001D745B" w:rsidRPr="00BF5E6D" w:rsidRDefault="001D745B" w:rsidP="00BF5E6D">
            <w:r w:rsidRPr="00BF5E6D">
              <w:t>Рекомендуется: не выдвигать на лидерские должности, строго требовать выполнения поручений.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12-16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8-12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>Пассивно-безразличен. Уверен в себе. часто проявляет пассивное упрямство. Мелочен.  К чужому мнению как правило, относится безразлично. Предпочитает привычные дела и монотонность быта.</w:t>
            </w:r>
          </w:p>
          <w:p w:rsidR="001D745B" w:rsidRPr="00BF5E6D" w:rsidRDefault="001D745B" w:rsidP="00BF5E6D">
            <w:r w:rsidRPr="00BF5E6D">
              <w:t>Рекомендуется: создать впечатление, что он интересен, хвалить за исполнительность. Дать работу требующую аккуратного исполнения.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8-12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8-12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>Общительны. активный. увлекающийся. При этом умеет управлять собой, умеет добиваться намеченной цели. Честолюбив. Любит лидировать и как правило умеет быть организатором.</w:t>
            </w:r>
          </w:p>
          <w:p w:rsidR="001D745B" w:rsidRPr="00BF5E6D" w:rsidRDefault="001D745B" w:rsidP="00BF5E6D">
            <w:r w:rsidRPr="00BF5E6D">
              <w:t>Рекомендуется: создать возможность лидерства.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16-20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8-12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>Активный</w:t>
            </w:r>
            <w:r w:rsidR="00412701" w:rsidRPr="00BF5E6D">
              <w:t>,</w:t>
            </w:r>
            <w:r w:rsidRPr="00BF5E6D">
              <w:t xml:space="preserve"> уравновешенный тип. </w:t>
            </w:r>
            <w:r w:rsidR="00412701" w:rsidRPr="00BF5E6D">
              <w:t>Средняя общительность</w:t>
            </w:r>
            <w:r w:rsidRPr="00BF5E6D">
              <w:t xml:space="preserve">.  Привязчив к немногочисленным друзьям. Не склонен </w:t>
            </w:r>
            <w:r w:rsidR="00412701" w:rsidRPr="00BF5E6D">
              <w:t>к соперничеству</w:t>
            </w:r>
            <w:r w:rsidRPr="00BF5E6D">
              <w:t>. Умеет ставить пред собой задачи.</w:t>
            </w:r>
          </w:p>
          <w:p w:rsidR="001D745B" w:rsidRPr="00BF5E6D" w:rsidRDefault="001D745B" w:rsidP="00BF5E6D">
            <w:r w:rsidRPr="00BF5E6D">
              <w:t>Рекомендуется: отслеживание контактов с сослуживцами.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12-16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4-8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>Активный, иногда взрывчатый, иногда беспечно-веселый. инициативы почти не проявляет, действует по указке. Пассивен в социальных контактах. К глубоким эмоциональным переживаниям не предрасположен. Склонен к монотонной, кропотливой работе.</w:t>
            </w:r>
          </w:p>
          <w:p w:rsidR="001D745B" w:rsidRPr="00BF5E6D" w:rsidRDefault="001D745B" w:rsidP="00BF5E6D">
            <w:r w:rsidRPr="00BF5E6D">
              <w:t>Рекомендуется: административная работа.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8-12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4-8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>Спокоен, уравновешен, терпелив, педантичен.  Имеет твердые принципы. временами беспричинно обидчив.</w:t>
            </w:r>
          </w:p>
          <w:p w:rsidR="001D745B" w:rsidRPr="00BF5E6D" w:rsidRDefault="001D745B" w:rsidP="00BF5E6D">
            <w:r w:rsidRPr="00BF5E6D">
              <w:t>Рекомендуется: доверительные отношения, поощрять публично.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4-8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8-12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>Уравновешенно-меланхоличный. Привязчивый, ценит интимно-доверительные отношения. В целом оптимист. Чаще всего спокойно-задумчивый.</w:t>
            </w:r>
          </w:p>
          <w:p w:rsidR="001D745B" w:rsidRPr="00BF5E6D" w:rsidRDefault="001D745B" w:rsidP="00BF5E6D">
            <w:r w:rsidRPr="00BF5E6D">
              <w:t>Рекомендуется: избегать жесткой регламентации.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4-8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12-16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>
            <w:r w:rsidRPr="00BF5E6D">
              <w:t>с</w:t>
            </w:r>
          </w:p>
        </w:tc>
        <w:tc>
          <w:tcPr>
            <w:tcW w:w="6660" w:type="dxa"/>
          </w:tcPr>
          <w:p w:rsidR="001D745B" w:rsidRPr="00BF5E6D" w:rsidRDefault="001D745B" w:rsidP="00BF5E6D">
            <w:r w:rsidRPr="00BF5E6D">
              <w:t xml:space="preserve">Меланхоличный, честолюбивый, упорный, серьезный.  Иногда склонен к уныло-тревожному настроению.  Дружит с немногочисленным </w:t>
            </w:r>
            <w:r w:rsidR="00412701" w:rsidRPr="00BF5E6D">
              <w:t>кругом людей</w:t>
            </w:r>
            <w:r w:rsidRPr="00BF5E6D">
              <w:t xml:space="preserve">.  Зависит от близких в эмоциональной жизни, но самостоятелен по всем другим направлениям. </w:t>
            </w:r>
          </w:p>
          <w:p w:rsidR="001D745B" w:rsidRPr="00BF5E6D" w:rsidRDefault="001D745B" w:rsidP="00BF5E6D">
            <w:r w:rsidRPr="00BF5E6D">
              <w:t>Рекомендуется: работать над повышением самооценки, укреплению уверенности в себе.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8-12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16-20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 xml:space="preserve">Жестоко требователен к окружающим, упрям, горд, очень честолюбив. Энергичен, общителен, настроение чаще всего боевое, приподнятое. Любит быть </w:t>
            </w:r>
            <w:r w:rsidR="00412701" w:rsidRPr="00BF5E6D">
              <w:t>на виду</w:t>
            </w:r>
            <w:r w:rsidRPr="00BF5E6D">
              <w:t>.</w:t>
            </w:r>
          </w:p>
          <w:p w:rsidR="001D745B" w:rsidRPr="00BF5E6D" w:rsidRDefault="001D745B" w:rsidP="00BF5E6D">
            <w:r w:rsidRPr="00BF5E6D">
              <w:t>Рекомендуется: высокая требовательность и уважение как личности.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12-16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16-20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 xml:space="preserve">Гордый, стремится к первенству, злопамятен. Стремиться к лидерству во всем. Энергичен, упорен, расчетлив. Любит риск. </w:t>
            </w:r>
          </w:p>
          <w:p w:rsidR="001D745B" w:rsidRPr="00BF5E6D" w:rsidRDefault="001D745B" w:rsidP="00BF5E6D">
            <w:r w:rsidRPr="00BF5E6D">
              <w:t>Рекомендуется: помогать в лидерстве, нейтрализовать озлобленность.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16-20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12-16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 xml:space="preserve">Застенчив, независтлив, стремится к самостоятельности, привязчив.  С близкими людьми проявляет наблюдательность и чувство юмора. Склонен </w:t>
            </w:r>
            <w:r w:rsidRPr="00BF5E6D">
              <w:lastRenderedPageBreak/>
              <w:t>к глубоким и доверительным отношениям. Старается избегать ситуации риска. Не выносит навязанный темп. В неудачах обычно обвиняет себя.</w:t>
            </w:r>
          </w:p>
          <w:p w:rsidR="001D745B" w:rsidRPr="00BF5E6D" w:rsidRDefault="001D745B" w:rsidP="00BF5E6D">
            <w:r w:rsidRPr="00BF5E6D">
              <w:t>Рекомендуется: поощрять социальную активность, вовлекать в общественную работу.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lastRenderedPageBreak/>
              <w:t>8-12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12-16</w:t>
            </w:r>
          </w:p>
        </w:tc>
      </w:tr>
      <w:tr w:rsidR="001D745B" w:rsidRPr="00BF5E6D">
        <w:tc>
          <w:tcPr>
            <w:tcW w:w="540" w:type="dxa"/>
          </w:tcPr>
          <w:p w:rsidR="001D745B" w:rsidRPr="00BF5E6D" w:rsidRDefault="001D745B" w:rsidP="00BF5E6D"/>
        </w:tc>
        <w:tc>
          <w:tcPr>
            <w:tcW w:w="720" w:type="dxa"/>
          </w:tcPr>
          <w:p w:rsidR="001D745B" w:rsidRPr="00BF5E6D" w:rsidRDefault="001D745B" w:rsidP="00BF5E6D"/>
        </w:tc>
        <w:tc>
          <w:tcPr>
            <w:tcW w:w="6660" w:type="dxa"/>
          </w:tcPr>
          <w:p w:rsidR="001D745B" w:rsidRPr="00BF5E6D" w:rsidRDefault="001D745B" w:rsidP="00BF5E6D">
            <w:r w:rsidRPr="00BF5E6D">
              <w:t>Честолюбив, неудачи не снижают уверенности в себе. Заносчив, злопамятен, энергичен, упорен, склонен провоцировать конфликты. Не уступает даже если не прав.  В общении не склонен к переживанию.  Ценит только информативность. Эмоционально ограниченный тип.</w:t>
            </w:r>
          </w:p>
          <w:p w:rsidR="001D745B" w:rsidRPr="00BF5E6D" w:rsidRDefault="001D745B" w:rsidP="00BF5E6D">
            <w:r w:rsidRPr="00BF5E6D">
              <w:t>Рекомендуется: не поддерживать в конфликтных ситуациях, воздействовать через честолюбие.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12-16</w:t>
            </w:r>
          </w:p>
        </w:tc>
        <w:tc>
          <w:tcPr>
            <w:tcW w:w="720" w:type="dxa"/>
          </w:tcPr>
          <w:p w:rsidR="001D745B" w:rsidRPr="00BF5E6D" w:rsidRDefault="001D745B" w:rsidP="00BF5E6D">
            <w:r w:rsidRPr="00BF5E6D">
              <w:t>12-16</w:t>
            </w:r>
          </w:p>
        </w:tc>
      </w:tr>
    </w:tbl>
    <w:p w:rsidR="001D745B" w:rsidRPr="00BF5E6D" w:rsidRDefault="001D745B" w:rsidP="00BF5E6D"/>
    <w:tbl>
      <w:tblPr>
        <w:tblW w:w="9380" w:type="dxa"/>
        <w:tblInd w:w="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0"/>
        <w:gridCol w:w="720"/>
        <w:gridCol w:w="6660"/>
        <w:gridCol w:w="720"/>
        <w:gridCol w:w="720"/>
      </w:tblGrid>
      <w:tr w:rsidR="001D745B" w:rsidRPr="00BF5E6D">
        <w:trPr>
          <w:trHeight w:val="255"/>
        </w:trPr>
        <w:tc>
          <w:tcPr>
            <w:tcW w:w="5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1D745B" w:rsidRPr="00BF5E6D" w:rsidRDefault="001D745B" w:rsidP="00BF5E6D"/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1D745B" w:rsidRPr="00BF5E6D" w:rsidRDefault="001D745B" w:rsidP="00BF5E6D"/>
        </w:tc>
        <w:tc>
          <w:tcPr>
            <w:tcW w:w="66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ТЕСТ №4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1D745B" w:rsidRPr="00BF5E6D" w:rsidRDefault="001D745B" w:rsidP="00BF5E6D"/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1D745B" w:rsidRPr="00BF5E6D" w:rsidRDefault="001D745B" w:rsidP="00BF5E6D"/>
        </w:tc>
      </w:tr>
      <w:tr w:rsidR="001D745B" w:rsidRPr="00BF5E6D">
        <w:trPr>
          <w:trHeight w:val="255"/>
        </w:trPr>
        <w:tc>
          <w:tcPr>
            <w:tcW w:w="56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 xml:space="preserve"> </w:t>
            </w:r>
          </w:p>
        </w:tc>
        <w:tc>
          <w:tcPr>
            <w:tcW w:w="72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</w:tr>
      <w:tr w:rsidR="001D745B" w:rsidRPr="00BF5E6D">
        <w:trPr>
          <w:trHeight w:val="90"/>
        </w:trPr>
        <w:tc>
          <w:tcPr>
            <w:tcW w:w="56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Ситуативная и личностная тревожность низкая.</w:t>
            </w:r>
          </w:p>
        </w:tc>
        <w:tc>
          <w:tcPr>
            <w:tcW w:w="72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2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</w:tr>
      <w:tr w:rsidR="001D745B" w:rsidRPr="00BF5E6D">
        <w:trPr>
          <w:trHeight w:val="161"/>
        </w:trPr>
        <w:tc>
          <w:tcPr>
            <w:tcW w:w="56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Ситуативная и личностная тревожность нормальная.</w:t>
            </w:r>
          </w:p>
        </w:tc>
        <w:tc>
          <w:tcPr>
            <w:tcW w:w="72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10</w:t>
            </w:r>
          </w:p>
        </w:tc>
      </w:tr>
      <w:tr w:rsidR="001D745B" w:rsidRPr="00BF5E6D">
        <w:trPr>
          <w:trHeight w:val="103"/>
        </w:trPr>
        <w:tc>
          <w:tcPr>
            <w:tcW w:w="56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Ситуативная и личностная тревожность удовлетворительная.</w:t>
            </w:r>
          </w:p>
        </w:tc>
        <w:tc>
          <w:tcPr>
            <w:tcW w:w="72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11</w:t>
            </w:r>
          </w:p>
        </w:tc>
        <w:tc>
          <w:tcPr>
            <w:tcW w:w="72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15</w:t>
            </w:r>
          </w:p>
        </w:tc>
      </w:tr>
      <w:tr w:rsidR="001D745B" w:rsidRPr="00BF5E6D">
        <w:trPr>
          <w:trHeight w:val="405"/>
        </w:trPr>
        <w:tc>
          <w:tcPr>
            <w:tcW w:w="56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Ситуативная и личностная тревожность средняя. Возможно, это связано с трудностями адаптации к изменившимся условиям. Требуется проведение индивидуальной беседы для выяснения причин.</w:t>
            </w:r>
          </w:p>
        </w:tc>
        <w:tc>
          <w:tcPr>
            <w:tcW w:w="72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16</w:t>
            </w:r>
          </w:p>
        </w:tc>
        <w:tc>
          <w:tcPr>
            <w:tcW w:w="72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20</w:t>
            </w:r>
          </w:p>
        </w:tc>
      </w:tr>
      <w:tr w:rsidR="001D745B" w:rsidRPr="00BF5E6D">
        <w:trPr>
          <w:trHeight w:val="455"/>
        </w:trPr>
        <w:tc>
          <w:tcPr>
            <w:tcW w:w="56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 xml:space="preserve">Высокая тревожность. Скорее всего связана со сниженным уровнем адаптации к изменяющимся условиям, а </w:t>
            </w:r>
            <w:r w:rsidR="00412701" w:rsidRPr="00BF5E6D">
              <w:t>также</w:t>
            </w:r>
            <w:r w:rsidRPr="00BF5E6D">
              <w:t xml:space="preserve"> невысоким уровнем психической устойчивости. Требуется проведение индивидуальных бесед для выяснения причин.</w:t>
            </w:r>
          </w:p>
        </w:tc>
        <w:tc>
          <w:tcPr>
            <w:tcW w:w="72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21</w:t>
            </w:r>
          </w:p>
        </w:tc>
        <w:tc>
          <w:tcPr>
            <w:tcW w:w="72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24</w:t>
            </w:r>
          </w:p>
        </w:tc>
      </w:tr>
      <w:tr w:rsidR="001D745B" w:rsidRPr="00BF5E6D">
        <w:trPr>
          <w:trHeight w:val="654"/>
        </w:trPr>
        <w:tc>
          <w:tcPr>
            <w:tcW w:w="56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Крайне высокая тревожность, возможны неадекватные реакции, требует проведения комплекса мероприятий индивидуально-воспитательной работы для выяснения причин высокой тревожности и снятия негативного состояния.</w:t>
            </w:r>
          </w:p>
        </w:tc>
        <w:tc>
          <w:tcPr>
            <w:tcW w:w="72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25</w:t>
            </w:r>
          </w:p>
        </w:tc>
        <w:tc>
          <w:tcPr>
            <w:tcW w:w="72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27</w:t>
            </w:r>
          </w:p>
        </w:tc>
      </w:tr>
      <w:tr w:rsidR="001D745B" w:rsidRPr="00BF5E6D">
        <w:trPr>
          <w:trHeight w:val="674"/>
        </w:trPr>
        <w:tc>
          <w:tcPr>
            <w:tcW w:w="56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Крайне высокая тревожность, целесообразно проведение комплекса мероприятий индивидуально-воспитательной работы по снятию психоэмоционального напряжения и выяснения причин высокой тревожности. Возможно, это связано с трудностями адаптации к изменяющимся условиям.</w:t>
            </w:r>
          </w:p>
        </w:tc>
        <w:tc>
          <w:tcPr>
            <w:tcW w:w="72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28</w:t>
            </w:r>
          </w:p>
        </w:tc>
        <w:tc>
          <w:tcPr>
            <w:tcW w:w="720" w:type="dxa"/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40</w:t>
            </w:r>
          </w:p>
        </w:tc>
      </w:tr>
    </w:tbl>
    <w:p w:rsidR="001D745B" w:rsidRPr="00BF5E6D" w:rsidRDefault="001D745B" w:rsidP="00BF5E6D"/>
    <w:tbl>
      <w:tblPr>
        <w:tblW w:w="9380" w:type="dxa"/>
        <w:tblInd w:w="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0"/>
        <w:gridCol w:w="720"/>
        <w:gridCol w:w="6660"/>
        <w:gridCol w:w="720"/>
        <w:gridCol w:w="720"/>
      </w:tblGrid>
      <w:tr w:rsidR="001D745B" w:rsidRPr="00BF5E6D">
        <w:trPr>
          <w:trHeight w:val="255"/>
        </w:trPr>
        <w:tc>
          <w:tcPr>
            <w:tcW w:w="56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ТЕСТ 5</w:t>
            </w:r>
          </w:p>
        </w:tc>
        <w:tc>
          <w:tcPr>
            <w:tcW w:w="72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</w:tr>
      <w:tr w:rsidR="001D745B" w:rsidRPr="00BF5E6D">
        <w:trPr>
          <w:trHeight w:val="336"/>
        </w:trPr>
        <w:tc>
          <w:tcPr>
            <w:tcW w:w="56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 xml:space="preserve">Крайне низкий уровень к организаторской деятельности. </w:t>
            </w:r>
          </w:p>
        </w:tc>
        <w:tc>
          <w:tcPr>
            <w:tcW w:w="72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</w:tr>
      <w:tr w:rsidR="001D745B" w:rsidRPr="00BF5E6D">
        <w:trPr>
          <w:trHeight w:val="359"/>
        </w:trPr>
        <w:tc>
          <w:tcPr>
            <w:tcW w:w="56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Развитие организаторских склонностей находится на уровне ниже среднего. Может испытывать трудности в установлении контактов с людьми.</w:t>
            </w:r>
          </w:p>
        </w:tc>
        <w:tc>
          <w:tcPr>
            <w:tcW w:w="72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9</w:t>
            </w:r>
          </w:p>
        </w:tc>
        <w:tc>
          <w:tcPr>
            <w:tcW w:w="72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11</w:t>
            </w:r>
          </w:p>
        </w:tc>
      </w:tr>
      <w:tr w:rsidR="001D745B" w:rsidRPr="00BF5E6D">
        <w:trPr>
          <w:trHeight w:val="243"/>
        </w:trPr>
        <w:tc>
          <w:tcPr>
            <w:tcW w:w="56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Средний уровень организаторских склонностей. "Потенциал" не отличается высокой устойчивостью, однако возможно его развитие при   назначении «ответственным» за несложные поручения.</w:t>
            </w:r>
          </w:p>
        </w:tc>
        <w:tc>
          <w:tcPr>
            <w:tcW w:w="72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12</w:t>
            </w:r>
          </w:p>
        </w:tc>
        <w:tc>
          <w:tcPr>
            <w:tcW w:w="72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14</w:t>
            </w:r>
          </w:p>
        </w:tc>
      </w:tr>
      <w:tr w:rsidR="001D745B" w:rsidRPr="00BF5E6D">
        <w:trPr>
          <w:trHeight w:val="322"/>
        </w:trPr>
        <w:tc>
          <w:tcPr>
            <w:tcW w:w="56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 xml:space="preserve">Высокие организаторские способности. Склонность к занятию общественной работой. Для использования потенциала необходимо </w:t>
            </w:r>
            <w:r w:rsidR="008E63DF" w:rsidRPr="00BF5E6D">
              <w:t>назначать на</w:t>
            </w:r>
            <w:r w:rsidRPr="00BF5E6D">
              <w:t xml:space="preserve"> различные ответственные участки работы. </w:t>
            </w:r>
          </w:p>
        </w:tc>
        <w:tc>
          <w:tcPr>
            <w:tcW w:w="72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15</w:t>
            </w:r>
          </w:p>
        </w:tc>
        <w:tc>
          <w:tcPr>
            <w:tcW w:w="72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17</w:t>
            </w:r>
          </w:p>
        </w:tc>
      </w:tr>
      <w:tr w:rsidR="001D745B" w:rsidRPr="00BF5E6D">
        <w:trPr>
          <w:trHeight w:val="192"/>
        </w:trPr>
        <w:tc>
          <w:tcPr>
            <w:tcW w:w="56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Высокие организаторские способности. Легко устанавливает отношения. Потребность в организаторской деятельности. Возможен в роли как формального, так и неформального лидера.</w:t>
            </w:r>
          </w:p>
        </w:tc>
        <w:tc>
          <w:tcPr>
            <w:tcW w:w="72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18</w:t>
            </w:r>
          </w:p>
        </w:tc>
        <w:tc>
          <w:tcPr>
            <w:tcW w:w="720" w:type="dxa"/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20</w:t>
            </w:r>
          </w:p>
        </w:tc>
      </w:tr>
    </w:tbl>
    <w:p w:rsidR="001D745B" w:rsidRPr="00BF5E6D" w:rsidRDefault="001D745B" w:rsidP="00BF5E6D"/>
    <w:tbl>
      <w:tblPr>
        <w:tblW w:w="9380" w:type="dxa"/>
        <w:tblInd w:w="88" w:type="dxa"/>
        <w:tblLook w:val="0000" w:firstRow="0" w:lastRow="0" w:firstColumn="0" w:lastColumn="0" w:noHBand="0" w:noVBand="0"/>
      </w:tblPr>
      <w:tblGrid>
        <w:gridCol w:w="560"/>
        <w:gridCol w:w="720"/>
        <w:gridCol w:w="6660"/>
        <w:gridCol w:w="720"/>
        <w:gridCol w:w="720"/>
      </w:tblGrid>
      <w:tr w:rsidR="001D745B" w:rsidRPr="00BF5E6D">
        <w:trPr>
          <w:trHeight w:val="283"/>
        </w:trPr>
        <w:tc>
          <w:tcPr>
            <w:tcW w:w="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ТЕСТ 6</w:t>
            </w:r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</w:tr>
      <w:tr w:rsidR="001D745B" w:rsidRPr="00BF5E6D">
        <w:trPr>
          <w:trHeight w:val="72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Демонстративность поведения, живость, подвижность, легкость в установлении контактов, жажда постоянного внимания к своей персоне, самооценка обычно сильно далека от объективности. Способен увлечь других неординарностью мышления и поступков.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</w:tr>
      <w:tr w:rsidR="001D745B" w:rsidRPr="00BF5E6D">
        <w:trPr>
          <w:trHeight w:val="72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Умеренная общительность, склонность к нравоучениям, самонадеянность, мстительность, не способен легко отходить от обид, часто может выступать инициатором конфликтов. Склонность к аффектам (правдолюбие, подозрительность).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</w:tr>
      <w:tr w:rsidR="001D745B" w:rsidRPr="00BF5E6D">
        <w:trPr>
          <w:trHeight w:val="476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Пунктуален, аккуратен, склонен жестко следовать плану, усидчив. Склонен сильно реагировать на нарушение порядка.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</w:tr>
      <w:tr w:rsidR="001D745B" w:rsidRPr="00BF5E6D">
        <w:trPr>
          <w:trHeight w:val="72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Характерна повышенная импульсивность, иногда грубость, занудство, угрюмость, склонность к хамству. Может быть властным, выбирая для общения наиболее слабых.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</w:tr>
      <w:tr w:rsidR="001D745B" w:rsidRPr="00BF5E6D">
        <w:trPr>
          <w:trHeight w:val="159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lastRenderedPageBreak/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Подвижность, инициативность, большое стремление к самостоятельности. Трудно переносит условия жесткой дисциплины, склонность к озорству.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</w:tr>
      <w:tr w:rsidR="001D745B" w:rsidRPr="00BF5E6D">
        <w:trPr>
          <w:trHeight w:val="72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Медлительность, слабость волевых усилий. Склонен фиксироваться на теневых сторонах жизни, замедленность мышления. Склонен вести замкнутый образ жизни.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</w:tr>
      <w:tr w:rsidR="001D745B" w:rsidRPr="00BF5E6D">
        <w:trPr>
          <w:trHeight w:val="72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Неуверенность в себе, не любит шумные игры. Чувство собственной неполноценности пытается замаскировать в самоутверждении через те виды деятельности, где в большей  мере может раскрыть свои способности.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</w:tr>
      <w:tr w:rsidR="001D745B" w:rsidRPr="00BF5E6D">
        <w:trPr>
          <w:trHeight w:val="325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Свойственна высокая контактность и словоохотливость, может часто спорить, но редко будет доводить дело до конфликта.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</w:tr>
      <w:tr w:rsidR="001D745B" w:rsidRPr="00BF5E6D">
        <w:trPr>
          <w:trHeight w:val="9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Впечатлителен, обостренное чувство долга, склонен носить обиды в себе.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9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9</w:t>
            </w:r>
          </w:p>
        </w:tc>
      </w:tr>
      <w:tr w:rsidR="001D745B" w:rsidRPr="00BF5E6D">
        <w:trPr>
          <w:trHeight w:val="90"/>
        </w:trPr>
        <w:tc>
          <w:tcPr>
            <w:tcW w:w="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Частые смены настроений. На замечания может реагировать раздражением, даже грубостью.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10</w:t>
            </w:r>
          </w:p>
        </w:tc>
      </w:tr>
    </w:tbl>
    <w:p w:rsidR="001D745B" w:rsidRPr="00BF5E6D" w:rsidRDefault="001D745B" w:rsidP="00BF5E6D">
      <w:r w:rsidRPr="00BF5E6D">
        <w:t xml:space="preserve"> </w:t>
      </w:r>
    </w:p>
    <w:p w:rsidR="001D745B" w:rsidRPr="00BF5E6D" w:rsidRDefault="001D745B" w:rsidP="00BF5E6D">
      <w:r w:rsidRPr="00BF5E6D">
        <w:t>ТЕСТ 7</w:t>
      </w:r>
    </w:p>
    <w:p w:rsidR="001D745B" w:rsidRPr="00BF5E6D" w:rsidRDefault="001D745B" w:rsidP="00BF5E6D">
      <w:r w:rsidRPr="00BF5E6D">
        <w:t xml:space="preserve">ПППП – Ориентация на общепринятые мнения /на стереотипы/. Консервативный тип характера, что обеспечивает наиболее стабильное /правильное/ поведение. </w:t>
      </w:r>
    </w:p>
    <w:p w:rsidR="001D745B" w:rsidRPr="00BF5E6D" w:rsidRDefault="001D745B" w:rsidP="00BF5E6D">
      <w:r w:rsidRPr="00BF5E6D">
        <w:t xml:space="preserve">ПППЛ – Неуверенный, консервативный, слабый темперамент. При наличии одного теста на фоне противоположенных остальных, соответствующая черта характера проявляется наиболее ярко: в данном случае – нерешительность. </w:t>
      </w:r>
    </w:p>
    <w:p w:rsidR="001D745B" w:rsidRPr="00BF5E6D" w:rsidRDefault="001D745B" w:rsidP="00BF5E6D">
      <w:r w:rsidRPr="00BF5E6D">
        <w:t xml:space="preserve">ППЛП – Такому человеку присущи способность к кокетству, решительность, чувство юмора, активность, энергичность, темпераментность, артистизм. </w:t>
      </w:r>
      <w:r w:rsidR="008E63DF" w:rsidRPr="00BF5E6D">
        <w:t>При общении</w:t>
      </w:r>
      <w:r w:rsidRPr="00BF5E6D">
        <w:t xml:space="preserve"> с ним необходимы юмор и решительность, т.к. этот сильный характер не воспринимает слабые типы / 16.5% муж., 17.9% жен./. </w:t>
      </w:r>
    </w:p>
    <w:p w:rsidR="001D745B" w:rsidRPr="00BF5E6D" w:rsidRDefault="001D745B" w:rsidP="00BF5E6D">
      <w:r w:rsidRPr="00BF5E6D">
        <w:t xml:space="preserve">ПЛПП – Деловой тип характера, сочетающий аналитический склад и мягкость /основная черта/, чаще встречается у женщин. Общепринятый тип начало уважаемый. Медленное восприятие, осторожность. Такие люди никогда не идут на конфликт, в лоб, </w:t>
      </w:r>
      <w:r w:rsidR="008E63DF" w:rsidRPr="00BF5E6D">
        <w:t>у</w:t>
      </w:r>
      <w:r w:rsidRPr="00BF5E6D">
        <w:t xml:space="preserve"> них преобладает, растет терпеливость "вязкость", эмоциональность в развитии отношений, некоторая холодность. </w:t>
      </w:r>
    </w:p>
    <w:p w:rsidR="001D745B" w:rsidRPr="00BF5E6D" w:rsidRDefault="001D745B" w:rsidP="00BF5E6D">
      <w:r w:rsidRPr="00BF5E6D">
        <w:t xml:space="preserve">ППЛЛ – Редкий и самостоятельный тип характера. Близок к 3-ему типу, но мягче, нерешительнее и менее энергичен. Некоторое противоречие между нерешительностью и твердостью характера. Высокая контактность, но медленное привыкание. </w:t>
      </w:r>
    </w:p>
    <w:p w:rsidR="001D745B" w:rsidRPr="00BF5E6D" w:rsidRDefault="001D745B" w:rsidP="00BF5E6D">
      <w:r w:rsidRPr="00BF5E6D">
        <w:t xml:space="preserve"> ПЛПЛ – Самый слабый тип характера. Очень резок. Беззащитность и слабость связаны как со способностью идти на конфликт, так и с подверженностью различным влияниям. Встречается только у женщин /0.8%/. </w:t>
      </w:r>
    </w:p>
    <w:p w:rsidR="001D745B" w:rsidRPr="00BF5E6D" w:rsidRDefault="001D745B" w:rsidP="00BF5E6D">
      <w:r w:rsidRPr="00BF5E6D">
        <w:t xml:space="preserve"> ПЛЛП – Склонность к новым впечатлениям и способность не создавать конфликтов, Некоторое не постоянство, способность кокетничать на "правом", аналитическом фоне при особой мягкости. Подобным характерам свойственна эмоциональная медлительность, точность. Простота и редкая смелость в общении, способность переключаться на новый тип поведения /3.5% муж., 8.5% жен./. </w:t>
      </w:r>
    </w:p>
    <w:p w:rsidR="001D745B" w:rsidRPr="00BF5E6D" w:rsidRDefault="001D745B" w:rsidP="00BF5E6D">
      <w:r w:rsidRPr="00BF5E6D">
        <w:t xml:space="preserve">ПЛЛЛ – Непостоянный и независимый характер, основная черта – </w:t>
      </w:r>
      <w:proofErr w:type="spellStart"/>
      <w:r w:rsidRPr="00BF5E6D">
        <w:t>аналитичность</w:t>
      </w:r>
      <w:proofErr w:type="spellEnd"/>
      <w:r w:rsidRPr="00BF5E6D">
        <w:t xml:space="preserve"> в сочетании с остальными "левыми" тестам /2.6% муж.,1.6% жен./. Встречается редко. </w:t>
      </w:r>
    </w:p>
    <w:p w:rsidR="001D745B" w:rsidRPr="00BF5E6D" w:rsidRDefault="001D745B" w:rsidP="00BF5E6D">
      <w:r w:rsidRPr="00BF5E6D">
        <w:t xml:space="preserve"> ЛППП – Одним из наиболее часто встречающихся типов характера с очень хорошей адаптацией к различным условиям. Основная черта – эмоциональность в сочетании с недостаточной настойчивостью, которая проявляется преимущественно в основным стратегических вопросах /брак, образование/. Высокая подверженность чужому влиянию. Легко контактирует практически со всеми остальными типами характера. У мужчин эмоциональность понижена, наблюдается склонность к флегматичности /15.7% муж., 12.2% жен./. </w:t>
      </w:r>
    </w:p>
    <w:p w:rsidR="001D745B" w:rsidRPr="00BF5E6D" w:rsidRDefault="001D745B" w:rsidP="00BF5E6D">
      <w:r w:rsidRPr="00BF5E6D">
        <w:t xml:space="preserve">ЛППЛ – </w:t>
      </w:r>
      <w:r w:rsidR="006547BD" w:rsidRPr="00BF5E6D">
        <w:t>Маленькая настойчивость. М</w:t>
      </w:r>
      <w:r w:rsidRPr="00BF5E6D">
        <w:t xml:space="preserve">ягкость, уступчивость осторожному влиянию, наивность. Требует особо тщательного отношения к себе – тип "маленькой королевы". </w:t>
      </w:r>
    </w:p>
    <w:p w:rsidR="001D745B" w:rsidRPr="00BF5E6D" w:rsidRDefault="001D745B" w:rsidP="00BF5E6D">
      <w:r w:rsidRPr="00BF5E6D">
        <w:t xml:space="preserve">ЛПЛП – Самый сильный тип характера, трудно поддается убеждению для этого требуется сильное, разнообразное влияние. Способен проявлять настойчивость, но иногда она переходит в "зацикливание" на второстепенных целях. Сильная индивидуальность, энергичность, способность к преодолению трудностей. Некоторый консерватизм из-за недостаточного внимания к чужой точке зрения. Такие люди не любят инфантильности. </w:t>
      </w:r>
    </w:p>
    <w:p w:rsidR="001D745B" w:rsidRPr="00BF5E6D" w:rsidRDefault="001D745B" w:rsidP="00BF5E6D">
      <w:r w:rsidRPr="00BF5E6D">
        <w:t xml:space="preserve">ЛПЛЛ – Сильный, но ненавязчивый характер, практически не поддающийся убеждению. Основная черта – внутренняя агрессивность, прикрытая внешней мягкостью и эмоциональностью. Быстрое взаимодействие, но медленное взаимопонимание. </w:t>
      </w:r>
    </w:p>
    <w:p w:rsidR="001D745B" w:rsidRPr="00BF5E6D" w:rsidRDefault="001D745B" w:rsidP="00BF5E6D">
      <w:r w:rsidRPr="00BF5E6D">
        <w:t xml:space="preserve">ЛЛПП – Дружелюбие и простота. Некоторая разбросанность интересов. </w:t>
      </w:r>
    </w:p>
    <w:p w:rsidR="001D745B" w:rsidRPr="00BF5E6D" w:rsidRDefault="001D745B" w:rsidP="00BF5E6D">
      <w:r w:rsidRPr="00BF5E6D">
        <w:t xml:space="preserve">ЛЛПЛ – Основные черты: простодушие, мягкость, доверчивость. Это очень редкий тип /0.3% жен./. У мужчин практически не встречается. </w:t>
      </w:r>
    </w:p>
    <w:p w:rsidR="001D745B" w:rsidRPr="00BF5E6D" w:rsidRDefault="001D745B" w:rsidP="00BF5E6D">
      <w:r w:rsidRPr="00BF5E6D">
        <w:t>ЛЛЛП – Эмоциональность в сочетании с решительностью /основная черта/, энергичность, некоторая разбросанность приводят к тому, что у подобных характеров возможны эмоциональные, б</w:t>
      </w:r>
      <w:r w:rsidR="006547BD" w:rsidRPr="00BF5E6D">
        <w:t>ы</w:t>
      </w:r>
      <w:r w:rsidRPr="00BF5E6D">
        <w:t xml:space="preserve">стро принимаемые, непродуманные решения. Поэтому в обращении с ними важны дополнительные "тормозные механизмы". </w:t>
      </w:r>
    </w:p>
    <w:p w:rsidR="001D745B" w:rsidRPr="00BF5E6D" w:rsidRDefault="001D745B" w:rsidP="00BF5E6D">
      <w:r w:rsidRPr="00BF5E6D">
        <w:t>ЛЛЛЛ – Обладатели полного набора " левых " тестов – это люди, для которых характерны способность по-новому взглянуть на вещи /</w:t>
      </w:r>
      <w:proofErr w:type="spellStart"/>
      <w:r w:rsidRPr="00BF5E6D">
        <w:t>антиконсерватизм</w:t>
      </w:r>
      <w:proofErr w:type="spellEnd"/>
      <w:r w:rsidRPr="00BF5E6D">
        <w:t xml:space="preserve">/, наибольшая эмоциональность, индивидуальность, эгоизм, упрямство, защищенность, иногда переходящая в замкнутость. Способность ослепительно улыбаться, которая обязана с "левыми" тестами и, прежде всего, с левой ведущей рукой. </w:t>
      </w:r>
    </w:p>
    <w:p w:rsidR="001D745B" w:rsidRPr="00BF5E6D" w:rsidRDefault="001D745B" w:rsidP="00BF5E6D"/>
    <w:p w:rsidR="001D745B" w:rsidRPr="00BF5E6D" w:rsidRDefault="001D745B" w:rsidP="00BF5E6D"/>
    <w:p w:rsidR="001D745B" w:rsidRPr="00BF5E6D" w:rsidRDefault="001D745B" w:rsidP="00BF5E6D"/>
    <w:p w:rsidR="001D745B" w:rsidRPr="00BF5E6D" w:rsidRDefault="001D745B" w:rsidP="00BF5E6D"/>
    <w:p w:rsidR="001D745B" w:rsidRPr="00BF5E6D" w:rsidRDefault="001D745B" w:rsidP="00BF5E6D"/>
    <w:tbl>
      <w:tblPr>
        <w:tblW w:w="9380" w:type="dxa"/>
        <w:tblInd w:w="88" w:type="dxa"/>
        <w:tblLook w:val="0000" w:firstRow="0" w:lastRow="0" w:firstColumn="0" w:lastColumn="0" w:noHBand="0" w:noVBand="0"/>
      </w:tblPr>
      <w:tblGrid>
        <w:gridCol w:w="560"/>
        <w:gridCol w:w="720"/>
        <w:gridCol w:w="6660"/>
        <w:gridCol w:w="720"/>
        <w:gridCol w:w="720"/>
      </w:tblGrid>
      <w:tr w:rsidR="001D745B" w:rsidRPr="00BF5E6D">
        <w:trPr>
          <w:trHeight w:val="375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 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 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ТЕСТ № 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 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 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Чувство удовлетворенности, спокойствия, стремление к спокойной обстановке, неже</w:t>
            </w:r>
            <w:r w:rsidRPr="00BF5E6D">
              <w:softHyphen/>
              <w:t>лание участвовать в конфликтах, стрессе.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</w:tr>
      <w:tr w:rsidR="001D745B" w:rsidRPr="00BF5E6D">
        <w:trPr>
          <w:trHeight w:val="585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Чувство целостности, ак</w:t>
            </w:r>
            <w:r w:rsidRPr="00BF5E6D">
              <w:softHyphen/>
              <w:t>тивное и не всегда осознанное стремление к тесным отно</w:t>
            </w:r>
            <w:r w:rsidRPr="00BF5E6D">
              <w:softHyphen/>
              <w:t>шениям. Потребность во внимании со стороны других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Небольшое беспокойство, потребность в тонком окружении, стремление к эстетическому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Чувство беспокойства, страх одиночества, стремление уйти от конфликтов, избежать стресса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Негативное состояние, стрем</w:t>
            </w:r>
            <w:r w:rsidRPr="00BF5E6D">
              <w:softHyphen/>
              <w:t>ление к покою, отдыху, неудовлетворенность отношением к себе, негативное отношение к ситуации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Негативное состояние, потреб</w:t>
            </w:r>
            <w:r w:rsidRPr="00BF5E6D">
              <w:softHyphen/>
              <w:t>ность освободиться от стресса, стремление к покою, отдыху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Позитивное состояние, стрем</w:t>
            </w:r>
            <w:r w:rsidRPr="00BF5E6D">
              <w:softHyphen/>
              <w:t>ление к признанию, к деятельности, обеспечивающей ус</w:t>
            </w:r>
            <w:r w:rsidRPr="00BF5E6D">
              <w:softHyphen/>
              <w:t>пех.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Активное стремление к успеху, к самостоятельным решениям, преодолению пре</w:t>
            </w:r>
            <w:r w:rsidRPr="00BF5E6D">
              <w:softHyphen/>
              <w:t>град в деятельности.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Небольшое беспокойство, стремление к признанию, популярности, желание произ</w:t>
            </w:r>
            <w:r w:rsidRPr="00BF5E6D">
              <w:softHyphen/>
              <w:t>вести впечатление.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</w:tr>
      <w:tr w:rsidR="001D745B" w:rsidRPr="00BF5E6D">
        <w:trPr>
          <w:trHeight w:val="615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Небольшое беспокойство, стремление к призна</w:t>
            </w:r>
            <w:r w:rsidR="00EC2C52" w:rsidRPr="00BF5E6D">
              <w:t xml:space="preserve">нию, популярности, желание </w:t>
            </w:r>
            <w:r w:rsidRPr="00BF5E6D">
              <w:t>впечатлений, повышенное внимание к реакциям окружа</w:t>
            </w:r>
            <w:r w:rsidRPr="00BF5E6D">
              <w:softHyphen/>
              <w:t>ющих на свои поступки.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Чувство неудовлетво</w:t>
            </w:r>
            <w:r w:rsidRPr="00BF5E6D">
              <w:softHyphen/>
              <w:t>ренности, усталости, переоценка значимости отношения к себе со стороны окружающих.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Чувство обиды, злости, стремление к жесткости, авторитетности в отношениях.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Чувство неудовлетворенно</w:t>
            </w:r>
            <w:r w:rsidRPr="00BF5E6D">
              <w:softHyphen/>
              <w:t>сти, стремление к признанию, желание произвести впе</w:t>
            </w:r>
            <w:r w:rsidRPr="00BF5E6D">
              <w:softHyphen/>
              <w:t>чатление.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Деловое возбуждение, ак</w:t>
            </w:r>
            <w:r w:rsidRPr="00BF5E6D">
              <w:softHyphen/>
              <w:t>тивное стремление к деятельности, впечатлениям, удоволь</w:t>
            </w:r>
            <w:r w:rsidRPr="00BF5E6D">
              <w:softHyphen/>
              <w:t>ствиям.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Деловое возбуждение, активное стремление к цели, преодолению всех трудно</w:t>
            </w:r>
            <w:r w:rsidRPr="00BF5E6D">
              <w:softHyphen/>
              <w:t xml:space="preserve">стей, стремление к высокой оценке своей деятельности. 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Деловое, слегка повышен</w:t>
            </w:r>
            <w:r w:rsidRPr="00BF5E6D">
              <w:softHyphen/>
              <w:t>ное возбуждение, увлеченность, оптимизм, стремление к контактам, расширение сферы деятельности.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Повышенное возбуж</w:t>
            </w:r>
            <w:r w:rsidRPr="00BF5E6D">
              <w:softHyphen/>
              <w:t>дение, не всегда адекватная увлеченность, стремление про</w:t>
            </w:r>
            <w:r w:rsidRPr="00BF5E6D">
              <w:softHyphen/>
              <w:t>извести впечатление.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Негативное настрое</w:t>
            </w:r>
            <w:r w:rsidRPr="00BF5E6D">
              <w:softHyphen/>
              <w:t>ние, огорчение из-за неудачи, нежелание лишиться благо</w:t>
            </w:r>
            <w:r w:rsidRPr="00BF5E6D">
              <w:softHyphen/>
              <w:t>приятной ситуации.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Негативное настроение, злость, стремление уйти из неблагоприятной ситуации.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</w:tr>
      <w:tr w:rsidR="001D745B" w:rsidRPr="00BF5E6D">
        <w:trPr>
          <w:trHeight w:val="155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Чувство неудовлетворенно</w:t>
            </w:r>
            <w:r w:rsidRPr="00BF5E6D">
              <w:softHyphen/>
              <w:t xml:space="preserve">сти, направленность на рискованное действие. 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Настроение в общем поло</w:t>
            </w:r>
            <w:r w:rsidRPr="00BF5E6D">
              <w:softHyphen/>
              <w:t xml:space="preserve">жительное, стремление к позитивному эмоциональному состоянию, </w:t>
            </w:r>
            <w:proofErr w:type="spellStart"/>
            <w:r w:rsidRPr="00BF5E6D">
              <w:t>взаимовыдержке</w:t>
            </w:r>
            <w:proofErr w:type="spellEnd"/>
            <w:r w:rsidRPr="00BF5E6D">
              <w:t xml:space="preserve">. 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Настроение в общем поло</w:t>
            </w:r>
            <w:r w:rsidRPr="00BF5E6D">
              <w:softHyphen/>
              <w:t>жительное, желание поиска первых путей решения сто</w:t>
            </w:r>
            <w:r w:rsidRPr="00BF5E6D">
              <w:softHyphen/>
              <w:t>ящих задач, стремление к самоутверждению.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 xml:space="preserve">Несколько повышенное деловое возбуждение, стремление к широкой активности. 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Небольшая эйфория, стремление к ярким событиям, желание произвести впе</w:t>
            </w:r>
            <w:r w:rsidRPr="00BF5E6D">
              <w:softHyphen/>
              <w:t>чатление.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Негативное настрое</w:t>
            </w:r>
            <w:r w:rsidRPr="00BF5E6D">
              <w:softHyphen/>
              <w:t>ние, огорчение и потребность в эмоциональной разрядке, отдыхе.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Весьма негативное настро</w:t>
            </w:r>
            <w:r w:rsidRPr="00BF5E6D">
              <w:softHyphen/>
              <w:t xml:space="preserve">ение, стремление уйти от любых проблем, склонность к необходимым, </w:t>
            </w:r>
            <w:proofErr w:type="spellStart"/>
            <w:r w:rsidRPr="00BF5E6D">
              <w:t>малоадекватным</w:t>
            </w:r>
            <w:proofErr w:type="spellEnd"/>
            <w:r w:rsidRPr="00BF5E6D">
              <w:t xml:space="preserve"> решениям.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Негативное угнетенное со</w:t>
            </w:r>
            <w:r w:rsidRPr="00BF5E6D">
              <w:softHyphen/>
              <w:t>стояние, стремление выйти из неприятной ситуации, не</w:t>
            </w:r>
            <w:r w:rsidRPr="00BF5E6D">
              <w:softHyphen/>
              <w:t>четкое представление о том, как это сделать.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</w:tr>
      <w:tr w:rsidR="001D745B" w:rsidRPr="00BF5E6D">
        <w:trPr>
          <w:trHeight w:val="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Неопределенное настро</w:t>
            </w:r>
            <w:r w:rsidRPr="00BF5E6D">
              <w:softHyphen/>
              <w:t>ение, стремление к согласию и гармонии.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lastRenderedPageBreak/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BF5E6D" w:rsidP="00BF5E6D">
            <w:r w:rsidRPr="00BF5E6D">
              <w:t>Настороженность</w:t>
            </w:r>
            <w:r w:rsidR="001D745B" w:rsidRPr="00BF5E6D">
              <w:t>, желание произвести впечатление.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Некоторое возбужде</w:t>
            </w:r>
            <w:r w:rsidRPr="00BF5E6D">
              <w:softHyphen/>
              <w:t>ние, увлеченность, активное стремление произвести впе</w:t>
            </w:r>
            <w:r w:rsidRPr="00BF5E6D">
              <w:softHyphen/>
              <w:t>чатление.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</w:tr>
      <w:tr w:rsidR="001D745B" w:rsidRPr="00BF5E6D">
        <w:trPr>
          <w:trHeight w:val="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Возбуждение, фанта</w:t>
            </w:r>
            <w:r w:rsidRPr="00BF5E6D">
              <w:softHyphen/>
              <w:t>зирование, стремление к ярким событиям.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</w:tr>
      <w:tr w:rsidR="001D745B" w:rsidRPr="00BF5E6D">
        <w:trPr>
          <w:trHeight w:val="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Возбуждение, на</w:t>
            </w:r>
            <w:r w:rsidRPr="00BF5E6D">
              <w:softHyphen/>
              <w:t>правленность на сильные эмоциональные переживания.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</w:tr>
      <w:tr w:rsidR="001D745B" w:rsidRPr="00BF5E6D">
        <w:trPr>
          <w:trHeight w:val="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Негативное состояние.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</w:tr>
      <w:tr w:rsidR="001D745B" w:rsidRPr="00BF5E6D">
        <w:trPr>
          <w:trHeight w:val="187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Напряжение, стремле</w:t>
            </w:r>
            <w:r w:rsidRPr="00BF5E6D">
              <w:softHyphen/>
              <w:t>ние оградить себя от конфликтов, стресса.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Напряжение, страх оди</w:t>
            </w:r>
            <w:r w:rsidRPr="00BF5E6D">
              <w:softHyphen/>
              <w:t>ночества, желание уйти из неблагоприятной ситуации.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Чувство беспокойства, стремление к строгому контролю над собой, чтобы избе</w:t>
            </w:r>
            <w:r w:rsidRPr="00BF5E6D">
              <w:softHyphen/>
              <w:t>жать ошибки.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</w:tr>
      <w:tr w:rsidR="001D745B" w:rsidRPr="00BF5E6D">
        <w:trPr>
          <w:trHeight w:val="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Активное стремление к эмоциональной разрядке.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Утрата веры в поло</w:t>
            </w:r>
            <w:r w:rsidRPr="00BF5E6D">
              <w:softHyphen/>
              <w:t>жительные перспективы, вероятность необдуманных ре</w:t>
            </w:r>
            <w:r w:rsidRPr="00BF5E6D">
              <w:softHyphen/>
              <w:t>шений «мне все равно».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</w:tr>
      <w:tr w:rsidR="001D745B" w:rsidRPr="00BF5E6D">
        <w:trPr>
          <w:trHeight w:val="164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Чувство неудов</w:t>
            </w:r>
            <w:r w:rsidRPr="00BF5E6D">
              <w:softHyphen/>
              <w:t>летворенности, стремление к комфорту.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Негативное состояние, разочарованность, стремление к покою, желание уйти от активности.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Весьма негативное со</w:t>
            </w:r>
            <w:r w:rsidRPr="00BF5E6D">
              <w:softHyphen/>
              <w:t>стояние, стремление уйти от сложных проблем, а не бороться с ними.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Весьма негативное состоя</w:t>
            </w:r>
            <w:r w:rsidRPr="00BF5E6D">
              <w:softHyphen/>
              <w:t>ние, стремление уйти от проблем «оставили бы в покое»,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Возбуждение, гневное от</w:t>
            </w:r>
            <w:r w:rsidRPr="00BF5E6D">
              <w:softHyphen/>
              <w:t>ношение к окружающим, не всегда адекватное упрямство.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</w:tr>
      <w:tr w:rsidR="001D745B" w:rsidRPr="00BF5E6D">
        <w:trPr>
          <w:trHeight w:val="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Сильное возбуждение, воз</w:t>
            </w:r>
            <w:r w:rsidRPr="00BF5E6D">
              <w:softHyphen/>
              <w:t>можны аффективные поступки.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</w:tr>
      <w:tr w:rsidR="001D745B" w:rsidRPr="00BF5E6D">
        <w:trPr>
          <w:trHeight w:val="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Весьма негативное состояние, отчаяние, суицидные мысли.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</w:tr>
      <w:tr w:rsidR="001D745B" w:rsidRPr="00BF5E6D">
        <w:trPr>
          <w:trHeight w:val="107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Напряженность, мечты о гармонии.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Возбуждение, постановка нереальных задач, стремление уйти от беспокойных мыслей, неблагоприятных ситуаций.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Чувство безнадежности, обреченности, стремление сопротивляться всему, неадекватность.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</w:tr>
      <w:tr w:rsidR="001D745B" w:rsidRPr="00BF5E6D">
        <w:trPr>
          <w:trHeight w:val="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Негативное состояние, жела</w:t>
            </w:r>
            <w:r w:rsidRPr="00BF5E6D">
              <w:softHyphen/>
              <w:t>ние спокойной ситуации.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Негативное состояние, ощу</w:t>
            </w:r>
            <w:r w:rsidRPr="00BF5E6D">
              <w:softHyphen/>
              <w:t>щение враждебности окружающих и желание оградиться от среды.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Негативное состояние, по</w:t>
            </w:r>
            <w:r w:rsidRPr="00BF5E6D">
              <w:softHyphen/>
              <w:t>вышенные требования к окружающим, не всегда адекват</w:t>
            </w:r>
            <w:r w:rsidRPr="00BF5E6D">
              <w:softHyphen/>
              <w:t>ная активность.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</w:tr>
      <w:tr w:rsidR="001D745B" w:rsidRPr="00BF5E6D">
        <w:trPr>
          <w:trHeight w:val="121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Негативное состояние, стрем</w:t>
            </w:r>
            <w:r w:rsidRPr="00BF5E6D">
              <w:softHyphen/>
              <w:t>ление уйти от проблем, а не решать их.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</w:tr>
      <w:tr w:rsidR="001D745B" w:rsidRPr="00BF5E6D">
        <w:trPr>
          <w:trHeight w:val="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Чувство беспокойства, настороженности, стремление скрыть это чувство.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Весьма негативное со</w:t>
            </w:r>
            <w:r w:rsidRPr="00BF5E6D">
              <w:softHyphen/>
              <w:t>стояние, стремление уйти от всего сложного, трудного, от волнения.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Весьма негативное состоя</w:t>
            </w:r>
            <w:r w:rsidRPr="00BF5E6D">
              <w:softHyphen/>
              <w:t xml:space="preserve">ние, обида, чувство угнетенности, вероятность неадекватных решений. 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</w:tr>
      <w:tr w:rsidR="001D745B" w:rsidRPr="00BF5E6D" w:rsidTr="00BF5E6D">
        <w:trPr>
          <w:trHeight w:val="229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0D0D0D" w:themeFill="text1" w:themeFillTint="F2"/>
            <w:noWrap/>
            <w:vAlign w:val="bottom"/>
          </w:tcPr>
          <w:p w:rsidR="001D745B" w:rsidRPr="00BF5E6D" w:rsidRDefault="001D745B" w:rsidP="00BF5E6D"/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0D0D0D" w:themeFill="text1" w:themeFillTint="F2"/>
            <w:noWrap/>
            <w:vAlign w:val="bottom"/>
          </w:tcPr>
          <w:p w:rsidR="001D745B" w:rsidRPr="00BF5E6D" w:rsidRDefault="001D745B" w:rsidP="00BF5E6D"/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0D0D0D" w:themeFill="text1" w:themeFillTint="F2"/>
            <w:vAlign w:val="bottom"/>
          </w:tcPr>
          <w:p w:rsidR="001D745B" w:rsidRPr="00BF5E6D" w:rsidRDefault="001D745B" w:rsidP="00BF5E6D"/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0D0D0D" w:themeFill="text1" w:themeFillTint="F2"/>
            <w:noWrap/>
            <w:vAlign w:val="bottom"/>
          </w:tcPr>
          <w:p w:rsidR="001D745B" w:rsidRPr="00BF5E6D" w:rsidRDefault="001D745B" w:rsidP="00BF5E6D"/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0D0D0D" w:themeFill="text1" w:themeFillTint="F2"/>
            <w:noWrap/>
            <w:vAlign w:val="bottom"/>
          </w:tcPr>
          <w:p w:rsidR="001D745B" w:rsidRPr="00BF5E6D" w:rsidRDefault="001D745B" w:rsidP="00BF5E6D"/>
        </w:tc>
      </w:tr>
      <w:tr w:rsidR="001D745B" w:rsidRPr="00BF5E6D">
        <w:trPr>
          <w:trHeight w:val="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Чувство неудовлетворенности, эмоциональной напряженности.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Эмоциональная напряжен</w:t>
            </w:r>
            <w:r w:rsidRPr="00BF5E6D">
              <w:softHyphen/>
              <w:t>ность, желание выйти из неблагоприятной ситуации.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</w:tr>
      <w:tr w:rsidR="001D745B" w:rsidRPr="00BF5E6D">
        <w:trPr>
          <w:trHeight w:val="135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 xml:space="preserve">Раздраженность, чувство беспомощности. 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</w:tr>
      <w:tr w:rsidR="001D745B" w:rsidRPr="00BF5E6D">
        <w:trPr>
          <w:trHeight w:val="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Тревожность, неуверенность в своих силах.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</w:tr>
      <w:tr w:rsidR="001D745B" w:rsidRPr="00BF5E6D">
        <w:trPr>
          <w:trHeight w:val="171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Небольшое контролиру</w:t>
            </w:r>
            <w:r w:rsidRPr="00BF5E6D">
              <w:softHyphen/>
              <w:t>емое возбуждение.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</w:tr>
      <w:tr w:rsidR="001D745B" w:rsidRPr="00BF5E6D">
        <w:trPr>
          <w:trHeight w:val="112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Тревожность, неуверенность в своих силах, но при этом завышенная требовательность, желание достичь признания своей личности.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Отрицание каких-либо огра</w:t>
            </w:r>
            <w:r w:rsidRPr="00BF5E6D">
              <w:softHyphen/>
              <w:t>ничений своей личности, активное стремление к деятель</w:t>
            </w:r>
            <w:r w:rsidRPr="00BF5E6D">
              <w:softHyphen/>
              <w:t>ности.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Сильное напряжение, стрем</w:t>
            </w:r>
            <w:r w:rsidRPr="00BF5E6D">
              <w:softHyphen/>
              <w:t>ление избавиться от негативного стрессового состояния.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Сильное напряжение, чув</w:t>
            </w:r>
            <w:r w:rsidRPr="00BF5E6D">
              <w:softHyphen/>
              <w:t>ство беспомощности, желание выйти из эмоциональной ситуации.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Состояние, близкое к стрес</w:t>
            </w:r>
            <w:r w:rsidRPr="00BF5E6D">
              <w:softHyphen/>
              <w:t>су, эмоциональные негативные переживания, чувство бес</w:t>
            </w:r>
            <w:r w:rsidRPr="00BF5E6D">
              <w:softHyphen/>
              <w:t>помощности.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</w:tr>
      <w:tr w:rsidR="001D745B" w:rsidRPr="00BF5E6D">
        <w:trPr>
          <w:trHeight w:val="321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lastRenderedPageBreak/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Состояние, близкое к стрессу, сложность взаимоотношений, чувство ограни</w:t>
            </w:r>
            <w:r w:rsidRPr="00BF5E6D">
              <w:softHyphen/>
              <w:t>ченности в возможностях, нетерпеливость.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Эмоциональная неудов</w:t>
            </w:r>
            <w:r w:rsidRPr="00BF5E6D">
              <w:softHyphen/>
              <w:t>летворенность, самоограничение, поиск поддержки.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Состояние, близкое к стрес</w:t>
            </w:r>
            <w:r w:rsidRPr="00BF5E6D">
              <w:softHyphen/>
              <w:t>су, эмоциональная неудовлетворенность, стремление уйти из психогенной ситуации.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Несколько угнетенное состоя</w:t>
            </w:r>
            <w:r w:rsidRPr="00BF5E6D">
              <w:softHyphen/>
              <w:t>ние, тревожность, ощущение бесперспективности.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Угнетенное состояние, неве</w:t>
            </w:r>
            <w:r w:rsidRPr="00BF5E6D">
              <w:softHyphen/>
              <w:t>рие в свои силы, стремление уйти из неприятной ситуа</w:t>
            </w:r>
            <w:r w:rsidRPr="00BF5E6D">
              <w:softHyphen/>
              <w:t>ции.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</w:tr>
      <w:tr w:rsidR="001D745B" w:rsidRPr="00BF5E6D">
        <w:trPr>
          <w:trHeight w:val="33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Сильное возбуждение, тягостные переживания, отношения со средой считает для себя враждебными, возможны аффективные поступки.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Состояние, близкое к фрустрации, чувство разочарования, нерешительности.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Состояние, близкое к стрессовому, чувство оскорбленного достоинства, неве</w:t>
            </w:r>
            <w:r w:rsidRPr="00BF5E6D">
              <w:softHyphen/>
              <w:t>рие в свои силы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</w:tr>
      <w:tr w:rsidR="001D745B" w:rsidRPr="00BF5E6D">
        <w:trPr>
          <w:trHeight w:val="107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Состояние, близкое к стрессовому, неадекватно повышенный самоконтроль, необоснованное стремление к признанию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Состояние фрустрации из-за ограничения амбициозных требований, недостаточная целеустремленность.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Состояние фрустрации, раз</w:t>
            </w:r>
            <w:r w:rsidRPr="00BF5E6D">
              <w:softHyphen/>
              <w:t>драженность из-за ряда неудач, снижение волевых качеств.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</w:tr>
      <w:tr w:rsidR="001D745B" w:rsidRPr="00BF5E6D">
        <w:trPr>
          <w:trHeight w:val="242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Подавляемое возбуждение, раздражительность, нетерпеливость, поиск выхода из не</w:t>
            </w:r>
            <w:r w:rsidRPr="00BF5E6D">
              <w:softHyphen/>
              <w:t>гативных отношений, сложившихся с близкими людьми.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</w:tr>
      <w:tr w:rsidR="001D745B" w:rsidRPr="00BF5E6D">
        <w:trPr>
          <w:trHeight w:val="307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Состояние стресса из-за неадекватной самооценки.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Мнительность, тревож</w:t>
            </w:r>
            <w:r w:rsidRPr="00BF5E6D">
              <w:softHyphen/>
              <w:t>ность, неадекватная оценка среды, стремление к самооп</w:t>
            </w:r>
            <w:r w:rsidRPr="00BF5E6D">
              <w:softHyphen/>
              <w:t>равданию.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</w:tr>
      <w:tr w:rsidR="001D745B" w:rsidRPr="00BF5E6D">
        <w:trPr>
          <w:trHeight w:val="201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Состояние стресса из-за неудачных попыток достичь взаимопонимания, чувство неуверенности, беспомощности, желание сочувствия.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</w:tr>
      <w:tr w:rsidR="001D745B" w:rsidRPr="00BF5E6D">
        <w:trPr>
          <w:trHeight w:val="265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Сильное напряжение, вызванное иногда сексуальным самоограничением, отсут</w:t>
            </w:r>
            <w:r w:rsidRPr="00BF5E6D">
              <w:softHyphen/>
              <w:t>ствие дружеских контактов, неуверенность в своих силах.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</w:tr>
      <w:tr w:rsidR="001D745B" w:rsidRPr="00BF5E6D">
        <w:trPr>
          <w:trHeight w:val="134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Состояние стресса из-за глубокого разочарования, фрустрация, чувство тревожно</w:t>
            </w:r>
            <w:r w:rsidRPr="00BF5E6D">
              <w:softHyphen/>
              <w:t xml:space="preserve">сти, бессилия решить конфликтную проблему, желание выйти из </w:t>
            </w:r>
            <w:proofErr w:type="spellStart"/>
            <w:r w:rsidRPr="00BF5E6D">
              <w:t>фрустрирующей</w:t>
            </w:r>
            <w:proofErr w:type="spellEnd"/>
            <w:r w:rsidRPr="00BF5E6D">
              <w:t xml:space="preserve"> ситуации любым путем, сомне</w:t>
            </w:r>
            <w:r w:rsidRPr="00BF5E6D">
              <w:softHyphen/>
              <w:t>ние в том, что это удастся.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Сдерживаемое возбужде</w:t>
            </w:r>
            <w:r w:rsidRPr="00BF5E6D">
              <w:softHyphen/>
              <w:t>ние, чувство утрачиваемой перспективы, вероятность не</w:t>
            </w:r>
            <w:r w:rsidRPr="00BF5E6D">
              <w:softHyphen/>
              <w:t>рвного истощения.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Чувство разочарования, со</w:t>
            </w:r>
            <w:r w:rsidRPr="00BF5E6D">
              <w:softHyphen/>
              <w:t>стояние, близкое к стрессу, стремление подавить негатив</w:t>
            </w:r>
            <w:r w:rsidRPr="00BF5E6D">
              <w:softHyphen/>
              <w:t>ные эмоции.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</w:tr>
      <w:tr w:rsidR="001D745B" w:rsidRPr="00BF5E6D">
        <w:trPr>
          <w:trHeight w:val="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Состояние нерешительно</w:t>
            </w:r>
            <w:r w:rsidRPr="00BF5E6D">
              <w:softHyphen/>
              <w:t>сти, тревожности, разочарования.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</w:tr>
      <w:tr w:rsidR="001D745B" w:rsidRPr="00BF5E6D">
        <w:trPr>
          <w:trHeight w:val="615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Состояние стресса, сопро</w:t>
            </w:r>
            <w:r w:rsidRPr="00BF5E6D">
              <w:softHyphen/>
              <w:t>вождаемое возбуждением, сомнения в успехе, претензии, не подкрепляемые реальными возможностями, самооправ</w:t>
            </w:r>
            <w:r w:rsidRPr="00BF5E6D">
              <w:softHyphen/>
              <w:t>дание.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Эмоциональное разо</w:t>
            </w:r>
            <w:r w:rsidRPr="00BF5E6D">
              <w:softHyphen/>
              <w:t>чарование и чувство беспокойства, тревоги, разочарования.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Стремление выйти из неблагоприятной ситуации, несколько завышенная само</w:t>
            </w:r>
            <w:r w:rsidRPr="00BF5E6D">
              <w:softHyphen/>
              <w:t>оценка.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Напряженность, чувство неуверенности, настороженности, стремление избежать контроля извне.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Напряженность, чувство бо</w:t>
            </w:r>
            <w:r w:rsidRPr="00BF5E6D">
              <w:softHyphen/>
              <w:t>язни потерять что-то важное, упустить возможности, на</w:t>
            </w:r>
            <w:r w:rsidRPr="00BF5E6D">
              <w:softHyphen/>
              <w:t>пряженное ожидание.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Чувство неудовлетво</w:t>
            </w:r>
            <w:r w:rsidRPr="00BF5E6D">
              <w:softHyphen/>
              <w:t>ренности, стимулирующее к активности, стремление к со</w:t>
            </w:r>
            <w:r w:rsidRPr="00BF5E6D">
              <w:softHyphen/>
              <w:t>трудничеству.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</w:tr>
      <w:tr w:rsidR="001D745B" w:rsidRPr="00BF5E6D">
        <w:trPr>
          <w:trHeight w:val="189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Стрессовые состоя</w:t>
            </w:r>
            <w:r w:rsidRPr="00BF5E6D">
              <w:softHyphen/>
              <w:t>ния из-за неосуществившегося самоутверждения.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Стрессовое состояние из-за неудач в активных, иногда необдуманных действиях.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</w:tr>
      <w:tr w:rsidR="001D745B" w:rsidRPr="00BF5E6D">
        <w:trPr>
          <w:trHeight w:val="153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Настороженность, по</w:t>
            </w:r>
            <w:r w:rsidRPr="00BF5E6D">
              <w:softHyphen/>
              <w:t>дозрительность, разочарование, замкнутость.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Стресс, вызван</w:t>
            </w:r>
            <w:r w:rsidRPr="00BF5E6D">
              <w:softHyphen/>
              <w:t>ный нарушением желательных взаимоотношений, повы</w:t>
            </w:r>
            <w:r w:rsidRPr="00BF5E6D">
              <w:softHyphen/>
              <w:t>шенная взыскательность к другим.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</w:tr>
      <w:tr w:rsidR="001D745B" w:rsidRPr="00BF5E6D">
        <w:trPr>
          <w:trHeight w:val="31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Напряжение из-за ог</w:t>
            </w:r>
            <w:r w:rsidRPr="00BF5E6D">
              <w:softHyphen/>
              <w:t>раничения в самостоятельных решениях, стремление к взаимопониманию, откровенному выражению мысли.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</w:tr>
      <w:tr w:rsidR="001D745B" w:rsidRPr="00BF5E6D">
        <w:trPr>
          <w:trHeight w:val="615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lastRenderedPageBreak/>
              <w:t> 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 xml:space="preserve"> Проявление нетерпе</w:t>
            </w:r>
            <w:r w:rsidRPr="00BF5E6D">
              <w:softHyphen/>
              <w:t>ния, но в то же время стремление к самоконтролю, что вызывает некоторое эмоциональное возбуждение.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</w:tr>
      <w:tr w:rsidR="001D745B" w:rsidRPr="00BF5E6D">
        <w:trPr>
          <w:trHeight w:val="615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Негативное состояние, чувство неудовлетворенности из-за недостаточного призна</w:t>
            </w:r>
            <w:r w:rsidRPr="00BF5E6D">
              <w:softHyphen/>
              <w:t>ния заслуг реальных и предполагаемых, стремление к самоограничению и самоконтролю.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</w:tr>
      <w:tr w:rsidR="001D745B" w:rsidRPr="00BF5E6D">
        <w:trPr>
          <w:trHeight w:val="89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Негативное состояние из-за чрезмерного самоконтроля, упрямое желание выде</w:t>
            </w:r>
            <w:r w:rsidRPr="00BF5E6D">
              <w:softHyphen/>
              <w:t>литься, сомнения в том, что это удастся.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</w:tr>
      <w:tr w:rsidR="001D745B" w:rsidRPr="00BF5E6D">
        <w:trPr>
          <w:trHeight w:val="615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Стрессовое состояние из-за подавленности эротических и других биологических потребностей, стремление к сотрудничеству для выхода из стресса.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Напряженность из-за стремления скрыть тревогу под маской уверенности и бес</w:t>
            </w:r>
            <w:r w:rsidRPr="00BF5E6D">
              <w:softHyphen/>
              <w:t>печности.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Негативное состо</w:t>
            </w:r>
            <w:r w:rsidRPr="00BF5E6D">
              <w:softHyphen/>
              <w:t>яние из-за неудовлетворенного стремления к чувственной гармонии.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Стремление уйти из подчинения, негативное отношение к различным запретам.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Стрессовое состояние из-за подавления биологических, сексуальных потребностей.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Состояние беспокойства в связи со скрываемым желанием получить помощь, под</w:t>
            </w:r>
            <w:r w:rsidRPr="00BF5E6D">
              <w:softHyphen/>
              <w:t>держку.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1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Состояние, близкое к фрустрации из-за ограничения свободы желаемых действии, стремление избавиться от помех.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2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Стрессовое состояние, выз</w:t>
            </w:r>
            <w:r w:rsidRPr="00BF5E6D">
              <w:softHyphen/>
              <w:t>ванное разочарованием в ожидаемой ситуации, эмоцио</w:t>
            </w:r>
            <w:r w:rsidRPr="00BF5E6D">
              <w:softHyphen/>
              <w:t>нальное возбуждение.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3</w:t>
            </w:r>
          </w:p>
        </w:tc>
      </w:tr>
      <w:tr w:rsidR="001D745B" w:rsidRPr="00BF5E6D">
        <w:trPr>
          <w:trHeight w:val="480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Стрессовое состояние из-за боязни дальнейших неудач, отказ от разумных компро</w:t>
            </w:r>
            <w:r w:rsidRPr="00BF5E6D">
              <w:softHyphen/>
              <w:t>миссов.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4</w:t>
            </w:r>
          </w:p>
        </w:tc>
      </w:tr>
      <w:tr w:rsidR="001D745B" w:rsidRPr="00BF5E6D">
        <w:trPr>
          <w:trHeight w:val="115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Поиски идеализиро</w:t>
            </w:r>
            <w:r w:rsidRPr="00BF5E6D">
              <w:softHyphen/>
              <w:t>ванной ситуации.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5</w:t>
            </w:r>
          </w:p>
        </w:tc>
      </w:tr>
      <w:tr w:rsidR="001D745B" w:rsidRPr="00BF5E6D">
        <w:trPr>
          <w:trHeight w:val="223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Стрессовое состояние из-за неприятных ограничений, запретов, стремление со</w:t>
            </w:r>
            <w:r w:rsidRPr="00BF5E6D">
              <w:softHyphen/>
              <w:t>противляться ограничениям, уйти от заурядности.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6</w:t>
            </w:r>
          </w:p>
        </w:tc>
      </w:tr>
      <w:tr w:rsidR="001D745B" w:rsidRPr="00BF5E6D">
        <w:trPr>
          <w:trHeight w:val="94"/>
        </w:trPr>
        <w:tc>
          <w:tcPr>
            <w:tcW w:w="5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8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1D745B" w:rsidRPr="00BF5E6D" w:rsidRDefault="001D745B" w:rsidP="00BF5E6D">
            <w:r w:rsidRPr="00BF5E6D">
              <w:t>2</w:t>
            </w:r>
          </w:p>
        </w:tc>
        <w:tc>
          <w:tcPr>
            <w:tcW w:w="66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bottom"/>
          </w:tcPr>
          <w:p w:rsidR="001D745B" w:rsidRPr="00BF5E6D" w:rsidRDefault="001D745B" w:rsidP="00BF5E6D">
            <w:r w:rsidRPr="00BF5E6D">
              <w:t>Стремление уйти из неблагоприятной ситуации.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7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1D745B" w:rsidRPr="00BF5E6D" w:rsidRDefault="001D745B" w:rsidP="00BF5E6D">
            <w:r w:rsidRPr="00BF5E6D">
              <w:t>0</w:t>
            </w:r>
          </w:p>
        </w:tc>
      </w:tr>
    </w:tbl>
    <w:p w:rsidR="001D745B" w:rsidRPr="00BF5E6D" w:rsidRDefault="001D745B" w:rsidP="00BF5E6D"/>
    <w:p w:rsidR="001D745B" w:rsidRPr="00BF5E6D" w:rsidRDefault="001D745B" w:rsidP="00BF5E6D"/>
    <w:p w:rsidR="001D745B" w:rsidRPr="00BF5E6D" w:rsidRDefault="001D745B" w:rsidP="00BF5E6D"/>
    <w:sectPr w:rsidR="001D745B" w:rsidRPr="00BF5E6D" w:rsidSect="00B2370C">
      <w:pgSz w:w="11906" w:h="16838" w:code="9"/>
      <w:pgMar w:top="851" w:right="851" w:bottom="851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 CYR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Monotype Corsiva">
    <w:panose1 w:val="03010101010201010101"/>
    <w:charset w:val="CC"/>
    <w:family w:val="script"/>
    <w:pitch w:val="variable"/>
    <w:sig w:usb0="00000287" w:usb1="00000000" w:usb2="00000000" w:usb3="00000000" w:csb0="0000009F" w:csb1="00000000"/>
  </w:font>
  <w:font w:name="Mistral">
    <w:panose1 w:val="03090702030407020403"/>
    <w:charset w:val="CC"/>
    <w:family w:val="script"/>
    <w:pitch w:val="variable"/>
    <w:sig w:usb0="00000287" w:usb1="00000000" w:usb2="00000000" w:usb3="00000000" w:csb0="000000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7B709D"/>
    <w:multiLevelType w:val="singleLevel"/>
    <w:tmpl w:val="0DB2ADB0"/>
    <w:lvl w:ilvl="0">
      <w:start w:val="1"/>
      <w:numFmt w:val="decimal"/>
      <w:lvlText w:val="%1)"/>
      <w:legacy w:legacy="1" w:legacySpace="0" w:legacyIndent="283"/>
      <w:lvlJc w:val="left"/>
      <w:rPr>
        <w:rFonts w:ascii="Times New Roman CYR" w:hAnsi="Times New Roman CYR" w:cs="Times New Roman CYR" w:hint="default"/>
      </w:rPr>
    </w:lvl>
  </w:abstractNum>
  <w:abstractNum w:abstractNumId="1">
    <w:nsid w:val="06B747FC"/>
    <w:multiLevelType w:val="hybridMultilevel"/>
    <w:tmpl w:val="8CE4A39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08653542"/>
    <w:multiLevelType w:val="singleLevel"/>
    <w:tmpl w:val="0DB2ADB0"/>
    <w:lvl w:ilvl="0">
      <w:start w:val="1"/>
      <w:numFmt w:val="decimal"/>
      <w:lvlText w:val="%1)"/>
      <w:legacy w:legacy="1" w:legacySpace="0" w:legacyIndent="283"/>
      <w:lvlJc w:val="left"/>
      <w:rPr>
        <w:rFonts w:ascii="Times New Roman CYR" w:hAnsi="Times New Roman CYR" w:cs="Times New Roman CYR" w:hint="default"/>
      </w:rPr>
    </w:lvl>
  </w:abstractNum>
  <w:abstractNum w:abstractNumId="3">
    <w:nsid w:val="0A947B8F"/>
    <w:multiLevelType w:val="hybridMultilevel"/>
    <w:tmpl w:val="DEA04058"/>
    <w:lvl w:ilvl="0" w:tplc="E45E7CFA">
      <w:start w:val="1"/>
      <w:numFmt w:val="decimal"/>
      <w:lvlText w:val="%1)"/>
      <w:legacy w:legacy="1" w:legacySpace="0" w:legacyIndent="283"/>
      <w:lvlJc w:val="left"/>
      <w:pPr>
        <w:ind w:left="709" w:hanging="283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724"/>
        </w:tabs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444"/>
        </w:tabs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164"/>
        </w:tabs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84"/>
        </w:tabs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04"/>
        </w:tabs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24"/>
        </w:tabs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044"/>
        </w:tabs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764"/>
        </w:tabs>
        <w:ind w:left="6764" w:hanging="180"/>
      </w:pPr>
    </w:lvl>
  </w:abstractNum>
  <w:abstractNum w:abstractNumId="4">
    <w:nsid w:val="153954EF"/>
    <w:multiLevelType w:val="hybridMultilevel"/>
    <w:tmpl w:val="30C45DC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15731BE3"/>
    <w:multiLevelType w:val="singleLevel"/>
    <w:tmpl w:val="21620BF0"/>
    <w:lvl w:ilvl="0">
      <w:start w:val="1"/>
      <w:numFmt w:val="decimal"/>
      <w:lvlText w:val="%1)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6">
    <w:nsid w:val="19BB638D"/>
    <w:multiLevelType w:val="singleLevel"/>
    <w:tmpl w:val="D4685884"/>
    <w:lvl w:ilvl="0">
      <w:start w:val="1"/>
      <w:numFmt w:val="decimal"/>
      <w:lvlText w:val="%1."/>
      <w:legacy w:legacy="1" w:legacySpace="0" w:legacyIndent="283"/>
      <w:lvlJc w:val="left"/>
      <w:pPr>
        <w:ind w:left="567" w:hanging="283"/>
      </w:pPr>
    </w:lvl>
  </w:abstractNum>
  <w:abstractNum w:abstractNumId="7">
    <w:nsid w:val="1C6912AD"/>
    <w:multiLevelType w:val="singleLevel"/>
    <w:tmpl w:val="575CF738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307A6A42"/>
    <w:multiLevelType w:val="hybridMultilevel"/>
    <w:tmpl w:val="88989D4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3AEE72D4"/>
    <w:multiLevelType w:val="singleLevel"/>
    <w:tmpl w:val="E45E7CFA"/>
    <w:lvl w:ilvl="0">
      <w:start w:val="1"/>
      <w:numFmt w:val="decimal"/>
      <w:lvlText w:val="%1)"/>
      <w:legacy w:legacy="1" w:legacySpace="0" w:legacyIndent="283"/>
      <w:lvlJc w:val="left"/>
      <w:pPr>
        <w:ind w:left="425" w:hanging="283"/>
      </w:pPr>
    </w:lvl>
  </w:abstractNum>
  <w:abstractNum w:abstractNumId="10">
    <w:nsid w:val="3E6449F5"/>
    <w:multiLevelType w:val="singleLevel"/>
    <w:tmpl w:val="E45E7CFA"/>
    <w:lvl w:ilvl="0">
      <w:start w:val="1"/>
      <w:numFmt w:val="decimal"/>
      <w:lvlText w:val="%1)"/>
      <w:legacy w:legacy="1" w:legacySpace="0" w:legacyIndent="283"/>
      <w:lvlJc w:val="left"/>
      <w:pPr>
        <w:ind w:left="425" w:hanging="283"/>
      </w:pPr>
    </w:lvl>
  </w:abstractNum>
  <w:abstractNum w:abstractNumId="11">
    <w:nsid w:val="44A069B9"/>
    <w:multiLevelType w:val="hybridMultilevel"/>
    <w:tmpl w:val="55E0C5FC"/>
    <w:lvl w:ilvl="0" w:tplc="E45E7CFA">
      <w:start w:val="1"/>
      <w:numFmt w:val="decimal"/>
      <w:lvlText w:val="%1)"/>
      <w:legacy w:legacy="1" w:legacySpace="0" w:legacyIndent="283"/>
      <w:lvlJc w:val="left"/>
      <w:pPr>
        <w:ind w:left="425" w:hanging="283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51044C9E"/>
    <w:multiLevelType w:val="singleLevel"/>
    <w:tmpl w:val="E45E7CFA"/>
    <w:lvl w:ilvl="0">
      <w:start w:val="1"/>
      <w:numFmt w:val="decimal"/>
      <w:lvlText w:val="%1)"/>
      <w:legacy w:legacy="1" w:legacySpace="0" w:legacyIndent="283"/>
      <w:lvlJc w:val="left"/>
      <w:pPr>
        <w:ind w:left="425" w:hanging="283"/>
      </w:pPr>
    </w:lvl>
  </w:abstractNum>
  <w:abstractNum w:abstractNumId="13">
    <w:nsid w:val="51A15F78"/>
    <w:multiLevelType w:val="singleLevel"/>
    <w:tmpl w:val="0DB2ADB0"/>
    <w:lvl w:ilvl="0">
      <w:start w:val="1"/>
      <w:numFmt w:val="decimal"/>
      <w:lvlText w:val="%1)"/>
      <w:legacy w:legacy="1" w:legacySpace="0" w:legacyIndent="283"/>
      <w:lvlJc w:val="left"/>
      <w:rPr>
        <w:rFonts w:ascii="Times New Roman CYR" w:hAnsi="Times New Roman CYR" w:cs="Times New Roman CYR" w:hint="default"/>
      </w:rPr>
    </w:lvl>
  </w:abstractNum>
  <w:abstractNum w:abstractNumId="14">
    <w:nsid w:val="5596332E"/>
    <w:multiLevelType w:val="hybridMultilevel"/>
    <w:tmpl w:val="575E1D0E"/>
    <w:lvl w:ilvl="0" w:tplc="E45E7CFA">
      <w:start w:val="1"/>
      <w:numFmt w:val="decimal"/>
      <w:lvlText w:val="%1)"/>
      <w:legacy w:legacy="1" w:legacySpace="0" w:legacyIndent="283"/>
      <w:lvlJc w:val="left"/>
      <w:pPr>
        <w:ind w:left="567" w:hanging="283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582"/>
        </w:tabs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02"/>
        </w:tabs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22"/>
        </w:tabs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42"/>
        </w:tabs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62"/>
        </w:tabs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82"/>
        </w:tabs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02"/>
        </w:tabs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22"/>
        </w:tabs>
        <w:ind w:left="6622" w:hanging="180"/>
      </w:pPr>
    </w:lvl>
  </w:abstractNum>
  <w:abstractNum w:abstractNumId="15">
    <w:nsid w:val="56C80006"/>
    <w:multiLevelType w:val="singleLevel"/>
    <w:tmpl w:val="0DB2ADB0"/>
    <w:lvl w:ilvl="0">
      <w:start w:val="1"/>
      <w:numFmt w:val="decimal"/>
      <w:lvlText w:val="%1)"/>
      <w:legacy w:legacy="1" w:legacySpace="0" w:legacyIndent="283"/>
      <w:lvlJc w:val="left"/>
      <w:rPr>
        <w:rFonts w:ascii="Times New Roman CYR" w:hAnsi="Times New Roman CYR" w:cs="Times New Roman CYR" w:hint="default"/>
      </w:rPr>
    </w:lvl>
  </w:abstractNum>
  <w:abstractNum w:abstractNumId="16">
    <w:nsid w:val="5840643B"/>
    <w:multiLevelType w:val="singleLevel"/>
    <w:tmpl w:val="0DB2ADB0"/>
    <w:lvl w:ilvl="0">
      <w:start w:val="1"/>
      <w:numFmt w:val="decimal"/>
      <w:lvlText w:val="%1)"/>
      <w:legacy w:legacy="1" w:legacySpace="0" w:legacyIndent="283"/>
      <w:lvlJc w:val="left"/>
      <w:rPr>
        <w:rFonts w:ascii="Times New Roman CYR" w:hAnsi="Times New Roman CYR" w:cs="Times New Roman CYR" w:hint="default"/>
      </w:rPr>
    </w:lvl>
  </w:abstractNum>
  <w:abstractNum w:abstractNumId="17">
    <w:nsid w:val="61E7326F"/>
    <w:multiLevelType w:val="hybridMultilevel"/>
    <w:tmpl w:val="0C74311A"/>
    <w:lvl w:ilvl="0" w:tplc="FFFFFFFF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>
    <w:nsid w:val="68F67DDC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9">
    <w:nsid w:val="6A656136"/>
    <w:multiLevelType w:val="hybridMultilevel"/>
    <w:tmpl w:val="1DC20B8E"/>
    <w:lvl w:ilvl="0" w:tplc="E45E7CFA">
      <w:start w:val="1"/>
      <w:numFmt w:val="decimal"/>
      <w:lvlText w:val="%1)"/>
      <w:legacy w:legacy="1" w:legacySpace="0" w:legacyIndent="283"/>
      <w:lvlJc w:val="left"/>
      <w:pPr>
        <w:ind w:left="425" w:hanging="283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>
    <w:nsid w:val="6D6B5F7E"/>
    <w:multiLevelType w:val="singleLevel"/>
    <w:tmpl w:val="E45E7CFA"/>
    <w:lvl w:ilvl="0">
      <w:start w:val="1"/>
      <w:numFmt w:val="decimal"/>
      <w:lvlText w:val="%1)"/>
      <w:legacy w:legacy="1" w:legacySpace="0" w:legacyIndent="283"/>
      <w:lvlJc w:val="left"/>
      <w:pPr>
        <w:ind w:left="283" w:hanging="283"/>
      </w:pPr>
    </w:lvl>
  </w:abstractNum>
  <w:abstractNum w:abstractNumId="21">
    <w:nsid w:val="71936FF6"/>
    <w:multiLevelType w:val="singleLevel"/>
    <w:tmpl w:val="05A02098"/>
    <w:lvl w:ilvl="0">
      <w:start w:val="1"/>
      <w:numFmt w:val="decimal"/>
      <w:lvlText w:val="%1."/>
      <w:lvlJc w:val="left"/>
      <w:pPr>
        <w:tabs>
          <w:tab w:val="num" w:pos="435"/>
        </w:tabs>
        <w:ind w:left="435" w:hanging="360"/>
      </w:pPr>
      <w:rPr>
        <w:rFonts w:hint="default"/>
      </w:rPr>
    </w:lvl>
  </w:abstractNum>
  <w:abstractNum w:abstractNumId="22">
    <w:nsid w:val="788D124B"/>
    <w:multiLevelType w:val="hybridMultilevel"/>
    <w:tmpl w:val="EC169240"/>
    <w:lvl w:ilvl="0" w:tplc="E45E7CFA">
      <w:start w:val="1"/>
      <w:numFmt w:val="decimal"/>
      <w:lvlText w:val="%1)"/>
      <w:legacy w:legacy="1" w:legacySpace="0" w:legacyIndent="283"/>
      <w:lvlJc w:val="left"/>
      <w:pPr>
        <w:ind w:left="425" w:hanging="283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>
    <w:nsid w:val="7BBA5430"/>
    <w:multiLevelType w:val="singleLevel"/>
    <w:tmpl w:val="0DB2ADB0"/>
    <w:lvl w:ilvl="0">
      <w:start w:val="1"/>
      <w:numFmt w:val="decimal"/>
      <w:lvlText w:val="%1)"/>
      <w:legacy w:legacy="1" w:legacySpace="0" w:legacyIndent="283"/>
      <w:lvlJc w:val="left"/>
      <w:rPr>
        <w:rFonts w:ascii="Times New Roman CYR" w:hAnsi="Times New Roman CYR" w:cs="Times New Roman CYR" w:hint="default"/>
      </w:rPr>
    </w:lvl>
  </w:abstractNum>
  <w:num w:numId="1">
    <w:abstractNumId w:val="6"/>
  </w:num>
  <w:num w:numId="2">
    <w:abstractNumId w:val="21"/>
  </w:num>
  <w:num w:numId="3">
    <w:abstractNumId w:val="18"/>
  </w:num>
  <w:num w:numId="4">
    <w:abstractNumId w:val="17"/>
  </w:num>
  <w:num w:numId="5">
    <w:abstractNumId w:val="7"/>
  </w:num>
  <w:num w:numId="6">
    <w:abstractNumId w:val="4"/>
  </w:num>
  <w:num w:numId="7">
    <w:abstractNumId w:val="1"/>
  </w:num>
  <w:num w:numId="8">
    <w:abstractNumId w:val="12"/>
  </w:num>
  <w:num w:numId="9">
    <w:abstractNumId w:val="15"/>
  </w:num>
  <w:num w:numId="10">
    <w:abstractNumId w:val="16"/>
  </w:num>
  <w:num w:numId="11">
    <w:abstractNumId w:val="0"/>
  </w:num>
  <w:num w:numId="12">
    <w:abstractNumId w:val="13"/>
  </w:num>
  <w:num w:numId="13">
    <w:abstractNumId w:val="23"/>
  </w:num>
  <w:num w:numId="14">
    <w:abstractNumId w:val="2"/>
  </w:num>
  <w:num w:numId="15">
    <w:abstractNumId w:val="10"/>
  </w:num>
  <w:num w:numId="16">
    <w:abstractNumId w:val="9"/>
  </w:num>
  <w:num w:numId="17">
    <w:abstractNumId w:val="20"/>
  </w:num>
  <w:num w:numId="18">
    <w:abstractNumId w:val="8"/>
  </w:num>
  <w:num w:numId="19">
    <w:abstractNumId w:val="11"/>
  </w:num>
  <w:num w:numId="20">
    <w:abstractNumId w:val="19"/>
  </w:num>
  <w:num w:numId="21">
    <w:abstractNumId w:val="14"/>
  </w:num>
  <w:num w:numId="22">
    <w:abstractNumId w:val="3"/>
  </w:num>
  <w:num w:numId="23">
    <w:abstractNumId w:val="22"/>
  </w:num>
  <w:num w:numId="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131078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0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745B"/>
    <w:rsid w:val="00032EB7"/>
    <w:rsid w:val="001B5573"/>
    <w:rsid w:val="001D745B"/>
    <w:rsid w:val="002E4AE0"/>
    <w:rsid w:val="00412701"/>
    <w:rsid w:val="004F5767"/>
    <w:rsid w:val="0050067F"/>
    <w:rsid w:val="00510E23"/>
    <w:rsid w:val="00590BE8"/>
    <w:rsid w:val="005F3E05"/>
    <w:rsid w:val="0061128F"/>
    <w:rsid w:val="006547BD"/>
    <w:rsid w:val="00663CA7"/>
    <w:rsid w:val="00715431"/>
    <w:rsid w:val="00743E2E"/>
    <w:rsid w:val="007B51B1"/>
    <w:rsid w:val="0080634C"/>
    <w:rsid w:val="008E63DF"/>
    <w:rsid w:val="00933DDE"/>
    <w:rsid w:val="00975EBA"/>
    <w:rsid w:val="009B1067"/>
    <w:rsid w:val="00A60530"/>
    <w:rsid w:val="00AF19AE"/>
    <w:rsid w:val="00B2370C"/>
    <w:rsid w:val="00B611C0"/>
    <w:rsid w:val="00BF5E6D"/>
    <w:rsid w:val="00C1686A"/>
    <w:rsid w:val="00C2065F"/>
    <w:rsid w:val="00C4407C"/>
    <w:rsid w:val="00DE0A58"/>
    <w:rsid w:val="00E95E64"/>
    <w:rsid w:val="00EC2C52"/>
    <w:rsid w:val="00F15A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68A4D12F-7339-44E1-8049-7CA4E9AC0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1D745B"/>
    <w:pPr>
      <w:overflowPunct w:val="0"/>
      <w:autoSpaceDE w:val="0"/>
      <w:autoSpaceDN w:val="0"/>
      <w:adjustRightInd w:val="0"/>
      <w:textAlignment w:val="baseline"/>
    </w:pPr>
  </w:style>
  <w:style w:type="paragraph" w:styleId="1">
    <w:name w:val="heading 1"/>
    <w:basedOn w:val="a0"/>
    <w:next w:val="a0"/>
    <w:qFormat/>
    <w:rsid w:val="001D745B"/>
    <w:pPr>
      <w:keepNext/>
      <w:jc w:val="center"/>
      <w:outlineLvl w:val="0"/>
    </w:pPr>
    <w:rPr>
      <w:b/>
      <w:u w:val="single"/>
    </w:rPr>
  </w:style>
  <w:style w:type="paragraph" w:styleId="20">
    <w:name w:val="heading 2"/>
    <w:basedOn w:val="a0"/>
    <w:next w:val="a0"/>
    <w:qFormat/>
    <w:rsid w:val="001D745B"/>
    <w:pPr>
      <w:keepNext/>
      <w:ind w:firstLine="709"/>
      <w:jc w:val="center"/>
      <w:outlineLvl w:val="1"/>
    </w:pPr>
    <w:rPr>
      <w:b/>
      <w:sz w:val="44"/>
    </w:rPr>
  </w:style>
  <w:style w:type="paragraph" w:styleId="3">
    <w:name w:val="heading 3"/>
    <w:basedOn w:val="a0"/>
    <w:next w:val="a0"/>
    <w:qFormat/>
    <w:rsid w:val="001D745B"/>
    <w:pPr>
      <w:keepNext/>
      <w:outlineLvl w:val="2"/>
    </w:pPr>
    <w:rPr>
      <w:sz w:val="28"/>
      <w:szCs w:val="28"/>
    </w:rPr>
  </w:style>
  <w:style w:type="paragraph" w:styleId="4">
    <w:name w:val="heading 4"/>
    <w:basedOn w:val="a0"/>
    <w:next w:val="a0"/>
    <w:qFormat/>
    <w:rsid w:val="001D745B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0"/>
    <w:next w:val="a0"/>
    <w:qFormat/>
    <w:rsid w:val="001D745B"/>
    <w:pPr>
      <w:keepNext/>
      <w:jc w:val="center"/>
      <w:outlineLvl w:val="4"/>
    </w:pPr>
    <w:rPr>
      <w:b/>
    </w:rPr>
  </w:style>
  <w:style w:type="paragraph" w:styleId="9">
    <w:name w:val="heading 9"/>
    <w:basedOn w:val="a0"/>
    <w:next w:val="a0"/>
    <w:qFormat/>
    <w:rsid w:val="001D745B"/>
    <w:pPr>
      <w:keepNext/>
      <w:jc w:val="center"/>
      <w:outlineLvl w:val="8"/>
    </w:pPr>
    <w:rPr>
      <w:b/>
      <w:sz w:val="28"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10">
    <w:name w:val="Стиль1"/>
    <w:basedOn w:val="a0"/>
    <w:rsid w:val="00E95E64"/>
    <w:rPr>
      <w:rFonts w:ascii="Monotype Corsiva" w:hAnsi="Monotype Corsiva"/>
      <w:b/>
    </w:rPr>
  </w:style>
  <w:style w:type="paragraph" w:customStyle="1" w:styleId="21">
    <w:name w:val="Стиль2"/>
    <w:basedOn w:val="a0"/>
    <w:rsid w:val="00E95E64"/>
    <w:rPr>
      <w:rFonts w:ascii="Mistral" w:hAnsi="Mistral"/>
    </w:rPr>
  </w:style>
  <w:style w:type="paragraph" w:customStyle="1" w:styleId="30">
    <w:name w:val="Стиль3"/>
    <w:basedOn w:val="21"/>
    <w:rsid w:val="00E95E64"/>
    <w:rPr>
      <w:rFonts w:ascii="Georgia" w:hAnsi="Georgia"/>
      <w:b/>
      <w:sz w:val="56"/>
    </w:rPr>
  </w:style>
  <w:style w:type="paragraph" w:styleId="a4">
    <w:name w:val="Body Text"/>
    <w:basedOn w:val="a0"/>
    <w:rsid w:val="001D745B"/>
    <w:rPr>
      <w:sz w:val="24"/>
    </w:rPr>
  </w:style>
  <w:style w:type="paragraph" w:styleId="a5">
    <w:name w:val="Body Text Indent"/>
    <w:basedOn w:val="a0"/>
    <w:rsid w:val="001D745B"/>
    <w:pPr>
      <w:ind w:firstLine="200"/>
      <w:jc w:val="center"/>
    </w:pPr>
    <w:rPr>
      <w:b/>
      <w:sz w:val="40"/>
      <w:szCs w:val="40"/>
    </w:rPr>
  </w:style>
  <w:style w:type="paragraph" w:customStyle="1" w:styleId="11">
    <w:name w:val="Текст1"/>
    <w:basedOn w:val="12"/>
    <w:rsid w:val="001D745B"/>
    <w:pPr>
      <w:spacing w:line="240" w:lineRule="auto"/>
      <w:ind w:firstLine="0"/>
      <w:jc w:val="left"/>
    </w:pPr>
    <w:rPr>
      <w:rFonts w:ascii="Courier New" w:hAnsi="Courier New"/>
      <w:b/>
      <w:i/>
      <w:sz w:val="20"/>
    </w:rPr>
  </w:style>
  <w:style w:type="paragraph" w:customStyle="1" w:styleId="12">
    <w:name w:val="Обычный1"/>
    <w:rsid w:val="001D745B"/>
    <w:pPr>
      <w:spacing w:line="360" w:lineRule="auto"/>
      <w:ind w:firstLine="720"/>
      <w:jc w:val="both"/>
    </w:pPr>
    <w:rPr>
      <w:rFonts w:ascii="Arial" w:hAnsi="Arial"/>
      <w:sz w:val="28"/>
    </w:rPr>
  </w:style>
  <w:style w:type="paragraph" w:customStyle="1" w:styleId="81">
    <w:name w:val="Заголовок 81"/>
    <w:basedOn w:val="12"/>
    <w:next w:val="12"/>
    <w:rsid w:val="001D745B"/>
    <w:pPr>
      <w:keepNext/>
      <w:ind w:firstLine="0"/>
      <w:jc w:val="center"/>
      <w:outlineLvl w:val="7"/>
    </w:pPr>
    <w:rPr>
      <w:b/>
      <w:sz w:val="32"/>
    </w:rPr>
  </w:style>
  <w:style w:type="table" w:styleId="a6">
    <w:name w:val="Table Grid"/>
    <w:basedOn w:val="a2"/>
    <w:rsid w:val="001D745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a">
    <w:name w:val="список нумерованный"/>
    <w:basedOn w:val="a0"/>
    <w:rsid w:val="001D745B"/>
    <w:pPr>
      <w:numPr>
        <w:numId w:val="5"/>
      </w:numPr>
      <w:overflowPunct/>
      <w:autoSpaceDE/>
      <w:autoSpaceDN/>
      <w:adjustRightInd/>
      <w:jc w:val="both"/>
      <w:textAlignment w:val="auto"/>
    </w:pPr>
    <w:rPr>
      <w:sz w:val="24"/>
    </w:rPr>
  </w:style>
  <w:style w:type="character" w:styleId="a7">
    <w:name w:val="Hyperlink"/>
    <w:basedOn w:val="a1"/>
    <w:rsid w:val="001D745B"/>
    <w:rPr>
      <w:strike w:val="0"/>
      <w:dstrike w:val="0"/>
      <w:color w:val="0000F0"/>
      <w:u w:val="none"/>
      <w:effect w:val="none"/>
    </w:rPr>
  </w:style>
  <w:style w:type="paragraph" w:styleId="2">
    <w:name w:val="List 2"/>
    <w:basedOn w:val="a0"/>
    <w:rsid w:val="001D745B"/>
    <w:pPr>
      <w:widowControl w:val="0"/>
      <w:numPr>
        <w:numId w:val="4"/>
      </w:numPr>
      <w:suppressAutoHyphens/>
      <w:overflowPunct/>
      <w:autoSpaceDE/>
      <w:autoSpaceDN/>
      <w:adjustRightInd/>
      <w:spacing w:line="240" w:lineRule="atLeast"/>
      <w:jc w:val="both"/>
      <w:textAlignment w:val="auto"/>
    </w:pPr>
    <w:rPr>
      <w:snapToGrid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4228</Words>
  <Characters>28589</Characters>
  <Application>Microsoft Office Word</Application>
  <DocSecurity>0</DocSecurity>
  <Lines>1504</Lines>
  <Paragraphs>1131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ПРЛОЖЕНИЕ № 2</vt:lpstr>
    </vt:vector>
  </TitlesOfParts>
  <Company>Tycoon</Company>
  <LinksUpToDate>false</LinksUpToDate>
  <CharactersWithSpaces>31686</CharactersWithSpaces>
  <SharedDoc>false</SharedDoc>
  <HLinks>
    <vt:vector size="48" baseType="variant">
      <vt:variant>
        <vt:i4>67372065</vt:i4>
      </vt:variant>
      <vt:variant>
        <vt:i4>21</vt:i4>
      </vt:variant>
      <vt:variant>
        <vt:i4>0</vt:i4>
      </vt:variant>
      <vt:variant>
        <vt:i4>5</vt:i4>
      </vt:variant>
      <vt:variant>
        <vt:lpwstr>../../Психология/st/070600.htm</vt:lpwstr>
      </vt:variant>
      <vt:variant>
        <vt:lpwstr/>
      </vt:variant>
      <vt:variant>
        <vt:i4>70385708</vt:i4>
      </vt:variant>
      <vt:variant>
        <vt:i4>18</vt:i4>
      </vt:variant>
      <vt:variant>
        <vt:i4>0</vt:i4>
      </vt:variant>
      <vt:variant>
        <vt:i4>5</vt:i4>
      </vt:variant>
      <vt:variant>
        <vt:lpwstr>E:\рабочая\методики\Психология\st\011500.htm</vt:lpwstr>
      </vt:variant>
      <vt:variant>
        <vt:lpwstr/>
      </vt:variant>
      <vt:variant>
        <vt:i4>70713389</vt:i4>
      </vt:variant>
      <vt:variant>
        <vt:i4>15</vt:i4>
      </vt:variant>
      <vt:variant>
        <vt:i4>0</vt:i4>
      </vt:variant>
      <vt:variant>
        <vt:i4>5</vt:i4>
      </vt:variant>
      <vt:variant>
        <vt:lpwstr>E:\рабочая\методики\Психология\st\060700.htm</vt:lpwstr>
      </vt:variant>
      <vt:variant>
        <vt:lpwstr/>
      </vt:variant>
      <vt:variant>
        <vt:i4>71106600</vt:i4>
      </vt:variant>
      <vt:variant>
        <vt:i4>12</vt:i4>
      </vt:variant>
      <vt:variant>
        <vt:i4>0</vt:i4>
      </vt:variant>
      <vt:variant>
        <vt:i4>5</vt:i4>
      </vt:variant>
      <vt:variant>
        <vt:lpwstr>E:\рабочая\методики\Психология\st\025900.htm</vt:lpwstr>
      </vt:variant>
      <vt:variant>
        <vt:lpwstr/>
      </vt:variant>
      <vt:variant>
        <vt:i4>70385708</vt:i4>
      </vt:variant>
      <vt:variant>
        <vt:i4>9</vt:i4>
      </vt:variant>
      <vt:variant>
        <vt:i4>0</vt:i4>
      </vt:variant>
      <vt:variant>
        <vt:i4>5</vt:i4>
      </vt:variant>
      <vt:variant>
        <vt:lpwstr>E:\рабочая\методики\Психология\st\011500.htm</vt:lpwstr>
      </vt:variant>
      <vt:variant>
        <vt:lpwstr/>
      </vt:variant>
      <vt:variant>
        <vt:i4>70647845</vt:i4>
      </vt:variant>
      <vt:variant>
        <vt:i4>6</vt:i4>
      </vt:variant>
      <vt:variant>
        <vt:i4>0</vt:i4>
      </vt:variant>
      <vt:variant>
        <vt:i4>5</vt:i4>
      </vt:variant>
      <vt:variant>
        <vt:lpwstr>E:\рабочая\методики\Психология\st\028200.htm</vt:lpwstr>
      </vt:variant>
      <vt:variant>
        <vt:lpwstr/>
      </vt:variant>
      <vt:variant>
        <vt:i4>70516777</vt:i4>
      </vt:variant>
      <vt:variant>
        <vt:i4>3</vt:i4>
      </vt:variant>
      <vt:variant>
        <vt:i4>0</vt:i4>
      </vt:variant>
      <vt:variant>
        <vt:i4>5</vt:i4>
      </vt:variant>
      <vt:variant>
        <vt:lpwstr>E:\рабочая\методики\Психология\st\105200.htm</vt:lpwstr>
      </vt:variant>
      <vt:variant>
        <vt:lpwstr/>
      </vt:variant>
      <vt:variant>
        <vt:i4>70516777</vt:i4>
      </vt:variant>
      <vt:variant>
        <vt:i4>0</vt:i4>
      </vt:variant>
      <vt:variant>
        <vt:i4>0</vt:i4>
      </vt:variant>
      <vt:variant>
        <vt:i4>5</vt:i4>
      </vt:variant>
      <vt:variant>
        <vt:lpwstr>E:\рабочая\методики\Психология\st\105200.htm</vt:lpwstr>
      </vt:variant>
      <vt:variant>
        <vt:lpwstr/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ПРЛОЖЕНИЕ № 2</dc:title>
  <dc:creator>1</dc:creator>
  <cp:lastModifiedBy>Михаил</cp:lastModifiedBy>
  <cp:revision>6</cp:revision>
  <dcterms:created xsi:type="dcterms:W3CDTF">2017-10-03T13:05:00Z</dcterms:created>
  <dcterms:modified xsi:type="dcterms:W3CDTF">2018-05-09T13:37:00Z</dcterms:modified>
</cp:coreProperties>
</file>