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E6E" w:rsidRPr="007565B7" w:rsidRDefault="00775EC5" w:rsidP="00DD5E6E">
      <w:r>
        <w:t>267-807-9495</w:t>
      </w:r>
    </w:p>
    <w:p w:rsidR="00DD5E6E" w:rsidRPr="007565B7" w:rsidRDefault="00DD5E6E" w:rsidP="00DD5E6E">
      <w:r w:rsidRPr="007565B7">
        <w:t>884710872</w:t>
      </w:r>
    </w:p>
    <w:p w:rsidR="00DD5E6E" w:rsidRDefault="00746717" w:rsidP="00DD5E6E">
      <w:pPr>
        <w:jc w:val="center"/>
        <w:rPr>
          <w:sz w:val="26"/>
          <w:szCs w:val="26"/>
        </w:rPr>
      </w:pPr>
      <w:r w:rsidRPr="00746717">
        <w:rPr>
          <w:sz w:val="26"/>
          <w:szCs w:val="26"/>
        </w:rPr>
        <w:t xml:space="preserve">ETGRA </w:t>
      </w:r>
      <w:proofErr w:type="spellStart"/>
      <w:r w:rsidRPr="00746717">
        <w:rPr>
          <w:sz w:val="26"/>
          <w:szCs w:val="26"/>
        </w:rPr>
        <w:t>BoD</w:t>
      </w:r>
      <w:proofErr w:type="spellEnd"/>
      <w:r w:rsidRPr="00746717">
        <w:rPr>
          <w:sz w:val="26"/>
          <w:szCs w:val="26"/>
        </w:rPr>
        <w:t xml:space="preserve"> </w:t>
      </w:r>
      <w:proofErr w:type="spellStart"/>
      <w:r w:rsidRPr="00746717">
        <w:rPr>
          <w:sz w:val="26"/>
          <w:szCs w:val="26"/>
        </w:rPr>
        <w:t>Mtg</w:t>
      </w:r>
      <w:proofErr w:type="spellEnd"/>
      <w:r w:rsidRPr="00746717">
        <w:rPr>
          <w:sz w:val="26"/>
          <w:szCs w:val="26"/>
        </w:rPr>
        <w:t xml:space="preserve"> </w:t>
      </w:r>
      <w:r w:rsidR="00E21CE8">
        <w:rPr>
          <w:sz w:val="26"/>
          <w:szCs w:val="26"/>
        </w:rPr>
        <w:t>11/15</w:t>
      </w:r>
      <w:r w:rsidR="00C52ED8">
        <w:rPr>
          <w:sz w:val="26"/>
          <w:szCs w:val="26"/>
        </w:rPr>
        <w:t>/2022</w:t>
      </w:r>
    </w:p>
    <w:p w:rsidR="00DD5E6E" w:rsidRPr="007565B7" w:rsidRDefault="00DD5E6E" w:rsidP="006352D0">
      <w:pPr>
        <w:rPr>
          <w:sz w:val="16"/>
          <w:szCs w:val="16"/>
        </w:rPr>
      </w:pPr>
    </w:p>
    <w:p w:rsidR="00251FB6" w:rsidRDefault="00746717" w:rsidP="006352D0">
      <w:pPr>
        <w:rPr>
          <w:sz w:val="26"/>
          <w:szCs w:val="26"/>
        </w:rPr>
      </w:pPr>
      <w:r w:rsidRPr="00746717">
        <w:rPr>
          <w:sz w:val="26"/>
          <w:szCs w:val="26"/>
        </w:rPr>
        <w:t>Minutes</w:t>
      </w:r>
      <w:r w:rsidR="00DD5E6E">
        <w:rPr>
          <w:sz w:val="26"/>
          <w:szCs w:val="26"/>
        </w:rPr>
        <w:t xml:space="preserve"> of Meeting</w:t>
      </w:r>
    </w:p>
    <w:p w:rsidR="00746717" w:rsidRPr="007565B7" w:rsidRDefault="00746717" w:rsidP="006352D0">
      <w:pPr>
        <w:rPr>
          <w:sz w:val="16"/>
          <w:szCs w:val="16"/>
        </w:rPr>
      </w:pPr>
    </w:p>
    <w:p w:rsidR="00ED37B5" w:rsidRDefault="00C71126" w:rsidP="003F1E9B">
      <w:pPr>
        <w:spacing w:line="360" w:lineRule="auto"/>
      </w:pPr>
      <w:r w:rsidRPr="007565B7">
        <w:t>Officers a</w:t>
      </w:r>
      <w:r w:rsidR="00746717" w:rsidRPr="007565B7">
        <w:t>ttending:</w:t>
      </w:r>
      <w:r w:rsidR="00775EC5">
        <w:t xml:space="preserve"> </w:t>
      </w:r>
      <w:r w:rsidR="00765D80">
        <w:t xml:space="preserve">Tony Thomas, </w:t>
      </w:r>
      <w:proofErr w:type="gramStart"/>
      <w:r w:rsidR="00765D80">
        <w:t>President</w:t>
      </w:r>
      <w:r w:rsidR="00E21CE8">
        <w:t>(</w:t>
      </w:r>
      <w:proofErr w:type="gramEnd"/>
      <w:r w:rsidR="00E21CE8">
        <w:t xml:space="preserve">6:40) </w:t>
      </w:r>
      <w:r w:rsidR="00765D80">
        <w:t>;</w:t>
      </w:r>
      <w:r w:rsidR="00E21CE8">
        <w:t xml:space="preserve"> </w:t>
      </w:r>
      <w:r w:rsidR="00E21CE8">
        <w:t>Curtis Shoemaker</w:t>
      </w:r>
      <w:r w:rsidR="00E21CE8">
        <w:t>, VP(BOD);</w:t>
      </w:r>
      <w:r w:rsidR="007E2E4B">
        <w:t xml:space="preserve"> </w:t>
      </w:r>
      <w:r w:rsidR="00BF165A">
        <w:t>Pat Thomas, Treasurer</w:t>
      </w:r>
      <w:r w:rsidR="00E21CE8">
        <w:t xml:space="preserve"> (6:40)</w:t>
      </w:r>
      <w:r w:rsidR="00765D80">
        <w:t>;</w:t>
      </w:r>
      <w:r w:rsidR="0061617A">
        <w:t xml:space="preserve"> Andrea Thompson, Secretary</w:t>
      </w:r>
      <w:r w:rsidR="002E511B">
        <w:t xml:space="preserve"> </w:t>
      </w:r>
      <w:r w:rsidR="00ED37B5">
        <w:t xml:space="preserve"> </w:t>
      </w:r>
    </w:p>
    <w:p w:rsidR="00C71126" w:rsidRDefault="00C71126" w:rsidP="003F1E9B">
      <w:pPr>
        <w:spacing w:line="360" w:lineRule="auto"/>
      </w:pPr>
      <w:r w:rsidRPr="007565B7">
        <w:t>Directors attending:</w:t>
      </w:r>
      <w:r w:rsidR="0061617A">
        <w:t xml:space="preserve">  </w:t>
      </w:r>
      <w:r w:rsidR="009B1228">
        <w:t xml:space="preserve"> </w:t>
      </w:r>
      <w:r w:rsidR="00ED37B5">
        <w:t xml:space="preserve">Gwen </w:t>
      </w:r>
      <w:proofErr w:type="spellStart"/>
      <w:r w:rsidR="00ED37B5">
        <w:t>Vandermartin</w:t>
      </w:r>
      <w:proofErr w:type="spellEnd"/>
      <w:r w:rsidR="00ED37B5">
        <w:t xml:space="preserve">, </w:t>
      </w:r>
      <w:r w:rsidR="002A512F">
        <w:t>Dempsey Walton</w:t>
      </w:r>
      <w:r w:rsidR="00ED37B5">
        <w:t>, James Kyle</w:t>
      </w:r>
      <w:r w:rsidR="002A512F">
        <w:t xml:space="preserve"> (6:45)</w:t>
      </w:r>
      <w:r w:rsidR="00E21CE8">
        <w:t xml:space="preserve">, </w:t>
      </w:r>
      <w:r w:rsidR="00E21CE8">
        <w:t>Charles Johnson, Donnie Driver</w:t>
      </w:r>
    </w:p>
    <w:p w:rsidR="007E2E4B" w:rsidRDefault="00E21CE8" w:rsidP="003F1E9B">
      <w:pPr>
        <w:spacing w:line="360" w:lineRule="auto"/>
      </w:pPr>
      <w:r>
        <w:t>Members: Jonathan Saint</w:t>
      </w:r>
    </w:p>
    <w:p w:rsidR="00AC523B" w:rsidRPr="00AC523B" w:rsidRDefault="00AC523B" w:rsidP="003F1E9B">
      <w:pPr>
        <w:spacing w:line="360" w:lineRule="auto"/>
      </w:pPr>
      <w:r>
        <w:t>Meeting called to order 6:</w:t>
      </w:r>
      <w:r w:rsidR="002A512F">
        <w:t>3</w:t>
      </w:r>
      <w:r w:rsidR="00E21CE8">
        <w:t>4</w:t>
      </w:r>
      <w:r>
        <w:t xml:space="preserve"> pm by </w:t>
      </w:r>
      <w:r w:rsidR="00E21CE8">
        <w:t>Curtis Shoemaker</w:t>
      </w:r>
    </w:p>
    <w:p w:rsidR="00DD5E6E" w:rsidRPr="007565B7" w:rsidRDefault="00746717" w:rsidP="003F1E9B">
      <w:pPr>
        <w:spacing w:line="360" w:lineRule="auto"/>
      </w:pPr>
      <w:r w:rsidRPr="007565B7">
        <w:rPr>
          <w:b/>
          <w:color w:val="FF0000"/>
        </w:rPr>
        <w:t xml:space="preserve">Minutes </w:t>
      </w:r>
      <w:r w:rsidR="00AC523B">
        <w:t>–</w:t>
      </w:r>
      <w:r w:rsidR="002A512F">
        <w:t>September</w:t>
      </w:r>
      <w:r w:rsidR="00ED37B5">
        <w:t xml:space="preserve"> minutes </w:t>
      </w:r>
      <w:r w:rsidR="00E21CE8">
        <w:t>read</w:t>
      </w:r>
      <w:r w:rsidR="00ED37B5">
        <w:t xml:space="preserve"> by Andrea Thompson. </w:t>
      </w:r>
      <w:r w:rsidR="002A512F">
        <w:t xml:space="preserve">Gwen </w:t>
      </w:r>
      <w:proofErr w:type="spellStart"/>
      <w:r w:rsidR="002A512F">
        <w:t>Vandermartin</w:t>
      </w:r>
      <w:proofErr w:type="spellEnd"/>
      <w:r w:rsidR="00ED37B5">
        <w:t xml:space="preserve">-motion to approve minutes as written, </w:t>
      </w:r>
      <w:r w:rsidR="00E21CE8">
        <w:t>Charles Johnson</w:t>
      </w:r>
      <w:r w:rsidR="00ED37B5">
        <w:t>, 2</w:t>
      </w:r>
      <w:r w:rsidR="00ED37B5" w:rsidRPr="00ED37B5">
        <w:rPr>
          <w:vertAlign w:val="superscript"/>
        </w:rPr>
        <w:t>nd</w:t>
      </w:r>
      <w:r w:rsidR="00ED37B5">
        <w:t>, m</w:t>
      </w:r>
      <w:r w:rsidR="009B1228">
        <w:t>inutes approved</w:t>
      </w:r>
      <w:r w:rsidR="00AF497B">
        <w:t>.</w:t>
      </w:r>
      <w:r w:rsidR="00C52ED8">
        <w:t xml:space="preserve"> </w:t>
      </w:r>
    </w:p>
    <w:p w:rsidR="00007664" w:rsidRDefault="00DD5E6E" w:rsidP="0061617A">
      <w:pPr>
        <w:spacing w:line="360" w:lineRule="auto"/>
      </w:pPr>
      <w:r w:rsidRPr="007565B7">
        <w:rPr>
          <w:b/>
          <w:color w:val="FF0000"/>
        </w:rPr>
        <w:t>Treasurer’s Report</w:t>
      </w:r>
      <w:r w:rsidR="003F1E9B" w:rsidRPr="007565B7">
        <w:rPr>
          <w:b/>
          <w:color w:val="FF0000"/>
        </w:rPr>
        <w:t xml:space="preserve">: </w:t>
      </w:r>
      <w:r w:rsidRPr="007565B7">
        <w:rPr>
          <w:color w:val="FF0000"/>
        </w:rPr>
        <w:t xml:space="preserve"> </w:t>
      </w:r>
      <w:r w:rsidR="0061617A">
        <w:t>-</w:t>
      </w:r>
      <w:r w:rsidR="00F73FB8">
        <w:t>emailed</w:t>
      </w:r>
      <w:r w:rsidR="00AC523B">
        <w:t xml:space="preserve"> and presented</w:t>
      </w:r>
      <w:r w:rsidR="00F73FB8">
        <w:t xml:space="preserve"> by Pat</w:t>
      </w:r>
      <w:r w:rsidR="00775EC5">
        <w:t xml:space="preserve"> Thomas</w:t>
      </w:r>
      <w:r w:rsidR="00AC523B">
        <w:t>-</w:t>
      </w:r>
      <w:r w:rsidR="002A512F">
        <w:t xml:space="preserve"> Scholarship fund-no activity- $2580.07, Disaster fund-no activity- $700. </w:t>
      </w:r>
      <w:r w:rsidR="00E21CE8">
        <w:t>Youth fund- $14</w:t>
      </w:r>
      <w:r w:rsidR="00E21CE8">
        <w:t>4</w:t>
      </w:r>
      <w:r w:rsidR="00E21CE8">
        <w:t>2.5</w:t>
      </w:r>
      <w:r w:rsidR="00E21CE8">
        <w:t>6-$30 memberships and $10 correction</w:t>
      </w:r>
      <w:r w:rsidR="00E21CE8">
        <w:t>, Building fund- $</w:t>
      </w:r>
      <w:r w:rsidR="00E21CE8">
        <w:t xml:space="preserve">6405.59-transfer not yet done from BF to GF for survey. BF deposits of $65 for renewals. </w:t>
      </w:r>
      <w:r w:rsidR="00AC523B">
        <w:t>G</w:t>
      </w:r>
      <w:r w:rsidR="002A512F">
        <w:t>eneral fund-</w:t>
      </w:r>
      <w:r w:rsidR="00E21CE8">
        <w:t xml:space="preserve"> </w:t>
      </w:r>
      <w:r w:rsidR="002A512F">
        <w:t>-$4507.57</w:t>
      </w:r>
      <w:r w:rsidR="00E21CE8">
        <w:t>-utilities paid-balance $4621.90</w:t>
      </w:r>
      <w:r w:rsidR="002A512F">
        <w:t xml:space="preserve">. </w:t>
      </w:r>
      <w:r w:rsidR="00AC523B">
        <w:t xml:space="preserve"> Total in all accounts</w:t>
      </w:r>
      <w:r w:rsidR="00ED37B5">
        <w:t xml:space="preserve"> $15,</w:t>
      </w:r>
      <w:r w:rsidR="00E21CE8">
        <w:t>750.02</w:t>
      </w:r>
      <w:r w:rsidR="00AC523B">
        <w:t xml:space="preserve">. Motion made by </w:t>
      </w:r>
      <w:r w:rsidR="00ED37B5">
        <w:t>Andrea T</w:t>
      </w:r>
      <w:r w:rsidR="00E21CE8">
        <w:t xml:space="preserve"> to accept treasurer’s report</w:t>
      </w:r>
      <w:r w:rsidR="00AC523B">
        <w:t xml:space="preserve">, </w:t>
      </w:r>
      <w:r w:rsidR="00E21CE8">
        <w:t>Donnie Driver</w:t>
      </w:r>
      <w:r w:rsidR="002A512F">
        <w:t xml:space="preserve"> 2nd</w:t>
      </w:r>
      <w:r w:rsidR="00ED37B5">
        <w:t xml:space="preserve">, </w:t>
      </w:r>
      <w:r w:rsidR="00AC523B">
        <w:t xml:space="preserve">motion approved </w:t>
      </w:r>
    </w:p>
    <w:p w:rsidR="00AC523B" w:rsidRDefault="00AC523B" w:rsidP="00274823">
      <w:pPr>
        <w:rPr>
          <w:color w:val="000000" w:themeColor="text1"/>
        </w:rPr>
      </w:pPr>
      <w:r>
        <w:rPr>
          <w:b/>
          <w:color w:val="FF0000"/>
        </w:rPr>
        <w:t xml:space="preserve">Membership:   </w:t>
      </w:r>
      <w:r>
        <w:rPr>
          <w:color w:val="000000" w:themeColor="text1"/>
        </w:rPr>
        <w:t xml:space="preserve">Gwen- </w:t>
      </w:r>
      <w:r w:rsidR="00E21CE8">
        <w:rPr>
          <w:color w:val="000000" w:themeColor="text1"/>
        </w:rPr>
        <w:t>41</w:t>
      </w:r>
      <w:r w:rsidR="002A512F">
        <w:rPr>
          <w:color w:val="000000" w:themeColor="text1"/>
        </w:rPr>
        <w:t xml:space="preserve"> total</w:t>
      </w:r>
      <w:r>
        <w:rPr>
          <w:color w:val="000000" w:themeColor="text1"/>
        </w:rPr>
        <w:t xml:space="preserve"> members, </w:t>
      </w:r>
      <w:r w:rsidR="00E21CE8">
        <w:rPr>
          <w:color w:val="000000" w:themeColor="text1"/>
        </w:rPr>
        <w:t>including October new members, none due in November, 2 in grace period.</w:t>
      </w:r>
    </w:p>
    <w:p w:rsidR="00ED37B5" w:rsidRDefault="00ED37B5" w:rsidP="00274823">
      <w:pPr>
        <w:rPr>
          <w:color w:val="000000" w:themeColor="text1"/>
        </w:rPr>
      </w:pPr>
    </w:p>
    <w:p w:rsidR="00ED37B5" w:rsidRDefault="00ED37B5" w:rsidP="00274823">
      <w:pPr>
        <w:rPr>
          <w:color w:val="000000" w:themeColor="text1"/>
        </w:rPr>
      </w:pPr>
      <w:r w:rsidRPr="00E21CE8">
        <w:rPr>
          <w:b/>
          <w:color w:val="FF0000"/>
        </w:rPr>
        <w:t>Website</w:t>
      </w:r>
      <w:r>
        <w:rPr>
          <w:color w:val="000000" w:themeColor="text1"/>
        </w:rPr>
        <w:t>-</w:t>
      </w:r>
      <w:r w:rsidR="00860313">
        <w:rPr>
          <w:color w:val="000000" w:themeColor="text1"/>
        </w:rPr>
        <w:t xml:space="preserve">Jonathan Saint volunteered at general membership meeting to rebuild website. Website is now up and functioning, new domain name-ETGRA.org.  Online membership section still being tweaked, will publish member list of members who checked allowing publication of information on renewal forms-will include name and phone number. Gwen will review current member list to send to Jonathan. </w:t>
      </w:r>
      <w:r w:rsidR="002A512F">
        <w:rPr>
          <w:color w:val="000000" w:themeColor="text1"/>
        </w:rPr>
        <w:t xml:space="preserve"> Facebook page is up and being monitored by Andrea T and Fred V. </w:t>
      </w:r>
    </w:p>
    <w:p w:rsidR="00ED37B5" w:rsidRPr="00AC523B" w:rsidRDefault="00ED37B5" w:rsidP="00274823">
      <w:pPr>
        <w:rPr>
          <w:color w:val="000000" w:themeColor="text1"/>
        </w:rPr>
      </w:pPr>
    </w:p>
    <w:p w:rsidR="00AC523B" w:rsidRDefault="00AC523B" w:rsidP="00274823">
      <w:pPr>
        <w:rPr>
          <w:color w:val="000000" w:themeColor="text1"/>
        </w:rPr>
      </w:pPr>
      <w:r>
        <w:rPr>
          <w:b/>
          <w:color w:val="FF0000"/>
        </w:rPr>
        <w:t xml:space="preserve">Building: </w:t>
      </w:r>
      <w:r w:rsidR="00860313">
        <w:rPr>
          <w:color w:val="000000" w:themeColor="text1"/>
        </w:rPr>
        <w:t>No report</w:t>
      </w:r>
      <w:r w:rsidR="00374C78">
        <w:rPr>
          <w:color w:val="000000" w:themeColor="text1"/>
        </w:rPr>
        <w:t xml:space="preserve"> </w:t>
      </w:r>
      <w:r w:rsidR="00ED37B5">
        <w:rPr>
          <w:color w:val="000000" w:themeColor="text1"/>
        </w:rPr>
        <w:t xml:space="preserve"> </w:t>
      </w:r>
    </w:p>
    <w:p w:rsidR="00ED37B5" w:rsidRDefault="00ED37B5" w:rsidP="00ED37B5">
      <w:pPr>
        <w:rPr>
          <w:color w:val="000000" w:themeColor="text1"/>
        </w:rPr>
      </w:pPr>
      <w:r>
        <w:rPr>
          <w:b/>
          <w:color w:val="FF0000"/>
        </w:rPr>
        <w:t>Dairy-</w:t>
      </w:r>
      <w:r>
        <w:rPr>
          <w:color w:val="000000" w:themeColor="text1"/>
        </w:rPr>
        <w:t>Gwen-</w:t>
      </w:r>
      <w:r w:rsidR="00374C78">
        <w:rPr>
          <w:color w:val="000000" w:themeColor="text1"/>
        </w:rPr>
        <w:t xml:space="preserve"> received deposit back from Corsicana</w:t>
      </w:r>
      <w:r>
        <w:rPr>
          <w:color w:val="000000" w:themeColor="text1"/>
        </w:rPr>
        <w:t xml:space="preserve"> </w:t>
      </w:r>
    </w:p>
    <w:p w:rsidR="00ED37B5" w:rsidRDefault="00ED37B5" w:rsidP="00274823">
      <w:pPr>
        <w:rPr>
          <w:b/>
          <w:color w:val="FF0000"/>
        </w:rPr>
      </w:pPr>
      <w:r>
        <w:rPr>
          <w:b/>
          <w:color w:val="FF0000"/>
        </w:rPr>
        <w:t xml:space="preserve">Sale: </w:t>
      </w:r>
      <w:r w:rsidR="00860313">
        <w:rPr>
          <w:color w:val="000000" w:themeColor="text1"/>
        </w:rPr>
        <w:t xml:space="preserve">Kim </w:t>
      </w:r>
      <w:proofErr w:type="spellStart"/>
      <w:r w:rsidR="00860313">
        <w:rPr>
          <w:color w:val="000000" w:themeColor="text1"/>
        </w:rPr>
        <w:t>Keplar</w:t>
      </w:r>
      <w:proofErr w:type="spellEnd"/>
      <w:r w:rsidR="00860313">
        <w:rPr>
          <w:color w:val="000000" w:themeColor="text1"/>
        </w:rPr>
        <w:t xml:space="preserve"> has agreed to work on sales, but is not available for conference calls.</w:t>
      </w:r>
    </w:p>
    <w:p w:rsidR="00026DEA" w:rsidRDefault="00026DEA" w:rsidP="00274823">
      <w:pPr>
        <w:rPr>
          <w:color w:val="000000" w:themeColor="text1"/>
        </w:rPr>
      </w:pPr>
      <w:r>
        <w:rPr>
          <w:b/>
          <w:color w:val="FF0000"/>
        </w:rPr>
        <w:t xml:space="preserve">Education: </w:t>
      </w:r>
      <w:r>
        <w:rPr>
          <w:color w:val="000000" w:themeColor="text1"/>
        </w:rPr>
        <w:t>Andrea-</w:t>
      </w:r>
      <w:r w:rsidR="00860313">
        <w:rPr>
          <w:color w:val="000000" w:themeColor="text1"/>
        </w:rPr>
        <w:t xml:space="preserve">will contact PVAMU to request speaker regarding </w:t>
      </w:r>
      <w:proofErr w:type="spellStart"/>
      <w:r w:rsidR="00860313">
        <w:rPr>
          <w:color w:val="000000" w:themeColor="text1"/>
        </w:rPr>
        <w:t>antiparasitics</w:t>
      </w:r>
      <w:proofErr w:type="spellEnd"/>
      <w:r w:rsidR="00860313">
        <w:rPr>
          <w:color w:val="000000" w:themeColor="text1"/>
        </w:rPr>
        <w:t xml:space="preserve"> for goats.</w:t>
      </w:r>
    </w:p>
    <w:p w:rsidR="00AF3F5C" w:rsidRDefault="00026DEA" w:rsidP="00374C78">
      <w:pPr>
        <w:rPr>
          <w:color w:val="000000" w:themeColor="text1"/>
        </w:rPr>
      </w:pPr>
      <w:r>
        <w:rPr>
          <w:b/>
          <w:color w:val="FF0000"/>
        </w:rPr>
        <w:t xml:space="preserve">Scholarship: </w:t>
      </w:r>
      <w:r>
        <w:rPr>
          <w:color w:val="000000" w:themeColor="text1"/>
        </w:rPr>
        <w:t>Andrea T-</w:t>
      </w:r>
      <w:r w:rsidR="00860313">
        <w:rPr>
          <w:color w:val="000000" w:themeColor="text1"/>
        </w:rPr>
        <w:t xml:space="preserve">scholarship was awarded to </w:t>
      </w:r>
      <w:r w:rsidR="00374C78">
        <w:rPr>
          <w:color w:val="000000" w:themeColor="text1"/>
        </w:rPr>
        <w:t>Madelynn Ford at October</w:t>
      </w:r>
      <w:r w:rsidR="00860313">
        <w:rPr>
          <w:color w:val="000000" w:themeColor="text1"/>
        </w:rPr>
        <w:t xml:space="preserve"> general membership me</w:t>
      </w:r>
      <w:r w:rsidR="00374C78">
        <w:rPr>
          <w:color w:val="000000" w:themeColor="text1"/>
        </w:rPr>
        <w:t>eting</w:t>
      </w:r>
      <w:r w:rsidR="00860313">
        <w:rPr>
          <w:color w:val="000000" w:themeColor="text1"/>
        </w:rPr>
        <w:t xml:space="preserve">.  </w:t>
      </w:r>
      <w:proofErr w:type="gramStart"/>
      <w:r w:rsidR="00860313">
        <w:rPr>
          <w:color w:val="000000" w:themeColor="text1"/>
        </w:rPr>
        <w:t>made</w:t>
      </w:r>
      <w:proofErr w:type="gramEnd"/>
      <w:r w:rsidR="00374C78">
        <w:rPr>
          <w:color w:val="000000" w:themeColor="text1"/>
        </w:rPr>
        <w:t xml:space="preserve"> scholarship certificate, </w:t>
      </w:r>
      <w:r w:rsidR="00860313">
        <w:rPr>
          <w:color w:val="000000" w:themeColor="text1"/>
        </w:rPr>
        <w:t>took</w:t>
      </w:r>
      <w:r w:rsidR="00374C78">
        <w:rPr>
          <w:color w:val="000000" w:themeColor="text1"/>
        </w:rPr>
        <w:t xml:space="preserve"> pictures and submi</w:t>
      </w:r>
      <w:r w:rsidR="00860313">
        <w:rPr>
          <w:color w:val="000000" w:themeColor="text1"/>
        </w:rPr>
        <w:t>t</w:t>
      </w:r>
      <w:r w:rsidR="00374C78">
        <w:rPr>
          <w:color w:val="000000" w:themeColor="text1"/>
        </w:rPr>
        <w:t>t</w:t>
      </w:r>
      <w:r w:rsidR="00860313">
        <w:rPr>
          <w:color w:val="000000" w:themeColor="text1"/>
        </w:rPr>
        <w:t>ed</w:t>
      </w:r>
      <w:r w:rsidR="00374C78">
        <w:rPr>
          <w:color w:val="000000" w:themeColor="text1"/>
        </w:rPr>
        <w:t xml:space="preserve"> article to Rusk newspaper. </w:t>
      </w:r>
    </w:p>
    <w:p w:rsidR="00026DEA" w:rsidRDefault="00026DEA" w:rsidP="00274823">
      <w:pPr>
        <w:rPr>
          <w:color w:val="000000" w:themeColor="text1"/>
        </w:rPr>
      </w:pPr>
      <w:r>
        <w:rPr>
          <w:b/>
          <w:color w:val="FF0000"/>
        </w:rPr>
        <w:t xml:space="preserve">Youth:  </w:t>
      </w:r>
      <w:r w:rsidR="00374C78">
        <w:rPr>
          <w:color w:val="000000" w:themeColor="text1"/>
        </w:rPr>
        <w:t>Lea Owens volunteered to take over youth program-</w:t>
      </w:r>
      <w:r w:rsidR="00860313">
        <w:rPr>
          <w:color w:val="000000" w:themeColor="text1"/>
        </w:rPr>
        <w:t xml:space="preserve">she ordered ETGRA logo tumblers agreed to at general membership meeting to be donated for awards to county fair market shows. </w:t>
      </w:r>
    </w:p>
    <w:p w:rsidR="00026DEA" w:rsidRDefault="00026DEA" w:rsidP="009D2457">
      <w:r>
        <w:rPr>
          <w:b/>
          <w:color w:val="FF0000"/>
        </w:rPr>
        <w:t xml:space="preserve">Old Business: </w:t>
      </w:r>
      <w:r w:rsidR="00860313">
        <w:t>None</w:t>
      </w:r>
      <w:r w:rsidR="00374C78">
        <w:t xml:space="preserve"> </w:t>
      </w:r>
      <w:r w:rsidR="009D2457">
        <w:t xml:space="preserve"> </w:t>
      </w:r>
    </w:p>
    <w:p w:rsidR="00663ED3" w:rsidRDefault="00663ED3" w:rsidP="00274823">
      <w:pPr>
        <w:rPr>
          <w:b/>
          <w:color w:val="FF0000"/>
        </w:rPr>
      </w:pPr>
    </w:p>
    <w:p w:rsidR="00860313" w:rsidRDefault="0001655E" w:rsidP="00860313">
      <w:pPr>
        <w:rPr>
          <w:color w:val="000000" w:themeColor="text1"/>
        </w:rPr>
      </w:pPr>
      <w:r>
        <w:rPr>
          <w:b/>
          <w:color w:val="FF0000"/>
        </w:rPr>
        <w:t xml:space="preserve">New Business: </w:t>
      </w:r>
      <w:r w:rsidR="009D2457">
        <w:rPr>
          <w:color w:val="000000" w:themeColor="text1"/>
        </w:rPr>
        <w:t xml:space="preserve"> </w:t>
      </w:r>
      <w:r w:rsidR="00860313">
        <w:rPr>
          <w:color w:val="000000" w:themeColor="text1"/>
        </w:rPr>
        <w:t>Tony Thomas-property valuation $183,000 per realtor, who recommended selling for $185,000. James Kyle-feels that selling property will destroy organization. Jonathan S-agrees that selling property will also cause membership to decline. Andrea T. asked about ballots sent out voting to sell property-16 of 36 ballots were returned, only 1 (verbal vote at general membership meeting by member who stated he had mailed in ballot) was to keep property. The remaining 15 votes were to sell.  Gwen V-participation by members is poor for activities, regardless if a meeting or an event such as a sale or show. Charles Johnson left conference call at 7:07 pm.</w:t>
      </w:r>
    </w:p>
    <w:p w:rsidR="003C7D05" w:rsidRDefault="00860313" w:rsidP="00860313">
      <w:pPr>
        <w:rPr>
          <w:color w:val="000000" w:themeColor="text1"/>
        </w:rPr>
      </w:pPr>
      <w:r>
        <w:rPr>
          <w:color w:val="000000" w:themeColor="text1"/>
        </w:rPr>
        <w:t xml:space="preserve">Tony stated that </w:t>
      </w:r>
      <w:r w:rsidR="003C7D05">
        <w:rPr>
          <w:color w:val="000000" w:themeColor="text1"/>
        </w:rPr>
        <w:t xml:space="preserve">a 501c3 CPA is needed to determine how sale would affect non-profit status. Donnie Driver stated that he agrees with James K-if property is sold, ETGRA should disband and give all funds to a medical charity, not a scholarship or other Ag-based non-profit. Curtis Shoemaker discussed that originally in ETGRA, the building and property bills were managed through income made from sales and shows, not from membership fees. Jonathan S asked if selling only part of the property would be possible-Tony answered that due to easements in place and limited highway access, </w:t>
      </w:r>
      <w:r w:rsidR="003C7D05">
        <w:rPr>
          <w:color w:val="000000" w:themeColor="text1"/>
        </w:rPr>
        <w:lastRenderedPageBreak/>
        <w:t xml:space="preserve">not feasible. Jonathan stated he is trying to raise interest in the organization.  Pat Thomas-a large percentage of current members are not actively participating in the organization.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>James K-motion made to table sale of property for another year, Donnie Driver 2</w:t>
      </w:r>
      <w:r w:rsidRPr="003C7D05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Roll-call vote-for tabling sale: James Kyle, Donnie Driver, Curtis Shoemaker, Tony Thomas, Pat Thomas, Jonathan Saint.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>Opposed-none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Abstain from vote-Andrea Thompson, Gwen </w:t>
      </w:r>
      <w:proofErr w:type="spellStart"/>
      <w:r>
        <w:rPr>
          <w:color w:val="000000" w:themeColor="text1"/>
        </w:rPr>
        <w:t>Vandermartin</w:t>
      </w:r>
      <w:proofErr w:type="spellEnd"/>
      <w:r>
        <w:rPr>
          <w:color w:val="000000" w:themeColor="text1"/>
        </w:rPr>
        <w:t xml:space="preserve">, Dempsey Walton </w:t>
      </w:r>
    </w:p>
    <w:p w:rsidR="003C7D05" w:rsidRDefault="003C7D05" w:rsidP="00860313">
      <w:pPr>
        <w:rPr>
          <w:color w:val="000000" w:themeColor="text1"/>
        </w:rPr>
      </w:pP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Nomination forms-Gwen will be sending forms out in early December. All officer positions are open in 2023, 2 full-term director positions-Gwen and Curtis are open, Dempsey is moving out of state-has 2 years remaining on his term which need to be filled.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>Next General Membership meeting will be January 14-nominations and education</w:t>
      </w:r>
    </w:p>
    <w:p w:rsidR="003C7D05" w:rsidRDefault="003C7D05" w:rsidP="00860313">
      <w:pPr>
        <w:rPr>
          <w:color w:val="000000" w:themeColor="text1"/>
        </w:rPr>
      </w:pPr>
    </w:p>
    <w:p w:rsidR="00860313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December is typically face to face budget meeting-many have conflicts on various weekends. Curtis S asked how much budget has increased year to year-motion made by Curtis S.  </w:t>
      </w:r>
      <w:proofErr w:type="gramStart"/>
      <w:r>
        <w:rPr>
          <w:color w:val="000000" w:themeColor="text1"/>
        </w:rPr>
        <w:t>to</w:t>
      </w:r>
      <w:proofErr w:type="gramEnd"/>
      <w:r>
        <w:rPr>
          <w:color w:val="000000" w:themeColor="text1"/>
        </w:rPr>
        <w:t xml:space="preserve"> vote tonight to add 10% to current budget and approve without additional face to face meeting. Donnie D. 2</w:t>
      </w:r>
      <w:r w:rsidRPr="003C7D05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, 2023 budget approved. </w:t>
      </w:r>
    </w:p>
    <w:p w:rsidR="003C7D05" w:rsidRDefault="003C7D05" w:rsidP="00860313">
      <w:pPr>
        <w:rPr>
          <w:color w:val="000000" w:themeColor="text1"/>
        </w:rPr>
      </w:pP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Curtis S-does not have trailers at property yet, so no extra electricity is being used.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Next conference call 12/13/2022 at 6:30 pm. </w:t>
      </w:r>
    </w:p>
    <w:p w:rsidR="003C7D05" w:rsidRDefault="003C7D05" w:rsidP="00860313">
      <w:pPr>
        <w:rPr>
          <w:color w:val="000000" w:themeColor="text1"/>
        </w:rPr>
      </w:pPr>
      <w:r>
        <w:rPr>
          <w:color w:val="000000" w:themeColor="text1"/>
        </w:rPr>
        <w:t xml:space="preserve">Tony asked Gwen to write out steps for organizing show and sale. </w:t>
      </w:r>
    </w:p>
    <w:p w:rsidR="0001655E" w:rsidRDefault="0001655E" w:rsidP="00274823">
      <w:pPr>
        <w:rPr>
          <w:color w:val="000000" w:themeColor="text1"/>
        </w:rPr>
      </w:pPr>
    </w:p>
    <w:p w:rsidR="00026DEA" w:rsidRPr="00026DEA" w:rsidRDefault="0001655E" w:rsidP="00274823">
      <w:pPr>
        <w:rPr>
          <w:color w:val="000000" w:themeColor="text1"/>
        </w:rPr>
      </w:pPr>
      <w:r>
        <w:rPr>
          <w:color w:val="000000" w:themeColor="text1"/>
        </w:rPr>
        <w:t xml:space="preserve">Motion made by </w:t>
      </w:r>
      <w:r w:rsidR="003C7D05">
        <w:rPr>
          <w:color w:val="000000" w:themeColor="text1"/>
        </w:rPr>
        <w:t>Donnie D</w:t>
      </w:r>
      <w:r>
        <w:rPr>
          <w:color w:val="000000" w:themeColor="text1"/>
        </w:rPr>
        <w:t xml:space="preserve"> to adjourn, 2</w:t>
      </w:r>
      <w:r w:rsidRPr="0001655E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by </w:t>
      </w:r>
      <w:r w:rsidR="003C7D05">
        <w:rPr>
          <w:color w:val="000000" w:themeColor="text1"/>
        </w:rPr>
        <w:t>Gwen V</w:t>
      </w:r>
      <w:r>
        <w:rPr>
          <w:color w:val="000000" w:themeColor="text1"/>
        </w:rPr>
        <w:t>, meeting adjourned 7:</w:t>
      </w:r>
      <w:r w:rsidR="000913ED">
        <w:rPr>
          <w:color w:val="000000" w:themeColor="text1"/>
        </w:rPr>
        <w:t>37</w:t>
      </w:r>
      <w:bookmarkStart w:id="0" w:name="_GoBack"/>
      <w:bookmarkEnd w:id="0"/>
      <w:r>
        <w:rPr>
          <w:color w:val="000000" w:themeColor="text1"/>
        </w:rPr>
        <w:t xml:space="preserve"> pm. </w:t>
      </w:r>
    </w:p>
    <w:p w:rsidR="00EB7E9A" w:rsidRDefault="00F5641C" w:rsidP="00500867">
      <w:r>
        <w:t>Submitted by Andrea Thompson, Secretary</w:t>
      </w:r>
    </w:p>
    <w:p w:rsidR="00EB7E9A" w:rsidRDefault="00EB7E9A" w:rsidP="00500867"/>
    <w:p w:rsidR="00B61AF9" w:rsidRDefault="00B61AF9" w:rsidP="00500867"/>
    <w:p w:rsidR="00500867" w:rsidRDefault="00500867"/>
    <w:sectPr w:rsidR="00500867" w:rsidSect="00874F20">
      <w:headerReference w:type="default" r:id="rId7"/>
      <w:type w:val="continuous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C34" w:rsidRDefault="00DA5C34" w:rsidP="00C56CEE">
      <w:r>
        <w:separator/>
      </w:r>
    </w:p>
  </w:endnote>
  <w:endnote w:type="continuationSeparator" w:id="0">
    <w:p w:rsidR="00DA5C34" w:rsidRDefault="00DA5C34" w:rsidP="00C5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C34" w:rsidRDefault="00DA5C34" w:rsidP="00C56CEE">
      <w:r>
        <w:separator/>
      </w:r>
    </w:p>
  </w:footnote>
  <w:footnote w:type="continuationSeparator" w:id="0">
    <w:p w:rsidR="00DA5C34" w:rsidRDefault="00DA5C34" w:rsidP="00C56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CEE" w:rsidRPr="00C56CEE" w:rsidRDefault="00C56CEE" w:rsidP="00C56CEE">
    <w:pPr>
      <w:pStyle w:val="Header"/>
      <w:jc w:val="cent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24E2D"/>
    <w:multiLevelType w:val="multilevel"/>
    <w:tmpl w:val="CD885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8712A"/>
    <w:multiLevelType w:val="hybridMultilevel"/>
    <w:tmpl w:val="344A7316"/>
    <w:lvl w:ilvl="0" w:tplc="CF601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5E1023"/>
    <w:multiLevelType w:val="hybridMultilevel"/>
    <w:tmpl w:val="D59C5508"/>
    <w:lvl w:ilvl="0" w:tplc="B6FED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550C91"/>
    <w:multiLevelType w:val="hybridMultilevel"/>
    <w:tmpl w:val="FAA89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95461"/>
    <w:multiLevelType w:val="hybridMultilevel"/>
    <w:tmpl w:val="6CA42C5C"/>
    <w:lvl w:ilvl="0" w:tplc="2EF262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3C65B0"/>
    <w:multiLevelType w:val="hybridMultilevel"/>
    <w:tmpl w:val="21BA31A4"/>
    <w:lvl w:ilvl="0" w:tplc="6C708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52488C"/>
    <w:multiLevelType w:val="multilevel"/>
    <w:tmpl w:val="C17E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DE"/>
    <w:rsid w:val="00007664"/>
    <w:rsid w:val="00011C0D"/>
    <w:rsid w:val="0001655E"/>
    <w:rsid w:val="00026DEA"/>
    <w:rsid w:val="0004011C"/>
    <w:rsid w:val="0005316D"/>
    <w:rsid w:val="00057276"/>
    <w:rsid w:val="00065E42"/>
    <w:rsid w:val="000870BE"/>
    <w:rsid w:val="000913ED"/>
    <w:rsid w:val="00092274"/>
    <w:rsid w:val="00097FE9"/>
    <w:rsid w:val="000A7704"/>
    <w:rsid w:val="000B0C42"/>
    <w:rsid w:val="000B1873"/>
    <w:rsid w:val="000B1892"/>
    <w:rsid w:val="000B41C3"/>
    <w:rsid w:val="000B5786"/>
    <w:rsid w:val="000E78F5"/>
    <w:rsid w:val="000F1F6C"/>
    <w:rsid w:val="000F261F"/>
    <w:rsid w:val="000F3F9B"/>
    <w:rsid w:val="000F43DC"/>
    <w:rsid w:val="0011049E"/>
    <w:rsid w:val="001135A7"/>
    <w:rsid w:val="00122104"/>
    <w:rsid w:val="001238CD"/>
    <w:rsid w:val="00125650"/>
    <w:rsid w:val="00133AEE"/>
    <w:rsid w:val="0014604B"/>
    <w:rsid w:val="00146BF3"/>
    <w:rsid w:val="0015355D"/>
    <w:rsid w:val="0017352F"/>
    <w:rsid w:val="001812C5"/>
    <w:rsid w:val="0018706B"/>
    <w:rsid w:val="001B6EB7"/>
    <w:rsid w:val="001B7AB5"/>
    <w:rsid w:val="001C774A"/>
    <w:rsid w:val="001D396F"/>
    <w:rsid w:val="001F17B8"/>
    <w:rsid w:val="00204AE1"/>
    <w:rsid w:val="002075AB"/>
    <w:rsid w:val="002308AD"/>
    <w:rsid w:val="00246666"/>
    <w:rsid w:val="00251FB6"/>
    <w:rsid w:val="0026548F"/>
    <w:rsid w:val="00274823"/>
    <w:rsid w:val="00280F0D"/>
    <w:rsid w:val="00295158"/>
    <w:rsid w:val="002A2434"/>
    <w:rsid w:val="002A4722"/>
    <w:rsid w:val="002A512F"/>
    <w:rsid w:val="002A71DC"/>
    <w:rsid w:val="002B44E0"/>
    <w:rsid w:val="002B6BE5"/>
    <w:rsid w:val="002B7E56"/>
    <w:rsid w:val="002C4B38"/>
    <w:rsid w:val="002C7B0C"/>
    <w:rsid w:val="002D5F60"/>
    <w:rsid w:val="002E1F42"/>
    <w:rsid w:val="002E2380"/>
    <w:rsid w:val="002E511B"/>
    <w:rsid w:val="00305D1E"/>
    <w:rsid w:val="00306343"/>
    <w:rsid w:val="00321E1A"/>
    <w:rsid w:val="00322920"/>
    <w:rsid w:val="0032702A"/>
    <w:rsid w:val="00334959"/>
    <w:rsid w:val="0034233A"/>
    <w:rsid w:val="00353043"/>
    <w:rsid w:val="00353374"/>
    <w:rsid w:val="00361FFE"/>
    <w:rsid w:val="00374C78"/>
    <w:rsid w:val="0037596D"/>
    <w:rsid w:val="00383F51"/>
    <w:rsid w:val="00391F99"/>
    <w:rsid w:val="00394DA0"/>
    <w:rsid w:val="003A02EA"/>
    <w:rsid w:val="003A3088"/>
    <w:rsid w:val="003A5EE8"/>
    <w:rsid w:val="003C7D05"/>
    <w:rsid w:val="003E74B7"/>
    <w:rsid w:val="003F0CE1"/>
    <w:rsid w:val="003F1E9B"/>
    <w:rsid w:val="0040750E"/>
    <w:rsid w:val="0041400E"/>
    <w:rsid w:val="00427AAF"/>
    <w:rsid w:val="004334A6"/>
    <w:rsid w:val="0045456E"/>
    <w:rsid w:val="00475776"/>
    <w:rsid w:val="00480010"/>
    <w:rsid w:val="00480841"/>
    <w:rsid w:val="00481FB2"/>
    <w:rsid w:val="0049506B"/>
    <w:rsid w:val="004B4BC0"/>
    <w:rsid w:val="004D7E18"/>
    <w:rsid w:val="004F0609"/>
    <w:rsid w:val="004F6355"/>
    <w:rsid w:val="00500867"/>
    <w:rsid w:val="00521BB0"/>
    <w:rsid w:val="00546FDF"/>
    <w:rsid w:val="00552621"/>
    <w:rsid w:val="00570197"/>
    <w:rsid w:val="005767C0"/>
    <w:rsid w:val="00583634"/>
    <w:rsid w:val="00583A50"/>
    <w:rsid w:val="00594067"/>
    <w:rsid w:val="005A05B8"/>
    <w:rsid w:val="005A378F"/>
    <w:rsid w:val="005C54EC"/>
    <w:rsid w:val="005D2DFA"/>
    <w:rsid w:val="005E56C1"/>
    <w:rsid w:val="005F1BB5"/>
    <w:rsid w:val="005F7CBF"/>
    <w:rsid w:val="00614388"/>
    <w:rsid w:val="00615482"/>
    <w:rsid w:val="0061617A"/>
    <w:rsid w:val="00631D0F"/>
    <w:rsid w:val="006352D0"/>
    <w:rsid w:val="00644613"/>
    <w:rsid w:val="006462CE"/>
    <w:rsid w:val="00653114"/>
    <w:rsid w:val="00662DE6"/>
    <w:rsid w:val="00663ED3"/>
    <w:rsid w:val="00684543"/>
    <w:rsid w:val="006873FC"/>
    <w:rsid w:val="00693872"/>
    <w:rsid w:val="006A058E"/>
    <w:rsid w:val="006A530E"/>
    <w:rsid w:val="006B2C9C"/>
    <w:rsid w:val="006B6F63"/>
    <w:rsid w:val="006C4A3C"/>
    <w:rsid w:val="006C55FD"/>
    <w:rsid w:val="006F0AEB"/>
    <w:rsid w:val="006F367D"/>
    <w:rsid w:val="006F7B35"/>
    <w:rsid w:val="007024FD"/>
    <w:rsid w:val="00707588"/>
    <w:rsid w:val="0071276C"/>
    <w:rsid w:val="00737D74"/>
    <w:rsid w:val="00743B85"/>
    <w:rsid w:val="00746717"/>
    <w:rsid w:val="00751295"/>
    <w:rsid w:val="007565B7"/>
    <w:rsid w:val="00761BF8"/>
    <w:rsid w:val="00765D80"/>
    <w:rsid w:val="007661B0"/>
    <w:rsid w:val="00772CDA"/>
    <w:rsid w:val="00775EC5"/>
    <w:rsid w:val="007768F6"/>
    <w:rsid w:val="007A0F2C"/>
    <w:rsid w:val="007D192C"/>
    <w:rsid w:val="007D6F9A"/>
    <w:rsid w:val="007E2E4B"/>
    <w:rsid w:val="007E596E"/>
    <w:rsid w:val="007F0A83"/>
    <w:rsid w:val="00801232"/>
    <w:rsid w:val="0080157A"/>
    <w:rsid w:val="00840D0C"/>
    <w:rsid w:val="0084202B"/>
    <w:rsid w:val="0084209D"/>
    <w:rsid w:val="008469A0"/>
    <w:rsid w:val="00852AD9"/>
    <w:rsid w:val="00852EE8"/>
    <w:rsid w:val="00857A86"/>
    <w:rsid w:val="00860313"/>
    <w:rsid w:val="00874F20"/>
    <w:rsid w:val="008772EF"/>
    <w:rsid w:val="008868DE"/>
    <w:rsid w:val="008936D2"/>
    <w:rsid w:val="008B12CD"/>
    <w:rsid w:val="008B26CA"/>
    <w:rsid w:val="008B48B7"/>
    <w:rsid w:val="008C2DD0"/>
    <w:rsid w:val="008C7314"/>
    <w:rsid w:val="00905451"/>
    <w:rsid w:val="00911CDA"/>
    <w:rsid w:val="00914876"/>
    <w:rsid w:val="0092474B"/>
    <w:rsid w:val="00927EA3"/>
    <w:rsid w:val="00964408"/>
    <w:rsid w:val="00971AED"/>
    <w:rsid w:val="00982B4C"/>
    <w:rsid w:val="00991BF9"/>
    <w:rsid w:val="009A3C17"/>
    <w:rsid w:val="009B1228"/>
    <w:rsid w:val="009B627A"/>
    <w:rsid w:val="009B723B"/>
    <w:rsid w:val="009B7926"/>
    <w:rsid w:val="009C57F3"/>
    <w:rsid w:val="009D239C"/>
    <w:rsid w:val="009D2457"/>
    <w:rsid w:val="009D7399"/>
    <w:rsid w:val="00A1601B"/>
    <w:rsid w:val="00A1714D"/>
    <w:rsid w:val="00A33E28"/>
    <w:rsid w:val="00A43A7B"/>
    <w:rsid w:val="00A5721C"/>
    <w:rsid w:val="00A849DC"/>
    <w:rsid w:val="00A87F47"/>
    <w:rsid w:val="00AA12F1"/>
    <w:rsid w:val="00AA68C7"/>
    <w:rsid w:val="00AC523B"/>
    <w:rsid w:val="00AD2324"/>
    <w:rsid w:val="00AD39BC"/>
    <w:rsid w:val="00AE670B"/>
    <w:rsid w:val="00AF3F5C"/>
    <w:rsid w:val="00AF497B"/>
    <w:rsid w:val="00B005AE"/>
    <w:rsid w:val="00B17B53"/>
    <w:rsid w:val="00B17FAD"/>
    <w:rsid w:val="00B304CE"/>
    <w:rsid w:val="00B460A4"/>
    <w:rsid w:val="00B50D56"/>
    <w:rsid w:val="00B60705"/>
    <w:rsid w:val="00B61AF9"/>
    <w:rsid w:val="00B65980"/>
    <w:rsid w:val="00B71269"/>
    <w:rsid w:val="00B72989"/>
    <w:rsid w:val="00B73248"/>
    <w:rsid w:val="00B75384"/>
    <w:rsid w:val="00B816E9"/>
    <w:rsid w:val="00B81902"/>
    <w:rsid w:val="00BE3A2A"/>
    <w:rsid w:val="00BF03D4"/>
    <w:rsid w:val="00BF165A"/>
    <w:rsid w:val="00C02980"/>
    <w:rsid w:val="00C07B83"/>
    <w:rsid w:val="00C24E61"/>
    <w:rsid w:val="00C3130E"/>
    <w:rsid w:val="00C34E25"/>
    <w:rsid w:val="00C51346"/>
    <w:rsid w:val="00C52ED8"/>
    <w:rsid w:val="00C56CEE"/>
    <w:rsid w:val="00C57882"/>
    <w:rsid w:val="00C610D7"/>
    <w:rsid w:val="00C66756"/>
    <w:rsid w:val="00C71126"/>
    <w:rsid w:val="00C847BF"/>
    <w:rsid w:val="00C94A98"/>
    <w:rsid w:val="00CA0397"/>
    <w:rsid w:val="00CA699D"/>
    <w:rsid w:val="00CB1516"/>
    <w:rsid w:val="00CB6ABB"/>
    <w:rsid w:val="00CB7735"/>
    <w:rsid w:val="00CC3514"/>
    <w:rsid w:val="00CC3998"/>
    <w:rsid w:val="00CD1D9D"/>
    <w:rsid w:val="00CE0CEC"/>
    <w:rsid w:val="00CE46B6"/>
    <w:rsid w:val="00CE4A4C"/>
    <w:rsid w:val="00CF135B"/>
    <w:rsid w:val="00D003DE"/>
    <w:rsid w:val="00D04A02"/>
    <w:rsid w:val="00D07AE8"/>
    <w:rsid w:val="00D1771D"/>
    <w:rsid w:val="00D25A82"/>
    <w:rsid w:val="00D26F35"/>
    <w:rsid w:val="00D40BB4"/>
    <w:rsid w:val="00D66630"/>
    <w:rsid w:val="00D807C4"/>
    <w:rsid w:val="00D83B23"/>
    <w:rsid w:val="00D86A81"/>
    <w:rsid w:val="00D92AC6"/>
    <w:rsid w:val="00D954FF"/>
    <w:rsid w:val="00D95BE4"/>
    <w:rsid w:val="00DA22DB"/>
    <w:rsid w:val="00DA5C34"/>
    <w:rsid w:val="00DC283A"/>
    <w:rsid w:val="00DD416C"/>
    <w:rsid w:val="00DD5E6E"/>
    <w:rsid w:val="00E02FF5"/>
    <w:rsid w:val="00E10658"/>
    <w:rsid w:val="00E11358"/>
    <w:rsid w:val="00E15BFE"/>
    <w:rsid w:val="00E2040E"/>
    <w:rsid w:val="00E21CE8"/>
    <w:rsid w:val="00E22659"/>
    <w:rsid w:val="00E3586F"/>
    <w:rsid w:val="00E41D6B"/>
    <w:rsid w:val="00E45BF9"/>
    <w:rsid w:val="00E52F23"/>
    <w:rsid w:val="00E612A5"/>
    <w:rsid w:val="00E62F88"/>
    <w:rsid w:val="00E73193"/>
    <w:rsid w:val="00E74EA9"/>
    <w:rsid w:val="00E756AD"/>
    <w:rsid w:val="00E760B0"/>
    <w:rsid w:val="00EB047E"/>
    <w:rsid w:val="00EB1E41"/>
    <w:rsid w:val="00EB5382"/>
    <w:rsid w:val="00EB6FBC"/>
    <w:rsid w:val="00EB7E9A"/>
    <w:rsid w:val="00EC4191"/>
    <w:rsid w:val="00ED37B5"/>
    <w:rsid w:val="00EE11D4"/>
    <w:rsid w:val="00EE2E65"/>
    <w:rsid w:val="00EE5096"/>
    <w:rsid w:val="00EF3663"/>
    <w:rsid w:val="00EF3AE9"/>
    <w:rsid w:val="00EF42B3"/>
    <w:rsid w:val="00EF6897"/>
    <w:rsid w:val="00F0756F"/>
    <w:rsid w:val="00F26CD0"/>
    <w:rsid w:val="00F350E8"/>
    <w:rsid w:val="00F43CAF"/>
    <w:rsid w:val="00F5641C"/>
    <w:rsid w:val="00F7156F"/>
    <w:rsid w:val="00F738DA"/>
    <w:rsid w:val="00F73A7F"/>
    <w:rsid w:val="00F73FB8"/>
    <w:rsid w:val="00F7491E"/>
    <w:rsid w:val="00F77428"/>
    <w:rsid w:val="00FA717A"/>
    <w:rsid w:val="00FB796A"/>
    <w:rsid w:val="00FD34B5"/>
    <w:rsid w:val="00FE023A"/>
    <w:rsid w:val="00FE0A0B"/>
    <w:rsid w:val="00FE6FC9"/>
    <w:rsid w:val="00FF096F"/>
    <w:rsid w:val="00FF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CCADB-1CBA-47B0-8184-D88DC3C8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F2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4A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F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F1BB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27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F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F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661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C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CEE"/>
  </w:style>
  <w:style w:type="paragraph" w:styleId="Footer">
    <w:name w:val="footer"/>
    <w:basedOn w:val="Normal"/>
    <w:link w:val="FooterChar"/>
    <w:uiPriority w:val="99"/>
    <w:unhideWhenUsed/>
    <w:rsid w:val="00C56C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CEE"/>
  </w:style>
  <w:style w:type="paragraph" w:styleId="Title">
    <w:name w:val="Title"/>
    <w:basedOn w:val="Normal"/>
    <w:link w:val="TitleChar"/>
    <w:uiPriority w:val="1"/>
    <w:qFormat/>
    <w:rsid w:val="00546FDF"/>
    <w:pPr>
      <w:spacing w:before="240" w:after="60"/>
      <w:jc w:val="center"/>
    </w:pPr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"/>
    <w:rsid w:val="00546FDF"/>
    <w:rPr>
      <w:rFonts w:ascii="Arial" w:eastAsia="Times New Roman" w:hAnsi="Arial" w:cs="Times New Roman"/>
      <w:b/>
      <w:bCs/>
      <w:sz w:val="32"/>
      <w:szCs w:val="32"/>
      <w:lang w:val="x-none" w:eastAsia="x-none"/>
    </w:rPr>
  </w:style>
  <w:style w:type="paragraph" w:styleId="Subtitle">
    <w:name w:val="Subtitle"/>
    <w:basedOn w:val="Title"/>
    <w:link w:val="SubtitleChar"/>
    <w:uiPriority w:val="2"/>
    <w:qFormat/>
    <w:rsid w:val="00546FDF"/>
    <w:pPr>
      <w:numPr>
        <w:ilvl w:val="1"/>
      </w:numPr>
      <w:spacing w:before="480" w:after="0" w:line="204" w:lineRule="auto"/>
      <w:jc w:val="left"/>
    </w:pPr>
    <w:rPr>
      <w:rFonts w:ascii="Calibri Light" w:hAnsi="Calibri Light"/>
      <w:b w:val="0"/>
      <w:bCs w:val="0"/>
      <w:caps/>
      <w:color w:val="5B9BD5"/>
      <w:kern w:val="28"/>
      <w:sz w:val="80"/>
      <w:szCs w:val="8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546FDF"/>
    <w:rPr>
      <w:rFonts w:ascii="Calibri Light" w:eastAsia="Times New Roman" w:hAnsi="Calibri Light" w:cs="Times New Roman"/>
      <w:caps/>
      <w:color w:val="5B9BD5"/>
      <w:kern w:val="28"/>
      <w:sz w:val="80"/>
      <w:szCs w:val="8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5F1BB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tory-times">
    <w:name w:val="story-times"/>
    <w:basedOn w:val="Normal"/>
    <w:rsid w:val="005F1B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1BB5"/>
  </w:style>
  <w:style w:type="character" w:customStyle="1" w:styleId="updated">
    <w:name w:val="updated"/>
    <w:basedOn w:val="DefaultParagraphFont"/>
    <w:rsid w:val="005F1BB5"/>
  </w:style>
  <w:style w:type="paragraph" w:styleId="NormalWeb">
    <w:name w:val="Normal (Web)"/>
    <w:basedOn w:val="Normal"/>
    <w:uiPriority w:val="99"/>
    <w:unhideWhenUsed/>
    <w:rsid w:val="005F1BB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uiPriority w:val="19"/>
    <w:qFormat/>
    <w:rsid w:val="00EE5096"/>
    <w:rPr>
      <w:i/>
    </w:rPr>
  </w:style>
  <w:style w:type="table" w:styleId="TableGrid">
    <w:name w:val="Table Grid"/>
    <w:basedOn w:val="TableNormal"/>
    <w:uiPriority w:val="59"/>
    <w:rsid w:val="00AA1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0922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wb">
    <w:name w:val="fwb"/>
    <w:basedOn w:val="DefaultParagraphFont"/>
    <w:rsid w:val="00092274"/>
  </w:style>
  <w:style w:type="character" w:customStyle="1" w:styleId="fsm">
    <w:name w:val="fsm"/>
    <w:basedOn w:val="DefaultParagraphFont"/>
    <w:rsid w:val="00092274"/>
  </w:style>
  <w:style w:type="character" w:customStyle="1" w:styleId="timestampcontent">
    <w:name w:val="timestampcontent"/>
    <w:basedOn w:val="DefaultParagraphFont"/>
    <w:rsid w:val="00092274"/>
  </w:style>
  <w:style w:type="character" w:customStyle="1" w:styleId="textexposedshow">
    <w:name w:val="text_exposed_show"/>
    <w:basedOn w:val="DefaultParagraphFont"/>
    <w:rsid w:val="00092274"/>
  </w:style>
  <w:style w:type="character" w:styleId="Emphasis">
    <w:name w:val="Emphasis"/>
    <w:basedOn w:val="DefaultParagraphFont"/>
    <w:uiPriority w:val="20"/>
    <w:qFormat/>
    <w:rsid w:val="009C57F3"/>
    <w:rPr>
      <w:i/>
      <w:iCs/>
    </w:rPr>
  </w:style>
  <w:style w:type="character" w:customStyle="1" w:styleId="gd">
    <w:name w:val="gd"/>
    <w:basedOn w:val="DefaultParagraphFont"/>
    <w:rsid w:val="009C57F3"/>
  </w:style>
  <w:style w:type="character" w:customStyle="1" w:styleId="g3">
    <w:name w:val="g3"/>
    <w:basedOn w:val="DefaultParagraphFont"/>
    <w:rsid w:val="009C57F3"/>
  </w:style>
  <w:style w:type="character" w:customStyle="1" w:styleId="hb">
    <w:name w:val="hb"/>
    <w:basedOn w:val="DefaultParagraphFont"/>
    <w:rsid w:val="009C57F3"/>
  </w:style>
  <w:style w:type="character" w:customStyle="1" w:styleId="g2">
    <w:name w:val="g2"/>
    <w:basedOn w:val="DefaultParagraphFont"/>
    <w:rsid w:val="009C57F3"/>
  </w:style>
  <w:style w:type="character" w:customStyle="1" w:styleId="Heading2Char">
    <w:name w:val="Heading 2 Char"/>
    <w:basedOn w:val="DefaultParagraphFont"/>
    <w:link w:val="Heading2"/>
    <w:uiPriority w:val="9"/>
    <w:semiHidden/>
    <w:rsid w:val="009C5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uiPriority w:val="22"/>
    <w:qFormat/>
    <w:rsid w:val="006F367D"/>
    <w:rPr>
      <w:b/>
      <w:bCs/>
    </w:rPr>
  </w:style>
  <w:style w:type="character" w:customStyle="1" w:styleId="m-4338264799909678169m-2540723344151308180yiv1963342843">
    <w:name w:val="m_-4338264799909678169m_-2540723344151308180yiv1963342843"/>
    <w:basedOn w:val="DefaultParagraphFont"/>
    <w:rsid w:val="00570197"/>
  </w:style>
  <w:style w:type="character" w:customStyle="1" w:styleId="Heading1Char">
    <w:name w:val="Heading 1 Char"/>
    <w:basedOn w:val="DefaultParagraphFont"/>
    <w:link w:val="Heading1"/>
    <w:uiPriority w:val="9"/>
    <w:rsid w:val="00C94A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howtitle">
    <w:name w:val="showtitle"/>
    <w:basedOn w:val="DefaultParagraphFont"/>
    <w:rsid w:val="00DA22DB"/>
  </w:style>
  <w:style w:type="character" w:customStyle="1" w:styleId="footertext">
    <w:name w:val="footertext"/>
    <w:basedOn w:val="DefaultParagraphFont"/>
    <w:rsid w:val="00DA22DB"/>
  </w:style>
  <w:style w:type="character" w:customStyle="1" w:styleId="showdetails">
    <w:name w:val="showdetails"/>
    <w:basedOn w:val="DefaultParagraphFont"/>
    <w:rsid w:val="00DA22DB"/>
  </w:style>
  <w:style w:type="character" w:customStyle="1" w:styleId="go">
    <w:name w:val="go"/>
    <w:basedOn w:val="DefaultParagraphFont"/>
    <w:rsid w:val="00D66630"/>
  </w:style>
  <w:style w:type="paragraph" w:styleId="ListParagraph">
    <w:name w:val="List Paragraph"/>
    <w:basedOn w:val="Normal"/>
    <w:uiPriority w:val="34"/>
    <w:qFormat/>
    <w:rsid w:val="00B81902"/>
    <w:pPr>
      <w:ind w:left="720"/>
      <w:contextualSpacing/>
    </w:pPr>
  </w:style>
  <w:style w:type="character" w:customStyle="1" w:styleId="p13n-sc-price">
    <w:name w:val="p13n-sc-price"/>
    <w:rsid w:val="00394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2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93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2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1645930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22153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02878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08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9111">
                  <w:marLeft w:val="0"/>
                  <w:marRight w:val="0"/>
                  <w:marTop w:val="0"/>
                  <w:marBottom w:val="0"/>
                  <w:divBdr>
                    <w:top w:val="dotted" w:sz="6" w:space="0" w:color="E2E2E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55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5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8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896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6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1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424507">
                                      <w:marLeft w:val="180"/>
                                      <w:marRight w:val="180"/>
                                      <w:marTop w:val="150"/>
                                      <w:marBottom w:val="13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369712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54756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79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48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8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3122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8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30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54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88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5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33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5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4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5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09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34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7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89495">
                                      <w:marLeft w:val="180"/>
                                      <w:marRight w:val="18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2572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3161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9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9720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1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5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36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362">
          <w:marLeft w:val="0"/>
          <w:marRight w:val="22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60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73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2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45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100416200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0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73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84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3696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7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611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15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1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639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94327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353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15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1473933">
                                                              <w:blockQuote w:val="1"/>
                                                              <w:marLeft w:val="0"/>
                                                              <w:marRight w:val="0"/>
                                                              <w:marTop w:val="10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65236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single" w:sz="8" w:space="15" w:color="6D00F6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608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682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6599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15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8" w:space="15" w:color="6D00F6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36901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42781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674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921755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2463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24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3903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7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39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46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16453115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9155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795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2850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2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48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4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81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8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66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9" w:color="E5E5E5"/>
                    <w:right w:val="none" w:sz="0" w:space="0" w:color="auto"/>
                  </w:divBdr>
                  <w:divsChild>
                    <w:div w:id="12020132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7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458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2879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54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460554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7242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40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3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622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92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19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03324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5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3023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830621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88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5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97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65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3121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5033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9291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62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1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4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46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7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429430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5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77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13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5115950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274096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160388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9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47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545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2648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807206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9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1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489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813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34054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49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41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46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7599313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88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68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1319528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312048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7276223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8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7929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987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0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4695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18168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5697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6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5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9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69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665080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5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530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589677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60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432783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832484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793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51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159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9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99371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1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522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2319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94989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7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24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9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512857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56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188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06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7938459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304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929220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8576869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634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483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547863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93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1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810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561213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67950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87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3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32039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2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82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691154">
                                          <w:marLeft w:val="-1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04885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575219">
                                      <w:marLeft w:val="0"/>
                                      <w:marRight w:val="22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49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798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64132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118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3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54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8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0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199590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8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832456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4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6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Rodgers</dc:creator>
  <cp:lastModifiedBy>Owner</cp:lastModifiedBy>
  <cp:revision>2</cp:revision>
  <cp:lastPrinted>2022-10-04T01:04:00Z</cp:lastPrinted>
  <dcterms:created xsi:type="dcterms:W3CDTF">2022-12-07T02:25:00Z</dcterms:created>
  <dcterms:modified xsi:type="dcterms:W3CDTF">2022-12-07T02:25:00Z</dcterms:modified>
</cp:coreProperties>
</file>