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DF6E" w14:textId="3AAA173D" w:rsidR="001D0039" w:rsidRPr="00107242" w:rsidRDefault="00107242" w:rsidP="00107242">
      <w:pPr>
        <w:pStyle w:val="a3"/>
        <w:numPr>
          <w:ilvl w:val="0"/>
          <w:numId w:val="1"/>
        </w:numPr>
        <w:rPr>
          <w:lang w:val="en-US"/>
        </w:rPr>
      </w:pPr>
      <w:r>
        <w:t xml:space="preserve">Язык </w:t>
      </w:r>
      <w:proofErr w:type="spellStart"/>
      <w:r>
        <w:t>англ</w:t>
      </w:r>
      <w:proofErr w:type="spellEnd"/>
    </w:p>
    <w:p w14:paraId="2A4A41FF" w14:textId="7B9E5902" w:rsidR="00107242" w:rsidRPr="00107242" w:rsidRDefault="00107242" w:rsidP="00107242">
      <w:pPr>
        <w:pStyle w:val="a3"/>
        <w:numPr>
          <w:ilvl w:val="0"/>
          <w:numId w:val="1"/>
        </w:numPr>
        <w:rPr>
          <w:lang w:val="en-US"/>
        </w:rPr>
      </w:pPr>
      <w:r>
        <w:t xml:space="preserve">Шрифт </w:t>
      </w:r>
      <w:proofErr w:type="spellStart"/>
      <w:r w:rsidRPr="00107242">
        <w:t>Marker</w:t>
      </w:r>
      <w:proofErr w:type="spellEnd"/>
      <w:r w:rsidRPr="00107242">
        <w:t xml:space="preserve"> </w:t>
      </w:r>
      <w:proofErr w:type="spellStart"/>
      <w:r w:rsidRPr="00107242">
        <w:t>Felt</w:t>
      </w:r>
      <w:proofErr w:type="spellEnd"/>
    </w:p>
    <w:p w14:paraId="04C99917" w14:textId="068D8433" w:rsidR="00107242" w:rsidRPr="00077E5B" w:rsidRDefault="00107242" w:rsidP="00107242">
      <w:pPr>
        <w:pStyle w:val="a3"/>
        <w:numPr>
          <w:ilvl w:val="0"/>
          <w:numId w:val="1"/>
        </w:numPr>
      </w:pPr>
      <w:r>
        <w:t xml:space="preserve">Суть: </w:t>
      </w:r>
      <w:r w:rsidR="00077E5B">
        <w:t xml:space="preserve">надо найти сундук с </w:t>
      </w:r>
      <w:proofErr w:type="spellStart"/>
      <w:r w:rsidR="00077E5B">
        <w:t>кристалами</w:t>
      </w:r>
      <w:proofErr w:type="spellEnd"/>
      <w:r w:rsidR="00077E5B">
        <w:t xml:space="preserve"> и не напороться на сундук с черепом (несколько уровней в которых кол-во шаров увеличивается). Пропорция 2/1 (</w:t>
      </w:r>
      <w:proofErr w:type="spellStart"/>
      <w:r w:rsidR="00077E5B">
        <w:t>кристалы</w:t>
      </w:r>
      <w:proofErr w:type="spellEnd"/>
      <w:r w:rsidR="00077E5B">
        <w:t>/череп). Сбоку слева где чаша отображается просто какой-то большой результат типа для ориентира</w:t>
      </w:r>
    </w:p>
    <w:sectPr w:rsidR="00107242" w:rsidRPr="00077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43693"/>
    <w:multiLevelType w:val="hybridMultilevel"/>
    <w:tmpl w:val="30EC33AC"/>
    <w:lvl w:ilvl="0" w:tplc="FA728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40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42"/>
    <w:rsid w:val="00077E5B"/>
    <w:rsid w:val="00107242"/>
    <w:rsid w:val="001D0039"/>
    <w:rsid w:val="007373A3"/>
    <w:rsid w:val="00A62D5B"/>
    <w:rsid w:val="00C7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19376E"/>
  <w15:chartTrackingRefBased/>
  <w15:docId w15:val="{42E78C1C-266F-9741-9276-8F82CF4B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Ефименко</dc:creator>
  <cp:keywords/>
  <dc:description/>
  <cp:lastModifiedBy>Виктория Ефименко</cp:lastModifiedBy>
  <cp:revision>2</cp:revision>
  <dcterms:created xsi:type="dcterms:W3CDTF">2023-07-30T10:04:00Z</dcterms:created>
  <dcterms:modified xsi:type="dcterms:W3CDTF">2023-07-30T10:04:00Z</dcterms:modified>
</cp:coreProperties>
</file>