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9AD5" w14:textId="77777777" w:rsidR="00152F14" w:rsidRDefault="00152F14" w:rsidP="00152F14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0D166A71" w14:textId="77777777" w:rsidR="00152F14" w:rsidRDefault="00152F14" w:rsidP="00152F14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41FA75AA" w14:textId="77777777" w:rsidR="00152F14" w:rsidRDefault="00152F14" w:rsidP="00152F14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2BA7A964" w14:textId="77777777" w:rsidR="00152F14" w:rsidRDefault="00152F14" w:rsidP="00152F14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38829324" w14:textId="77777777" w:rsidR="00152F14" w:rsidRDefault="00152F14" w:rsidP="00152F14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19A367F1" w14:textId="77777777" w:rsidR="00152F14" w:rsidRDefault="00152F14" w:rsidP="00152F14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57DBED93" w14:textId="77777777" w:rsidR="00152F14" w:rsidRDefault="00152F14" w:rsidP="00152F14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554BBA77" w14:textId="77777777" w:rsidR="00152F14" w:rsidRDefault="00152F14" w:rsidP="00152F14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31C7A65B" w14:textId="553D41D1" w:rsidR="00433B4F" w:rsidRDefault="00152F14" w:rsidP="00152F14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Inchirieri la un internet café</w:t>
      </w:r>
    </w:p>
    <w:p w14:paraId="7FCC3E30" w14:textId="2B787B09" w:rsidR="00152F14" w:rsidRDefault="00152F14" w:rsidP="00152F14"/>
    <w:p w14:paraId="4814D1ED" w14:textId="61C639C7" w:rsidR="00152F14" w:rsidRDefault="00152F14" w:rsidP="00152F14"/>
    <w:p w14:paraId="0CA3687A" w14:textId="312A28C2" w:rsidR="00152F14" w:rsidRDefault="00152F14" w:rsidP="00152F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Nume: Paduraru George</w:t>
      </w:r>
    </w:p>
    <w:p w14:paraId="396A6FBF" w14:textId="11701EB4" w:rsidR="00152F14" w:rsidRDefault="00152F14" w:rsidP="00152F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Grupa: 1311A</w:t>
      </w:r>
    </w:p>
    <w:p w14:paraId="15568FDF" w14:textId="312510EA" w:rsidR="00152F14" w:rsidRDefault="00152F14" w:rsidP="00152F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Cadru didactic coordonator: Avram Sorin</w:t>
      </w:r>
    </w:p>
    <w:p w14:paraId="7606B2FA" w14:textId="7A0D1614" w:rsidR="00152F14" w:rsidRDefault="00152F14" w:rsidP="00152F1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1507CE" w14:textId="38D9647F" w:rsidR="00152F14" w:rsidRDefault="00152F14" w:rsidP="00152F14">
      <w:pPr>
        <w:rPr>
          <w:rFonts w:ascii="Times New Roman" w:hAnsi="Times New Roman" w:cs="Times New Roman"/>
          <w:sz w:val="28"/>
          <w:szCs w:val="28"/>
        </w:rPr>
      </w:pPr>
    </w:p>
    <w:p w14:paraId="06F11CE1" w14:textId="6AED94D0" w:rsidR="00152F14" w:rsidRDefault="00152F14" w:rsidP="00152F14">
      <w:pPr>
        <w:rPr>
          <w:rFonts w:ascii="Times New Roman" w:hAnsi="Times New Roman" w:cs="Times New Roman"/>
          <w:sz w:val="28"/>
          <w:szCs w:val="28"/>
        </w:rPr>
      </w:pPr>
    </w:p>
    <w:p w14:paraId="3772EECB" w14:textId="4F3FA5B5" w:rsidR="00152F14" w:rsidRDefault="00152F14" w:rsidP="00152F14">
      <w:pPr>
        <w:rPr>
          <w:rFonts w:ascii="Times New Roman" w:hAnsi="Times New Roman" w:cs="Times New Roman"/>
          <w:sz w:val="28"/>
          <w:szCs w:val="28"/>
        </w:rPr>
      </w:pPr>
    </w:p>
    <w:p w14:paraId="57C4E0ED" w14:textId="36F5CB93" w:rsidR="00152F14" w:rsidRDefault="00152F14" w:rsidP="00152F14">
      <w:pPr>
        <w:rPr>
          <w:rFonts w:ascii="Times New Roman" w:hAnsi="Times New Roman" w:cs="Times New Roman"/>
          <w:sz w:val="28"/>
          <w:szCs w:val="28"/>
        </w:rPr>
      </w:pPr>
    </w:p>
    <w:p w14:paraId="0E8F9A53" w14:textId="3620266A" w:rsidR="00152F14" w:rsidRDefault="00152F14" w:rsidP="00152F14">
      <w:pPr>
        <w:rPr>
          <w:rFonts w:ascii="Times New Roman" w:hAnsi="Times New Roman" w:cs="Times New Roman"/>
          <w:sz w:val="28"/>
          <w:szCs w:val="28"/>
        </w:rPr>
      </w:pPr>
    </w:p>
    <w:p w14:paraId="0A6E7632" w14:textId="4AB90CCB" w:rsidR="00152F14" w:rsidRDefault="00152F14" w:rsidP="00152F14">
      <w:pPr>
        <w:rPr>
          <w:rFonts w:ascii="Times New Roman" w:hAnsi="Times New Roman" w:cs="Times New Roman"/>
          <w:sz w:val="28"/>
          <w:szCs w:val="28"/>
        </w:rPr>
      </w:pPr>
    </w:p>
    <w:p w14:paraId="382C9D2A" w14:textId="229630CC" w:rsidR="00152F14" w:rsidRDefault="00152F14" w:rsidP="00152F14">
      <w:pPr>
        <w:rPr>
          <w:rFonts w:ascii="Times New Roman" w:hAnsi="Times New Roman" w:cs="Times New Roman"/>
          <w:sz w:val="28"/>
          <w:szCs w:val="28"/>
        </w:rPr>
      </w:pPr>
    </w:p>
    <w:p w14:paraId="76E4D0AB" w14:textId="43262E73" w:rsidR="00152F14" w:rsidRDefault="00152F14" w:rsidP="00152F14">
      <w:pPr>
        <w:rPr>
          <w:rFonts w:ascii="Times New Roman" w:hAnsi="Times New Roman" w:cs="Times New Roman"/>
          <w:sz w:val="28"/>
          <w:szCs w:val="28"/>
        </w:rPr>
      </w:pPr>
    </w:p>
    <w:p w14:paraId="2AD0D535" w14:textId="1281E1CC" w:rsidR="00152F14" w:rsidRDefault="00152F14" w:rsidP="00152F14">
      <w:pPr>
        <w:pStyle w:val="Heading1"/>
        <w:rPr>
          <w:b/>
          <w:bCs/>
        </w:rPr>
      </w:pPr>
      <w:r>
        <w:rPr>
          <w:b/>
          <w:bCs/>
        </w:rPr>
        <w:lastRenderedPageBreak/>
        <w:t>Introducere</w:t>
      </w:r>
    </w:p>
    <w:p w14:paraId="1BC01791" w14:textId="3354E1F4" w:rsidR="00152F14" w:rsidRDefault="00152F14" w:rsidP="00152F14"/>
    <w:p w14:paraId="5A6D2408" w14:textId="233365EB" w:rsidR="00152F14" w:rsidRDefault="00152F14" w:rsidP="00152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Aceasta aplicatie este creata cu scopul de a oferi posibilitatea rezervarii unui calculator, unei console sau a unui simulator la un internet café.</w:t>
      </w:r>
    </w:p>
    <w:p w14:paraId="05D9BFBE" w14:textId="035C935E" w:rsidR="00152F14" w:rsidRDefault="00152F14" w:rsidP="00152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de date cuprinde 3 tabele:</w:t>
      </w:r>
    </w:p>
    <w:p w14:paraId="118E1CD9" w14:textId="27FB5459" w:rsidR="00152F14" w:rsidRDefault="00152F14" w:rsidP="00152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Bookings</w:t>
      </w:r>
    </w:p>
    <w:p w14:paraId="6FDFB24C" w14:textId="51BB301A" w:rsidR="00152F14" w:rsidRDefault="00152F14" w:rsidP="00152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Systems</w:t>
      </w:r>
    </w:p>
    <w:p w14:paraId="1531338F" w14:textId="3A78CC34" w:rsidR="00152F14" w:rsidRDefault="00152F14" w:rsidP="00152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Engineers</w:t>
      </w:r>
    </w:p>
    <w:p w14:paraId="473EBEEE" w14:textId="38C0C6CD" w:rsidR="00152F14" w:rsidRDefault="00152F14" w:rsidP="00152F14">
      <w:pPr>
        <w:rPr>
          <w:rFonts w:ascii="Times New Roman" w:hAnsi="Times New Roman" w:cs="Times New Roman"/>
          <w:sz w:val="24"/>
          <w:szCs w:val="24"/>
        </w:rPr>
      </w:pPr>
    </w:p>
    <w:p w14:paraId="56977B97" w14:textId="43556309" w:rsidR="00152F14" w:rsidRDefault="00152F14" w:rsidP="00152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Functiile disponibile sunt:</w:t>
      </w:r>
    </w:p>
    <w:p w14:paraId="23B99A54" w14:textId="5205903B" w:rsidR="00152F14" w:rsidRPr="00152F14" w:rsidRDefault="00152F14" w:rsidP="00152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2F14">
        <w:rPr>
          <w:rFonts w:ascii="Times New Roman" w:hAnsi="Times New Roman" w:cs="Times New Roman"/>
          <w:sz w:val="24"/>
          <w:szCs w:val="24"/>
        </w:rPr>
        <w:t>Insert</w:t>
      </w:r>
    </w:p>
    <w:p w14:paraId="43C9E174" w14:textId="5D4B840D" w:rsidR="00152F14" w:rsidRDefault="00152F14" w:rsidP="00152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3515D252" w14:textId="69F6A9E7" w:rsidR="00152F14" w:rsidRDefault="00152F14" w:rsidP="00152F14">
      <w:pPr>
        <w:rPr>
          <w:rFonts w:ascii="Times New Roman" w:hAnsi="Times New Roman" w:cs="Times New Roman"/>
          <w:sz w:val="24"/>
          <w:szCs w:val="24"/>
        </w:rPr>
      </w:pPr>
    </w:p>
    <w:p w14:paraId="36E0FCC1" w14:textId="36B55F2B" w:rsidR="00152F14" w:rsidRDefault="00152F14" w:rsidP="00152F14">
      <w:pPr>
        <w:pStyle w:val="Heading1"/>
        <w:rPr>
          <w:b/>
          <w:bCs/>
        </w:rPr>
      </w:pPr>
      <w:r>
        <w:rPr>
          <w:b/>
          <w:bCs/>
        </w:rPr>
        <w:t>Aplicatii necesare</w:t>
      </w:r>
    </w:p>
    <w:p w14:paraId="6710CEAF" w14:textId="0AD5F628" w:rsidR="00152F14" w:rsidRDefault="00152F14" w:rsidP="00152F14"/>
    <w:p w14:paraId="4D510332" w14:textId="2D869F9B" w:rsidR="00152F14" w:rsidRPr="00152F14" w:rsidRDefault="00152F14" w:rsidP="00152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instaleaza python 3.11 care poate fi descarcat de pe site-ul oficial: </w:t>
      </w:r>
      <w:r w:rsidRPr="00152F14">
        <w:rPr>
          <w:rFonts w:ascii="Times New Roman" w:hAnsi="Times New Roman" w:cs="Times New Roman"/>
          <w:sz w:val="24"/>
          <w:szCs w:val="24"/>
        </w:rPr>
        <w:t>https://www.python.org/downloads/</w:t>
      </w:r>
    </w:p>
    <w:p w14:paraId="79025595" w14:textId="699A26F1" w:rsidR="00152F14" w:rsidRDefault="00152F14" w:rsidP="00152F14"/>
    <w:p w14:paraId="59D4E874" w14:textId="1825E8A3" w:rsidR="00152F14" w:rsidRDefault="00152F14" w:rsidP="00152F14">
      <w:pPr>
        <w:pStyle w:val="Subtit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PyQt5</w:t>
      </w:r>
    </w:p>
    <w:p w14:paraId="6789670C" w14:textId="72A5E938" w:rsidR="00152F14" w:rsidRDefault="00152F14" w:rsidP="00152F14"/>
    <w:p w14:paraId="61F1111D" w14:textId="07D5B5CD" w:rsidR="00152F14" w:rsidRDefault="00152F14" w:rsidP="00152F14">
      <w:r>
        <w:t>PyQt5 este un pachet Python folosit pentru creare de interfete intr-un mod usor de inteles si usor de utilizat.</w:t>
      </w:r>
    </w:p>
    <w:p w14:paraId="6FA3BB50" w14:textId="77777777" w:rsidR="00BF53DB" w:rsidRDefault="00BF53DB" w:rsidP="00BF53DB">
      <w:pPr>
        <w:pStyle w:val="TEXT"/>
      </w:pPr>
      <w:r>
        <w:t>Comanda de instalare:</w:t>
      </w:r>
    </w:p>
    <w:p w14:paraId="7755E944" w14:textId="62BD1E0B" w:rsidR="00BF53DB" w:rsidRDefault="00BF53DB" w:rsidP="00BF53DB">
      <w:pPr>
        <w:pStyle w:val="COD"/>
      </w:pPr>
      <w:r>
        <w:rPr>
          <w:rFonts w:eastAsia="SimSun" w:cs="Mangal"/>
        </w:rPr>
        <w:tab/>
      </w:r>
      <w:r>
        <w:rPr>
          <w:rFonts w:ascii="Consolas, monospace" w:hAnsi="Consolas, monospace"/>
        </w:rPr>
        <w:t xml:space="preserve">pip install </w:t>
      </w:r>
      <w:r>
        <w:rPr>
          <w:rFonts w:ascii="Consolas, monospace" w:hAnsi="Consolas, monospace"/>
        </w:rPr>
        <w:t>pyqt5-tools</w:t>
      </w:r>
    </w:p>
    <w:p w14:paraId="1DBBCD87" w14:textId="66DA59C3" w:rsidR="00BF53DB" w:rsidRDefault="00BF53DB" w:rsidP="00152F14"/>
    <w:p w14:paraId="52A22D74" w14:textId="3F278D67" w:rsidR="00BF53DB" w:rsidRDefault="00BF53DB" w:rsidP="00BF53DB">
      <w:pPr>
        <w:pStyle w:val="Subtitl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627B7C58" w14:textId="77777777" w:rsidR="003757F9" w:rsidRDefault="003757F9" w:rsidP="00BF5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este folosit in cadrul aplicatiei prin intermediul mysql.connector.</w:t>
      </w:r>
    </w:p>
    <w:p w14:paraId="5AE92A6E" w14:textId="77777777" w:rsidR="003757F9" w:rsidRDefault="003757F9" w:rsidP="00BF5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a utiliza MySQL cu Python aveti nevoie de:</w:t>
      </w:r>
    </w:p>
    <w:p w14:paraId="1CDDA15C" w14:textId="77777777" w:rsidR="003757F9" w:rsidRDefault="003757F9" w:rsidP="00375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Workbench pentru vizualizarea bazei de date intern</w:t>
      </w:r>
    </w:p>
    <w:p w14:paraId="2E3D6E2D" w14:textId="77777777" w:rsidR="003757F9" w:rsidRDefault="003757F9" w:rsidP="00375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Server pentru realizarea conexiunii la baza de date</w:t>
      </w:r>
    </w:p>
    <w:p w14:paraId="3C943644" w14:textId="77777777" w:rsidR="003757F9" w:rsidRDefault="003757F9" w:rsidP="00375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Connector/Python pentru conectarea codului Python la baza de date</w:t>
      </w:r>
    </w:p>
    <w:p w14:paraId="7D7E397D" w14:textId="77777777" w:rsidR="003757F9" w:rsidRDefault="003757F9" w:rsidP="003757F9">
      <w:pPr>
        <w:pStyle w:val="Heading1"/>
        <w:rPr>
          <w:b/>
          <w:bCs/>
        </w:rPr>
      </w:pPr>
      <w:r>
        <w:rPr>
          <w:b/>
          <w:bCs/>
        </w:rPr>
        <w:lastRenderedPageBreak/>
        <w:t>Diagrama ER</w:t>
      </w:r>
    </w:p>
    <w:p w14:paraId="694F97C8" w14:textId="46DD8E26" w:rsidR="003757F9" w:rsidRDefault="009E0539" w:rsidP="003757F9">
      <w:pPr>
        <w:pStyle w:val="Heading1"/>
        <w:rPr>
          <w:b/>
          <w:bCs/>
        </w:rPr>
      </w:pPr>
      <w:r w:rsidRPr="009E0539">
        <w:rPr>
          <w:b/>
          <w:bCs/>
        </w:rPr>
        <w:drawing>
          <wp:inline distT="0" distB="0" distL="0" distR="0" wp14:anchorId="14E8DE5B" wp14:editId="0F338763">
            <wp:extent cx="5943600" cy="213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0F96" w14:textId="53CD4AF5" w:rsidR="009E0539" w:rsidRDefault="009E0539" w:rsidP="009E0539"/>
    <w:p w14:paraId="05C1697B" w14:textId="55FD07A0" w:rsidR="009E0539" w:rsidRDefault="009E0539" w:rsidP="009E0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Constrangeri prezente in tabele:</w:t>
      </w:r>
    </w:p>
    <w:p w14:paraId="671A646F" w14:textId="157D2802" w:rsidR="009E0539" w:rsidRDefault="00D33BB8" w:rsidP="009E0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EngineerID este un foreign key ce referentiaza ID din ingineri. Astfel un inginer poate fi asignat la mai multe statii</w:t>
      </w:r>
      <w:r w:rsidR="0034511A">
        <w:rPr>
          <w:rFonts w:ascii="Times New Roman" w:hAnsi="Times New Roman" w:cs="Times New Roman"/>
          <w:sz w:val="24"/>
          <w:szCs w:val="24"/>
        </w:rPr>
        <w:t>.</w:t>
      </w:r>
    </w:p>
    <w:p w14:paraId="3D5A60C6" w14:textId="22F4696C" w:rsidR="00D33BB8" w:rsidRDefault="00D33BB8" w:rsidP="009E0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SystemBook este un foreign key ce referentiaza SysID din systems. Astfel o rezervare poate fi asignata la o singura statie</w:t>
      </w:r>
      <w:r w:rsidR="0034511A">
        <w:rPr>
          <w:rFonts w:ascii="Times New Roman" w:hAnsi="Times New Roman" w:cs="Times New Roman"/>
          <w:sz w:val="24"/>
          <w:szCs w:val="24"/>
        </w:rPr>
        <w:t>.</w:t>
      </w:r>
    </w:p>
    <w:p w14:paraId="46C1D5FF" w14:textId="0E2AF4C5" w:rsidR="00D33BB8" w:rsidRDefault="00D33BB8" w:rsidP="009E0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este unique</w:t>
      </w:r>
      <w:r w:rsidR="00D274F0">
        <w:rPr>
          <w:rFonts w:ascii="Times New Roman" w:hAnsi="Times New Roman" w:cs="Times New Roman"/>
          <w:sz w:val="24"/>
          <w:szCs w:val="24"/>
        </w:rPr>
        <w:t>. Fiecare inginer este unic prin modul sau de contact.</w:t>
      </w:r>
    </w:p>
    <w:p w14:paraId="1AECF634" w14:textId="7DAA7E8C" w:rsidR="00D33BB8" w:rsidRPr="00D274F0" w:rsidRDefault="00D33BB8" w:rsidP="00D27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este unique</w:t>
      </w:r>
      <w:r w:rsidR="00D274F0">
        <w:rPr>
          <w:rFonts w:ascii="Times New Roman" w:hAnsi="Times New Roman" w:cs="Times New Roman"/>
          <w:sz w:val="24"/>
          <w:szCs w:val="24"/>
        </w:rPr>
        <w:t xml:space="preserve">. </w:t>
      </w:r>
      <w:r w:rsidR="00D274F0">
        <w:rPr>
          <w:rFonts w:ascii="Times New Roman" w:hAnsi="Times New Roman" w:cs="Times New Roman"/>
          <w:sz w:val="24"/>
          <w:szCs w:val="24"/>
        </w:rPr>
        <w:t>Rezervarea este unica per email.</w:t>
      </w:r>
    </w:p>
    <w:p w14:paraId="2FA1FCE1" w14:textId="21CB163F" w:rsidR="00D33BB8" w:rsidRDefault="00D33BB8" w:rsidP="009E0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este not null</w:t>
      </w:r>
      <w:r w:rsidR="00D274F0">
        <w:rPr>
          <w:rFonts w:ascii="Times New Roman" w:hAnsi="Times New Roman" w:cs="Times New Roman"/>
          <w:sz w:val="24"/>
          <w:szCs w:val="24"/>
        </w:rPr>
        <w:t>. Nu se poate realiza o rezervare fara sa fie specificata o durata mai mare decat 0</w:t>
      </w:r>
      <w:r w:rsidR="00C83C35">
        <w:rPr>
          <w:rFonts w:ascii="Times New Roman" w:hAnsi="Times New Roman" w:cs="Times New Roman"/>
          <w:sz w:val="24"/>
          <w:szCs w:val="24"/>
        </w:rPr>
        <w:t>.</w:t>
      </w:r>
    </w:p>
    <w:p w14:paraId="0721207E" w14:textId="3B452F77" w:rsidR="0043337E" w:rsidRDefault="0043337E" w:rsidP="0043337E">
      <w:pPr>
        <w:rPr>
          <w:rFonts w:ascii="Times New Roman" w:hAnsi="Times New Roman" w:cs="Times New Roman"/>
          <w:sz w:val="24"/>
          <w:szCs w:val="24"/>
        </w:rPr>
      </w:pPr>
    </w:p>
    <w:p w14:paraId="3B477C23" w14:textId="0223EC45" w:rsidR="009E0539" w:rsidRDefault="0043337E" w:rsidP="0043337E">
      <w:pPr>
        <w:pStyle w:val="Heading1"/>
        <w:rPr>
          <w:b/>
          <w:bCs/>
        </w:rPr>
      </w:pPr>
      <w:r>
        <w:rPr>
          <w:b/>
          <w:bCs/>
        </w:rPr>
        <w:t>Conectarea la baza de date din aplicatie</w:t>
      </w:r>
    </w:p>
    <w:p w14:paraId="372BD0CF" w14:textId="26F66274" w:rsidR="0043337E" w:rsidRDefault="0043337E" w:rsidP="0043337E">
      <w:pPr>
        <w:rPr>
          <w:b/>
          <w:bCs/>
        </w:rPr>
      </w:pPr>
    </w:p>
    <w:p w14:paraId="552BD109" w14:textId="46865D61" w:rsidR="0043337E" w:rsidRDefault="0043337E" w:rsidP="0043337E">
      <w:pPr>
        <w:rPr>
          <w:b/>
          <w:bCs/>
        </w:rPr>
      </w:pPr>
      <w:r w:rsidRPr="0043337E">
        <w:rPr>
          <w:b/>
          <w:bCs/>
        </w:rPr>
        <w:drawing>
          <wp:inline distT="0" distB="0" distL="0" distR="0" wp14:anchorId="7C77E09F" wp14:editId="1DF120DC">
            <wp:extent cx="2372056" cy="1247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3AB1" w14:textId="0A6647E3" w:rsidR="0043337E" w:rsidRDefault="0043337E" w:rsidP="00433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Aplicatia se conecteaza la o baza de date existenta numita “tema”, folosind user-ul “root” cu parola “root”</w:t>
      </w:r>
      <w:r w:rsidR="00E2334F">
        <w:rPr>
          <w:rFonts w:ascii="Times New Roman" w:hAnsi="Times New Roman" w:cs="Times New Roman"/>
          <w:sz w:val="24"/>
          <w:szCs w:val="24"/>
        </w:rPr>
        <w:t xml:space="preserve"> pe </w:t>
      </w:r>
      <w:r w:rsidR="00FE4BAB">
        <w:rPr>
          <w:rFonts w:ascii="Times New Roman" w:hAnsi="Times New Roman" w:cs="Times New Roman"/>
          <w:sz w:val="24"/>
          <w:szCs w:val="24"/>
        </w:rPr>
        <w:t>statia</w:t>
      </w:r>
      <w:r w:rsidR="00E2334F">
        <w:rPr>
          <w:rFonts w:ascii="Times New Roman" w:hAnsi="Times New Roman" w:cs="Times New Roman"/>
          <w:sz w:val="24"/>
          <w:szCs w:val="24"/>
        </w:rPr>
        <w:t xml:space="preserve"> de pe care se ruleaza.</w:t>
      </w:r>
    </w:p>
    <w:p w14:paraId="10E080B2" w14:textId="0FB5ED1B" w:rsidR="00176731" w:rsidRDefault="00176731" w:rsidP="0043337E">
      <w:pPr>
        <w:rPr>
          <w:rFonts w:ascii="Times New Roman" w:hAnsi="Times New Roman" w:cs="Times New Roman"/>
          <w:sz w:val="24"/>
          <w:szCs w:val="24"/>
        </w:rPr>
      </w:pPr>
    </w:p>
    <w:p w14:paraId="5155E060" w14:textId="155A4521" w:rsidR="00176731" w:rsidRDefault="00176731" w:rsidP="0043337E">
      <w:pPr>
        <w:rPr>
          <w:rFonts w:ascii="Times New Roman" w:hAnsi="Times New Roman" w:cs="Times New Roman"/>
          <w:sz w:val="24"/>
          <w:szCs w:val="24"/>
        </w:rPr>
      </w:pPr>
    </w:p>
    <w:p w14:paraId="431ABBDC" w14:textId="01C88B3D" w:rsidR="00176731" w:rsidRDefault="00176731" w:rsidP="00176731">
      <w:pPr>
        <w:pStyle w:val="Heading1"/>
        <w:rPr>
          <w:b/>
          <w:bCs/>
        </w:rPr>
      </w:pPr>
      <w:r>
        <w:rPr>
          <w:b/>
          <w:bCs/>
        </w:rPr>
        <w:lastRenderedPageBreak/>
        <w:t>Prezentare aplicatie</w:t>
      </w:r>
    </w:p>
    <w:p w14:paraId="05924F26" w14:textId="77777777" w:rsidR="00176731" w:rsidRPr="00176731" w:rsidRDefault="00176731" w:rsidP="00176731"/>
    <w:p w14:paraId="6414EF61" w14:textId="68A73F2A" w:rsidR="00176731" w:rsidRPr="0043337E" w:rsidRDefault="00176731" w:rsidP="0043337E">
      <w:pPr>
        <w:rPr>
          <w:rFonts w:ascii="Times New Roman" w:hAnsi="Times New Roman" w:cs="Times New Roman"/>
          <w:sz w:val="24"/>
          <w:szCs w:val="24"/>
        </w:rPr>
      </w:pPr>
      <w:r w:rsidRPr="001767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2F1F79" wp14:editId="6E3228F6">
            <wp:extent cx="5943600" cy="3097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18C6" w14:textId="77777777" w:rsidR="009E0539" w:rsidRPr="009E0539" w:rsidRDefault="009E0539" w:rsidP="009E0539"/>
    <w:p w14:paraId="599ECA4C" w14:textId="2017A0BA" w:rsidR="009E0539" w:rsidRDefault="00176731" w:rsidP="009E0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Butonul de “Add” permite introducerea rezervarii in baza de date. Aceasta intrare va fi introdusa intr-o tabela in sectiunea “Table” a aplicatiei. Datele din chenarele “First Name”, “Last Name” si “Email”, “Duration” si “Date” sunt validate in cod.</w:t>
      </w:r>
    </w:p>
    <w:p w14:paraId="457DB1B3" w14:textId="47718FEE" w:rsidR="0050338B" w:rsidRDefault="00CE5CE7" w:rsidP="009E0539">
      <w:pPr>
        <w:rPr>
          <w:rFonts w:ascii="Times New Roman" w:hAnsi="Times New Roman" w:cs="Times New Roman"/>
          <w:sz w:val="24"/>
          <w:szCs w:val="24"/>
        </w:rPr>
      </w:pPr>
      <w:r w:rsidRPr="00CE5C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9AF878" wp14:editId="4406798B">
            <wp:extent cx="5486400" cy="342079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358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6D68" w14:textId="3A9E7953" w:rsidR="00CE5CE7" w:rsidRDefault="00CE5CE7" w:rsidP="009E0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Dupa validare, aceste date sunt introduse in baza de date:</w:t>
      </w:r>
    </w:p>
    <w:p w14:paraId="6CA13672" w14:textId="3EDBC859" w:rsidR="00CE5CE7" w:rsidRDefault="00CE5CE7" w:rsidP="009E0539">
      <w:pPr>
        <w:rPr>
          <w:rFonts w:ascii="Times New Roman" w:hAnsi="Times New Roman" w:cs="Times New Roman"/>
          <w:sz w:val="24"/>
          <w:szCs w:val="24"/>
        </w:rPr>
      </w:pPr>
      <w:r w:rsidRPr="00CE5C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341C9C" wp14:editId="21471420">
            <wp:extent cx="5943600" cy="2856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C511" w14:textId="77777777" w:rsidR="00CE5CE7" w:rsidRDefault="00CE5CE7" w:rsidP="009E0539">
      <w:pPr>
        <w:rPr>
          <w:rFonts w:ascii="Times New Roman" w:hAnsi="Times New Roman" w:cs="Times New Roman"/>
          <w:sz w:val="24"/>
          <w:szCs w:val="24"/>
        </w:rPr>
      </w:pPr>
    </w:p>
    <w:p w14:paraId="7D0F6821" w14:textId="206A14A9" w:rsidR="00176731" w:rsidRPr="00176731" w:rsidRDefault="00176731" w:rsidP="009E0539">
      <w:pPr>
        <w:rPr>
          <w:rFonts w:ascii="Times New Roman" w:hAnsi="Times New Roman" w:cs="Times New Roman"/>
          <w:sz w:val="24"/>
          <w:szCs w:val="24"/>
        </w:rPr>
      </w:pPr>
      <w:r w:rsidRPr="001767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A7507E" wp14:editId="3C87406F">
            <wp:extent cx="5943600" cy="3097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7D4F" w14:textId="6E7067EB" w:rsidR="00BF53DB" w:rsidRPr="003757F9" w:rsidRDefault="003757F9" w:rsidP="003757F9">
      <w:r w:rsidRPr="003757F9">
        <w:t xml:space="preserve"> </w:t>
      </w:r>
    </w:p>
    <w:sectPr w:rsidR="00BF53DB" w:rsidRPr="0037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, monospace">
    <w:altName w:val="Consolas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321B7"/>
    <w:multiLevelType w:val="hybridMultilevel"/>
    <w:tmpl w:val="A04C050C"/>
    <w:lvl w:ilvl="0" w:tplc="E11472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13210"/>
    <w:multiLevelType w:val="hybridMultilevel"/>
    <w:tmpl w:val="9626D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828079">
    <w:abstractNumId w:val="0"/>
  </w:num>
  <w:num w:numId="2" w16cid:durableId="967513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14"/>
    <w:rsid w:val="00152F14"/>
    <w:rsid w:val="00176731"/>
    <w:rsid w:val="0034511A"/>
    <w:rsid w:val="003757F9"/>
    <w:rsid w:val="0043337E"/>
    <w:rsid w:val="00433B4F"/>
    <w:rsid w:val="0050338B"/>
    <w:rsid w:val="009E0539"/>
    <w:rsid w:val="00BF53DB"/>
    <w:rsid w:val="00C83C35"/>
    <w:rsid w:val="00CE5CE7"/>
    <w:rsid w:val="00D274F0"/>
    <w:rsid w:val="00D33BB8"/>
    <w:rsid w:val="00D962E7"/>
    <w:rsid w:val="00E2334F"/>
    <w:rsid w:val="00FE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3932"/>
  <w15:chartTrackingRefBased/>
  <w15:docId w15:val="{52568506-EFED-4BD7-81B1-272F9060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2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2F1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52F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2F14"/>
    <w:rPr>
      <w:rFonts w:eastAsiaTheme="minorEastAsia"/>
      <w:color w:val="5A5A5A" w:themeColor="text1" w:themeTint="A5"/>
      <w:spacing w:val="15"/>
    </w:rPr>
  </w:style>
  <w:style w:type="paragraph" w:customStyle="1" w:styleId="COD">
    <w:name w:val="_COD"/>
    <w:rsid w:val="00BF53DB"/>
    <w:pPr>
      <w:widowControl w:val="0"/>
      <w:pBdr>
        <w:top w:val="single" w:sz="2" w:space="6" w:color="B3B3B3"/>
        <w:left w:val="single" w:sz="2" w:space="12" w:color="B3B3B3"/>
        <w:bottom w:val="single" w:sz="2" w:space="6" w:color="B3B3B3"/>
        <w:right w:val="single" w:sz="2" w:space="12" w:color="B3B3B3"/>
      </w:pBdr>
      <w:tabs>
        <w:tab w:val="left" w:pos="363"/>
      </w:tabs>
      <w:suppressAutoHyphens/>
      <w:autoSpaceDN w:val="0"/>
      <w:spacing w:before="119" w:after="119" w:line="240" w:lineRule="auto"/>
      <w:textAlignment w:val="baseline"/>
    </w:pPr>
    <w:rPr>
      <w:rFonts w:ascii="Consolas" w:eastAsia="Consolas" w:hAnsi="Consolas" w:cs="Consolas"/>
      <w:w w:val="90"/>
      <w:kern w:val="3"/>
      <w:szCs w:val="24"/>
      <w:lang w:val="ro-RO" w:eastAsia="zh-CN" w:bidi="hi-IN"/>
    </w:rPr>
  </w:style>
  <w:style w:type="paragraph" w:customStyle="1" w:styleId="TEXT">
    <w:name w:val="_TEXT"/>
    <w:rsid w:val="00BF53DB"/>
    <w:pPr>
      <w:widowControl w:val="0"/>
      <w:suppressAutoHyphens/>
      <w:autoSpaceDN w:val="0"/>
      <w:spacing w:after="0" w:line="240" w:lineRule="auto"/>
      <w:ind w:firstLine="72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val="ro-RO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Paduraru</dc:creator>
  <cp:keywords/>
  <dc:description/>
  <cp:lastModifiedBy>George Paduraru</cp:lastModifiedBy>
  <cp:revision>11</cp:revision>
  <dcterms:created xsi:type="dcterms:W3CDTF">2023-01-06T16:39:00Z</dcterms:created>
  <dcterms:modified xsi:type="dcterms:W3CDTF">2023-01-06T17:20:00Z</dcterms:modified>
</cp:coreProperties>
</file>