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A8D" w:rsidRDefault="00825805" w:rsidP="00825805">
      <w:pPr>
        <w:pStyle w:val="a3"/>
        <w:numPr>
          <w:ilvl w:val="0"/>
          <w:numId w:val="1"/>
        </w:numPr>
      </w:pPr>
      <w:r>
        <w:t xml:space="preserve">Разделить модели в файле </w:t>
      </w:r>
      <w:r>
        <w:rPr>
          <w:lang w:val="en-US"/>
        </w:rPr>
        <w:t>models</w:t>
      </w:r>
      <w:r>
        <w:t>.</w:t>
      </w:r>
      <w:r>
        <w:rPr>
          <w:lang w:val="en-US"/>
        </w:rPr>
        <w:t>py</w:t>
      </w:r>
      <w:r w:rsidRPr="00825805">
        <w:t xml:space="preserve"> </w:t>
      </w:r>
      <w:r>
        <w:t>по разным файлам:</w:t>
      </w:r>
    </w:p>
    <w:p w:rsidR="00825805" w:rsidRDefault="00825805" w:rsidP="00825805">
      <w:pPr>
        <w:pStyle w:val="a3"/>
      </w:pPr>
      <w:r>
        <w:t>- модели цен на материалы</w:t>
      </w:r>
    </w:p>
    <w:p w:rsidR="00825805" w:rsidRDefault="00825805" w:rsidP="00825805">
      <w:pPr>
        <w:pStyle w:val="a3"/>
      </w:pPr>
      <w:r>
        <w:t>- модели цен на услуги</w:t>
      </w:r>
    </w:p>
    <w:p w:rsidR="00825805" w:rsidRDefault="00825805" w:rsidP="00825805">
      <w:pPr>
        <w:pStyle w:val="a3"/>
      </w:pPr>
      <w:r>
        <w:t>- прочие модели</w:t>
      </w:r>
    </w:p>
    <w:p w:rsidR="00825805" w:rsidRDefault="00825805" w:rsidP="00825805">
      <w:pPr>
        <w:pStyle w:val="a3"/>
        <w:numPr>
          <w:ilvl w:val="0"/>
          <w:numId w:val="1"/>
        </w:numPr>
      </w:pPr>
      <w:r>
        <w:t xml:space="preserve">При нажатии на «Мои цены на материалы» </w:t>
      </w:r>
      <w:r w:rsidR="00D15C8B">
        <w:t xml:space="preserve">и на «Мои цены на работы/услуги» </w:t>
      </w:r>
      <w:r>
        <w:t>переходить на страницу с перечнем групп материалов. Сверху перечня кнопка «Добавить группу». По нажатию на которой открывается окно с доступными группами (Стеновые каменные материалы, металлопрокат и т.д., см. модели) с возможностью добавить или убрать группу из перечня. При убирании группы из перечня выводить сообщение «Вы действительно хотите убрать группу такую-то? Все позиции из данной группы будут удалены!». В случае положительного ответа убирать группу, данные удалять.</w:t>
      </w:r>
    </w:p>
    <w:p w:rsidR="00825805" w:rsidRDefault="00825805" w:rsidP="00825805">
      <w:pPr>
        <w:pStyle w:val="a3"/>
      </w:pPr>
      <w:r>
        <w:t xml:space="preserve">В случае добавления новой группы добавлять ее в список гиперссылкой. При переходе по ней открывать страницу с надписью «Здесь еще нет ни одной ценовой позиции». Сверху кнопка – «Добавить». Всплывает окно для ввода данных. При добавлении добавлять позицию в список. Кнопка всегда должна быть наверху. </w:t>
      </w:r>
    </w:p>
    <w:p w:rsidR="00825805" w:rsidRDefault="00825805" w:rsidP="00825805">
      <w:pPr>
        <w:pStyle w:val="a3"/>
      </w:pPr>
      <w:r>
        <w:t>Ценовые позиции в списке должны иметь удобный интерфейс для редактирования и удаления. Предложить вариант, согласованный реализовать.</w:t>
      </w:r>
    </w:p>
    <w:p w:rsidR="00825805" w:rsidRDefault="00EE327F" w:rsidP="00825805">
      <w:pPr>
        <w:pStyle w:val="a3"/>
        <w:numPr>
          <w:ilvl w:val="0"/>
          <w:numId w:val="1"/>
        </w:numPr>
      </w:pPr>
      <w:r>
        <w:t>Ценовая позиция должна быть информативной</w:t>
      </w:r>
      <w:r w:rsidR="002409EE">
        <w:t>, раскрывать все данные, а</w:t>
      </w:r>
      <w:r w:rsidR="008F1252">
        <w:t xml:space="preserve"> не их внутрипрограммные идентифи</w:t>
      </w:r>
      <w:r w:rsidR="002409EE">
        <w:t>каторы.</w:t>
      </w:r>
    </w:p>
    <w:p w:rsidR="002409EE" w:rsidRDefault="008C7309" w:rsidP="00825805">
      <w:pPr>
        <w:pStyle w:val="a3"/>
        <w:numPr>
          <w:ilvl w:val="0"/>
          <w:numId w:val="1"/>
        </w:numPr>
      </w:pPr>
      <w:r>
        <w:t>Каждый пользователь в этих пунктах видит свои цены.</w:t>
      </w:r>
    </w:p>
    <w:p w:rsidR="000D145A" w:rsidRDefault="000D145A" w:rsidP="00825805">
      <w:pPr>
        <w:pStyle w:val="a3"/>
        <w:numPr>
          <w:ilvl w:val="0"/>
          <w:numId w:val="1"/>
        </w:numPr>
      </w:pPr>
      <w:r>
        <w:t>Пользователь должен видеть только свои кастомизации проектов</w:t>
      </w:r>
      <w:r w:rsidR="00097E32">
        <w:t>.</w:t>
      </w:r>
    </w:p>
    <w:p w:rsidR="00097E32" w:rsidRDefault="00A6561A" w:rsidP="00825805">
      <w:pPr>
        <w:pStyle w:val="a3"/>
        <w:numPr>
          <w:ilvl w:val="0"/>
          <w:numId w:val="1"/>
        </w:numPr>
      </w:pPr>
      <w:r>
        <w:t xml:space="preserve">Шкала </w:t>
      </w:r>
    </w:p>
    <w:p w:rsidR="00D93256" w:rsidRDefault="00D93256" w:rsidP="00825805">
      <w:pPr>
        <w:pStyle w:val="a3"/>
        <w:numPr>
          <w:ilvl w:val="0"/>
          <w:numId w:val="1"/>
        </w:numPr>
      </w:pPr>
      <w:r>
        <w:t>При работы с канвой учитывать только видимое на экране</w:t>
      </w:r>
    </w:p>
    <w:p w:rsidR="00D93256" w:rsidRPr="00825805" w:rsidRDefault="009A1A18" w:rsidP="00825805">
      <w:pPr>
        <w:pStyle w:val="a3"/>
        <w:numPr>
          <w:ilvl w:val="0"/>
          <w:numId w:val="1"/>
        </w:numPr>
      </w:pPr>
      <w:r>
        <w:t>Реализовать механизм сессий, чтоб каждый раз не искать проект в базе, когда пользователь с ним работает</w:t>
      </w:r>
      <w:bookmarkStart w:id="0" w:name="_GoBack"/>
      <w:bookmarkEnd w:id="0"/>
    </w:p>
    <w:sectPr w:rsidR="00D93256" w:rsidRPr="00825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A1CA5"/>
    <w:multiLevelType w:val="hybridMultilevel"/>
    <w:tmpl w:val="EC68D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24"/>
    <w:rsid w:val="00097E32"/>
    <w:rsid w:val="000D145A"/>
    <w:rsid w:val="002409EE"/>
    <w:rsid w:val="00825805"/>
    <w:rsid w:val="008378CF"/>
    <w:rsid w:val="00844024"/>
    <w:rsid w:val="008C7309"/>
    <w:rsid w:val="008F1252"/>
    <w:rsid w:val="009A1A18"/>
    <w:rsid w:val="009F6A8D"/>
    <w:rsid w:val="00A6561A"/>
    <w:rsid w:val="00D15C8B"/>
    <w:rsid w:val="00D93256"/>
    <w:rsid w:val="00E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6C952-9EA3-4102-9578-6F51CE8D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15</cp:revision>
  <dcterms:created xsi:type="dcterms:W3CDTF">2019-11-18T11:26:00Z</dcterms:created>
  <dcterms:modified xsi:type="dcterms:W3CDTF">2020-03-11T08:36:00Z</dcterms:modified>
</cp:coreProperties>
</file>