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FF" w:rsidRDefault="0074331E" w:rsidP="009C0059">
      <w:pPr>
        <w:pStyle w:val="a3"/>
        <w:numPr>
          <w:ilvl w:val="0"/>
          <w:numId w:val="1"/>
        </w:numPr>
      </w:pPr>
      <w:r>
        <w:t xml:space="preserve">В модель </w:t>
      </w:r>
      <w:r w:rsidRPr="009C0059">
        <w:rPr>
          <w:lang w:val="en-US"/>
        </w:rPr>
        <w:t>ReleasedFormFactor</w:t>
      </w:r>
      <w:r w:rsidRPr="0074331E">
        <w:t xml:space="preserve"> </w:t>
      </w:r>
      <w:r>
        <w:t>добавить возможность создания новых версий на основе предыдущих, если в уже выпущенной версии оказались ошибки. Так как поменять выпущенную версию нельзя, в личных кабинетах предлагать новую версию с описанием исправления. Таким образом можно будет делать откат версий.</w:t>
      </w:r>
    </w:p>
    <w:p w:rsidR="009C0059" w:rsidRPr="0074331E" w:rsidRDefault="009C0059" w:rsidP="009C005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9C0059" w:rsidRPr="0074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001FF"/>
    <w:multiLevelType w:val="hybridMultilevel"/>
    <w:tmpl w:val="68643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38"/>
    <w:rsid w:val="0074331E"/>
    <w:rsid w:val="00760C38"/>
    <w:rsid w:val="009C0059"/>
    <w:rsid w:val="00EC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42176-7647-42E0-8EE1-E8A30239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2019-01-09T10:31:00Z</dcterms:created>
  <dcterms:modified xsi:type="dcterms:W3CDTF">2019-01-09T10:33:00Z</dcterms:modified>
</cp:coreProperties>
</file>