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AA5478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AA5478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AA5478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AA5478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AA5478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AA5478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AA5478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AA5478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AA5478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AA5478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AA5478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AA5478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AA5478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AA5478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AA5478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AA5478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AA5478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AA5478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AA5478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AA5478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AA5478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AA5478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Pr="008D3295" w:rsidRDefault="009208DA">
      <w:bookmarkStart w:id="0" w:name="_GoBack"/>
      <w:bookmarkEnd w:id="0"/>
      <w:r w:rsidRPr="009208DA">
        <w:t>http://blog.xiayf.cn/2013/03/30/argparse/</w:t>
      </w:r>
    </w:p>
    <w:sectPr w:rsidR="009208DA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21267B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208DA"/>
    <w:rsid w:val="009B43F8"/>
    <w:rsid w:val="00A0646B"/>
    <w:rsid w:val="00A302F2"/>
    <w:rsid w:val="00A31E68"/>
    <w:rsid w:val="00A82796"/>
    <w:rsid w:val="00AA5478"/>
    <w:rsid w:val="00AF4D1A"/>
    <w:rsid w:val="00B54DB3"/>
    <w:rsid w:val="00B737C4"/>
    <w:rsid w:val="00C10060"/>
    <w:rsid w:val="00C40413"/>
    <w:rsid w:val="00CE2AA4"/>
    <w:rsid w:val="00D314B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33</cp:revision>
  <dcterms:created xsi:type="dcterms:W3CDTF">2016-12-07T09:43:00Z</dcterms:created>
  <dcterms:modified xsi:type="dcterms:W3CDTF">2017-04-19T07:52:00Z</dcterms:modified>
</cp:coreProperties>
</file>