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A0646B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A0646B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A0646B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>What are metaclasses?</w:t>
      </w:r>
      <w:r w:rsidRPr="006D77F0">
        <w:rPr>
          <w:rFonts w:hint="eastAsia"/>
        </w:rPr>
        <w:t>:</w:t>
      </w:r>
    </w:p>
    <w:p w:rsidR="006D77F0" w:rsidRDefault="00A0646B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A0646B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A0646B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A0646B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A0646B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A0646B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r>
        <w:t>DjangoBook</w:t>
      </w:r>
    </w:p>
    <w:p w:rsidR="002E4E53" w:rsidRDefault="00A0646B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lastRenderedPageBreak/>
        <w:t>Darkhorse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A0646B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r>
        <w:t>python NLTK</w:t>
      </w:r>
    </w:p>
    <w:p w:rsidR="00F02CB9" w:rsidRDefault="00A0646B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r>
        <w:t>git commands</w:t>
      </w:r>
    </w:p>
    <w:p w:rsidR="0073068E" w:rsidRDefault="00A0646B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r>
        <w:rPr>
          <w:rFonts w:hint="eastAsia"/>
        </w:rPr>
        <w:t>seaborn</w:t>
      </w:r>
    </w:p>
    <w:p w:rsidR="00117431" w:rsidRDefault="00A0646B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A0646B">
      <w:hyperlink r:id="rId18" w:tgtFrame="_blank" w:history="1">
        <w:r w:rsidR="00A31E68" w:rsidRPr="00180A7E">
          <w:t>spurious correlations</w:t>
        </w:r>
      </w:hyperlink>
    </w:p>
    <w:p w:rsidR="00A31E68" w:rsidRDefault="00A0646B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r>
        <w:rPr>
          <w:rFonts w:hint="eastAsia"/>
        </w:rPr>
        <w:t>git pages</w:t>
      </w:r>
    </w:p>
    <w:p w:rsidR="005C548C" w:rsidRDefault="00A0646B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A0646B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A0646B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r>
        <w:rPr>
          <w:rStyle w:val="Hyperlink"/>
        </w:rPr>
        <w:t>global css style</w:t>
      </w:r>
    </w:p>
    <w:p w:rsidR="00F53D80" w:rsidRDefault="00A0646B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A0646B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A0646B">
      <w:hyperlink r:id="rId25" w:history="1">
        <w:r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>Python argparse</w:t>
      </w:r>
      <w:bookmarkStart w:id="0" w:name="_GoBack"/>
      <w:bookmarkEnd w:id="0"/>
    </w:p>
    <w:p w:rsidR="00A0646B" w:rsidRPr="008D3295" w:rsidRDefault="00A0646B">
      <w:r w:rsidRPr="00A0646B">
        <w:t>https://blog.ixxoo.me/argparse.html</w:t>
      </w:r>
    </w:p>
    <w:sectPr w:rsidR="00A0646B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21267B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83F2E"/>
    <w:rsid w:val="008D3295"/>
    <w:rsid w:val="009B43F8"/>
    <w:rsid w:val="00A0646B"/>
    <w:rsid w:val="00A302F2"/>
    <w:rsid w:val="00A31E68"/>
    <w:rsid w:val="00A82796"/>
    <w:rsid w:val="00AF4D1A"/>
    <w:rsid w:val="00B54DB3"/>
    <w:rsid w:val="00B737C4"/>
    <w:rsid w:val="00C10060"/>
    <w:rsid w:val="00C40413"/>
    <w:rsid w:val="00CE2AA4"/>
    <w:rsid w:val="00D314B2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31</cp:revision>
  <dcterms:created xsi:type="dcterms:W3CDTF">2016-12-07T09:43:00Z</dcterms:created>
  <dcterms:modified xsi:type="dcterms:W3CDTF">2017-04-18T09:50:00Z</dcterms:modified>
</cp:coreProperties>
</file>