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FF745A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FF745A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FF745A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FF745A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FF745A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FF745A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  <w:bookmarkStart w:id="0" w:name="_GoBack"/>
      <w:bookmarkEnd w:id="0"/>
    </w:p>
    <w:p w:rsidR="00CE2AA4" w:rsidRDefault="00FF745A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FF745A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FF745A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FF745A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F02CB9">
      <w:hyperlink r:id="rId14" w:history="1">
        <w:r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Pr="008D3295" w:rsidRDefault="00F02CB9">
      <w:r w:rsidRPr="00F02CB9">
        <w:t>http://www.burnelltek.com/ml?page=1</w:t>
      </w:r>
    </w:p>
    <w:sectPr w:rsidR="00F02CB9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2E4E53"/>
    <w:rsid w:val="002E67C7"/>
    <w:rsid w:val="00310421"/>
    <w:rsid w:val="00442882"/>
    <w:rsid w:val="00482A76"/>
    <w:rsid w:val="006D77F0"/>
    <w:rsid w:val="008D3295"/>
    <w:rsid w:val="009B43F8"/>
    <w:rsid w:val="00A302F2"/>
    <w:rsid w:val="00B54DB3"/>
    <w:rsid w:val="00C10060"/>
    <w:rsid w:val="00C40413"/>
    <w:rsid w:val="00CE2AA4"/>
    <w:rsid w:val="00E454C4"/>
    <w:rsid w:val="00F02CB9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20B2E5-A52B-44D7-AE47-55C91F7E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ducation.ti.com/sites/CHINA/downloads/pdf/chi_square_tests_xudeqian.pdf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15</cp:revision>
  <dcterms:created xsi:type="dcterms:W3CDTF">2016-12-07T09:43:00Z</dcterms:created>
  <dcterms:modified xsi:type="dcterms:W3CDTF">2017-03-21T07:17:00Z</dcterms:modified>
</cp:coreProperties>
</file>