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B737C4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B737C4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B737C4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B737C4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B737C4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B737C4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B737C4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B737C4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B737C4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B737C4" w:rsidP="006D77F0">
      <w:pPr>
        <w:shd w:val="clear" w:color="auto" w:fill="FFFFFF"/>
        <w:wordWrap w:val="0"/>
        <w:spacing w:after="0" w:line="510" w:lineRule="atLeast"/>
        <w:outlineLvl w:val="0"/>
      </w:pPr>
      <w:hyperlink r:id="rId14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B737C4">
      <w:hyperlink r:id="rId15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B737C4">
      <w:hyperlink r:id="rId16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B737C4">
      <w:hyperlink r:id="rId17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B737C4">
      <w:hyperlink r:id="rId18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B737C4">
      <w:hyperlink r:id="rId19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B737C4">
      <w:hyperlink r:id="rId20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B737C4">
      <w:pPr>
        <w:rPr>
          <w:rFonts w:hint="eastAsia"/>
        </w:rPr>
      </w:pPr>
      <w:hyperlink r:id="rId21" w:history="1">
        <w:r w:rsidRPr="002B79DD">
          <w:rPr>
            <w:rStyle w:val="a3"/>
          </w:rPr>
          <w:t>https://pages.github.com/</w:t>
        </w:r>
      </w:hyperlink>
    </w:p>
    <w:p w:rsidR="00B737C4" w:rsidRDefault="00B737C4">
      <w:pPr>
        <w:rPr>
          <w:rFonts w:hint="eastAsia"/>
        </w:rPr>
      </w:pPr>
    </w:p>
    <w:p w:rsidR="00B737C4" w:rsidRPr="00B737C4" w:rsidRDefault="00B737C4" w:rsidP="00B737C4">
      <w:r w:rsidRPr="00B737C4">
        <w:t>Advanced Bash-Scripting Guide</w:t>
      </w:r>
    </w:p>
    <w:p w:rsidR="00B737C4" w:rsidRPr="008D3295" w:rsidRDefault="00B737C4">
      <w:bookmarkStart w:id="0" w:name="_GoBack"/>
      <w:bookmarkEnd w:id="0"/>
      <w:r w:rsidRPr="00B737C4">
        <w:t>https://linuxstory.gitbooks.io/advanced-bash-scripting-guide-in-chinese/content/</w:t>
      </w:r>
    </w:p>
    <w:sectPr w:rsidR="00B737C4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117431"/>
    <w:rsid w:val="00180A7E"/>
    <w:rsid w:val="002E4E53"/>
    <w:rsid w:val="002E67C7"/>
    <w:rsid w:val="00310421"/>
    <w:rsid w:val="00442882"/>
    <w:rsid w:val="00482A76"/>
    <w:rsid w:val="005C548C"/>
    <w:rsid w:val="006D77F0"/>
    <w:rsid w:val="0073068E"/>
    <w:rsid w:val="008D3295"/>
    <w:rsid w:val="009B43F8"/>
    <w:rsid w:val="00A302F2"/>
    <w:rsid w:val="00A31E68"/>
    <w:rsid w:val="00B54DB3"/>
    <w:rsid w:val="00B737C4"/>
    <w:rsid w:val="00C10060"/>
    <w:rsid w:val="00C40413"/>
    <w:rsid w:val="00CE2AA4"/>
    <w:rsid w:val="00E454C4"/>
    <w:rsid w:val="00F02CB9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0003/what-is-a-metaclass-in-python" TargetMode="External"/><Relationship Id="rId13" Type="http://schemas.openxmlformats.org/officeDocument/2006/relationships/hyperlink" Target="https://segmentfault.com/a/1190000002965620" TargetMode="External"/><Relationship Id="rId18" Type="http://schemas.openxmlformats.org/officeDocument/2006/relationships/hyperlink" Target="https://seaborn.pydat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ges.github.com/" TargetMode="External"/><Relationship Id="rId7" Type="http://schemas.openxmlformats.org/officeDocument/2006/relationships/hyperlink" Target="http://python.jobbole.com/86903/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://www.ruanyifeng.com/blog/2015/12/git-cheat-shee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urnelltek.com/ml?page=1" TargetMode="External"/><Relationship Id="rId20" Type="http://schemas.openxmlformats.org/officeDocument/2006/relationships/hyperlink" Target="http://www.tylervigen.com/spurious-correlat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hyperlink" Target="http://aosabook.org/en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nblogs.com/avril/archive/2013/06/28/3161669.html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21</cp:revision>
  <dcterms:created xsi:type="dcterms:W3CDTF">2016-12-07T09:43:00Z</dcterms:created>
  <dcterms:modified xsi:type="dcterms:W3CDTF">2017-03-29T15:44:00Z</dcterms:modified>
</cp:coreProperties>
</file>