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A302F2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A302F2">
      <w:hyperlink r:id="rId5" w:history="1">
        <w:r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A302F2">
      <w:pPr>
        <w:rPr>
          <w:rFonts w:hint="eastAsia"/>
        </w:rPr>
      </w:pPr>
      <w:r w:rsidRPr="00A302F2">
        <w:t>http://python.jobbole.com/86903/</w:t>
      </w:r>
      <w:bookmarkStart w:id="0" w:name="_GoBack"/>
      <w:bookmarkEnd w:id="0"/>
    </w:p>
    <w:sectPr w:rsidR="00A3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CD"/>
    <w:rsid w:val="00003ECD"/>
    <w:rsid w:val="002E67C7"/>
    <w:rsid w:val="00442882"/>
    <w:rsid w:val="00482A76"/>
    <w:rsid w:val="009B43F8"/>
    <w:rsid w:val="00A302F2"/>
    <w:rsid w:val="00C10060"/>
    <w:rsid w:val="00C4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DB7FF-B95B-498B-A6E6-DD49E29A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turing.com.cn/article?sort=newest" TargetMode="External"/><Relationship Id="rId4" Type="http://schemas.openxmlformats.org/officeDocument/2006/relationships/hyperlink" Target="https://www.zhihu.com/question/29372574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4</cp:revision>
  <dcterms:created xsi:type="dcterms:W3CDTF">2016-12-07T09:43:00Z</dcterms:created>
  <dcterms:modified xsi:type="dcterms:W3CDTF">2016-12-08T05:22:00Z</dcterms:modified>
</cp:coreProperties>
</file>