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883F2E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883F2E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883F2E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883F2E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883F2E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883F2E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883F2E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883F2E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883F2E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883F2E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883F2E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883F2E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883F2E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883F2E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883F2E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883F2E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883F2E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883F2E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883F2E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883F2E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D314B2">
      <w:hyperlink r:id="rId24" w:history="1">
        <w:r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  <w:bookmarkStart w:id="0" w:name="_GoBack"/>
      <w:bookmarkEnd w:id="0"/>
    </w:p>
    <w:p w:rsidR="00D314B2" w:rsidRDefault="00D314B2"/>
    <w:p w:rsidR="00D314B2" w:rsidRDefault="00D314B2">
      <w:pPr>
        <w:rPr>
          <w:rFonts w:hint="eastAsia"/>
        </w:rPr>
      </w:pPr>
      <w:r>
        <w:t xml:space="preserve">Python </w:t>
      </w:r>
      <w:r>
        <w:rPr>
          <w:rFonts w:hint="eastAsia"/>
        </w:rPr>
        <w:t>发布</w:t>
      </w:r>
      <w:r>
        <w:t>命令行工具</w:t>
      </w:r>
    </w:p>
    <w:p w:rsidR="00D314B2" w:rsidRDefault="00D314B2">
      <w:r w:rsidRPr="00D314B2">
        <w:t>http://www.jianshu.com/p/eb27d5cb5e1d</w:t>
      </w:r>
    </w:p>
    <w:p w:rsidR="00AF4D1A" w:rsidRPr="008D3295" w:rsidRDefault="00AF4D1A"/>
    <w:sectPr w:rsidR="00AF4D1A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21267B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83F2E"/>
    <w:rsid w:val="008D3295"/>
    <w:rsid w:val="009B43F8"/>
    <w:rsid w:val="00A302F2"/>
    <w:rsid w:val="00A31E68"/>
    <w:rsid w:val="00AF4D1A"/>
    <w:rsid w:val="00B54DB3"/>
    <w:rsid w:val="00B737C4"/>
    <w:rsid w:val="00C10060"/>
    <w:rsid w:val="00C40413"/>
    <w:rsid w:val="00CE2AA4"/>
    <w:rsid w:val="00D314B2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29</cp:revision>
  <dcterms:created xsi:type="dcterms:W3CDTF">2016-12-07T09:43:00Z</dcterms:created>
  <dcterms:modified xsi:type="dcterms:W3CDTF">2017-04-18T08:41:00Z</dcterms:modified>
</cp:coreProperties>
</file>