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pPr>
        <w:rPr>
          <w:rFonts w:hint="eastAsia"/>
        </w:rPr>
      </w:pPr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C10060">
      <w:hyperlink r:id="rId4" w:history="1">
        <w:r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pPr>
        <w:rPr>
          <w:rFonts w:hint="eastAsia"/>
        </w:rPr>
      </w:pPr>
      <w:r>
        <w:rPr>
          <w:rFonts w:hint="eastAsia"/>
        </w:rPr>
        <w:t>图灵社区：</w:t>
      </w:r>
      <w:bookmarkStart w:id="0" w:name="_GoBack"/>
      <w:bookmarkEnd w:id="0"/>
    </w:p>
    <w:p w:rsidR="00C10060" w:rsidRDefault="00C10060">
      <w:r w:rsidRPr="00C10060">
        <w:t>http://www.ituring.com.cn/article?sort=newest</w:t>
      </w:r>
    </w:p>
    <w:sectPr w:rsidR="00C1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CD"/>
    <w:rsid w:val="00003ECD"/>
    <w:rsid w:val="002E67C7"/>
    <w:rsid w:val="00442882"/>
    <w:rsid w:val="00482A76"/>
    <w:rsid w:val="009B43F8"/>
    <w:rsid w:val="00C10060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B7FF-B95B-498B-A6E6-DD49E29A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question/29372574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</cp:revision>
  <dcterms:created xsi:type="dcterms:W3CDTF">2016-12-07T09:43:00Z</dcterms:created>
  <dcterms:modified xsi:type="dcterms:W3CDTF">2016-12-07T09:44:00Z</dcterms:modified>
</cp:coreProperties>
</file>