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D93C92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D93C92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D93C92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D93C92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D93C92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D93C92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D93C92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D93C92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D93C92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D93C92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D93C92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D93C92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D93C92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D93C92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D93C92">
      <w:hyperlink r:id="rId18" w:tgtFrame="_blank" w:history="1">
        <w:r w:rsidR="00A31E68" w:rsidRPr="00180A7E">
          <w:t>spurious correlations</w:t>
        </w:r>
      </w:hyperlink>
    </w:p>
    <w:p w:rsidR="00A31E68" w:rsidRDefault="00D93C92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D93C92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D93C92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D93C92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D93C92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D93C92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D93C92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</w:p>
    <w:p w:rsidR="009208DA" w:rsidRDefault="00D93C92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036C13">
      <w:hyperlink r:id="rId27" w:history="1">
        <w:r w:rsidRPr="008C1252">
          <w:rPr>
            <w:rStyle w:val="Hyperlink"/>
          </w:rPr>
          <w:t>http://www.osetc.com/archives/14154.html</w:t>
        </w:r>
      </w:hyperlink>
    </w:p>
    <w:p w:rsidR="00036C13" w:rsidRDefault="00036C13"/>
    <w:p w:rsidR="00036C13" w:rsidRDefault="00036C13">
      <w:r>
        <w:t>D3.js</w:t>
      </w:r>
      <w:r w:rsidR="00D93C92">
        <w:t xml:space="preserve"> tutorial</w:t>
      </w:r>
      <w:bookmarkStart w:id="0" w:name="_GoBack"/>
      <w:bookmarkEnd w:id="0"/>
    </w:p>
    <w:p w:rsidR="00036C13" w:rsidRDefault="00036C13">
      <w:r w:rsidRPr="00036C13">
        <w:t>https://github.com/gafish/gafish.github.com/issues/4</w:t>
      </w:r>
    </w:p>
    <w:p w:rsidR="002639F3" w:rsidRPr="008D3295" w:rsidRDefault="002639F3"/>
    <w:sectPr w:rsidR="002639F3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36C13"/>
    <w:rsid w:val="00117431"/>
    <w:rsid w:val="00180A7E"/>
    <w:rsid w:val="0021267B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D93C9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36</cp:revision>
  <dcterms:created xsi:type="dcterms:W3CDTF">2016-12-07T09:43:00Z</dcterms:created>
  <dcterms:modified xsi:type="dcterms:W3CDTF">2017-04-21T07:13:00Z</dcterms:modified>
</cp:coreProperties>
</file>