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462797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462797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462797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462797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462797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</w:p>
    <w:p w:rsidR="00B54DB3" w:rsidRDefault="00462797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t>卡方检验</w:t>
      </w:r>
    </w:p>
    <w:p w:rsidR="00CE2AA4" w:rsidRDefault="00462797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462797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462797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462797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462797">
      <w:pPr>
        <w:rPr>
          <w:rFonts w:hint="eastAsia"/>
        </w:rPr>
      </w:pPr>
      <w:hyperlink r:id="rId15" w:history="1">
        <w:r w:rsidRPr="00BC29D2">
          <w:rPr>
            <w:rStyle w:val="a3"/>
          </w:rPr>
          <w:t>http://aosabook.org/en/index.html</w:t>
        </w:r>
      </w:hyperlink>
    </w:p>
    <w:p w:rsidR="00462797" w:rsidRDefault="00462797">
      <w:pPr>
        <w:rPr>
          <w:rFonts w:hint="eastAsia"/>
        </w:rPr>
      </w:pPr>
    </w:p>
    <w:p w:rsidR="00462797" w:rsidRPr="00462797" w:rsidRDefault="00462797" w:rsidP="00462797">
      <w:pPr>
        <w:pStyle w:val="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 w:hint="eastAsia"/>
          <w:b w:val="0"/>
          <w:bCs w:val="0"/>
          <w:color w:val="24292E"/>
        </w:rPr>
      </w:pPr>
      <w:bookmarkStart w:id="0" w:name="_GoBack"/>
      <w:bookmarkEnd w:id="0"/>
      <w:r w:rsidRPr="00462797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代码回滚：</w:t>
      </w:r>
      <w:r w:rsidRPr="00462797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Reset</w:t>
      </w:r>
      <w:r w:rsidRPr="00462797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、</w:t>
      </w:r>
      <w:r w:rsidRPr="00462797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Checkout</w:t>
      </w:r>
      <w:r w:rsidRPr="00462797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、</w:t>
      </w:r>
      <w:r w:rsidRPr="00462797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Revert</w:t>
      </w:r>
      <w:r w:rsidRPr="00462797"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的选择</w:t>
      </w:r>
    </w:p>
    <w:p w:rsidR="00462797" w:rsidRDefault="00462797" w:rsidP="00462797">
      <w:r>
        <w:t>https://github.com/geeeeeeeeek/git-recipes/wiki/5.2-%E4%BB%A3%E7%A0%81%E5%9B%9E%E6%BB%9A%EF%BC%9AReset%E3%80%81Checkout%E3%80%81Revert%E7%9A%84%E9%80%89%E6%8B%A9</w:t>
      </w:r>
    </w:p>
    <w:p w:rsidR="00462797" w:rsidRPr="00462797" w:rsidRDefault="00462797"/>
    <w:sectPr w:rsidR="00462797" w:rsidRPr="0046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4E53"/>
    <w:rsid w:val="002E67C7"/>
    <w:rsid w:val="00310421"/>
    <w:rsid w:val="00442882"/>
    <w:rsid w:val="00462797"/>
    <w:rsid w:val="00482A76"/>
    <w:rsid w:val="006D77F0"/>
    <w:rsid w:val="008D3295"/>
    <w:rsid w:val="009B43F8"/>
    <w:rsid w:val="00A302F2"/>
    <w:rsid w:val="00B54DB3"/>
    <w:rsid w:val="00C10060"/>
    <w:rsid w:val="00C40413"/>
    <w:rsid w:val="00CE2AA4"/>
    <w:rsid w:val="00E454C4"/>
    <w:rsid w:val="00F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0003/what-is-a-metaclass-in-python" TargetMode="External"/><Relationship Id="rId13" Type="http://schemas.openxmlformats.org/officeDocument/2006/relationships/hyperlink" Target="https://segmentfault.com/a/1190000002965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.jobbole.com/86903/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10" Type="http://schemas.openxmlformats.org/officeDocument/2006/relationships/hyperlink" Target="http://www.cnblogs.com/avril/archive/2013/06/28/31616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252</Words>
  <Characters>1438</Characters>
  <Application>Microsoft Office Word</Application>
  <DocSecurity>0</DocSecurity>
  <Lines>11</Lines>
  <Paragraphs>3</Paragraphs>
  <ScaleCrop>false</ScaleCrop>
  <Company>PricewaterhouseCoopers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14</cp:revision>
  <dcterms:created xsi:type="dcterms:W3CDTF">2016-12-07T09:43:00Z</dcterms:created>
  <dcterms:modified xsi:type="dcterms:W3CDTF">2017-03-22T14:25:00Z</dcterms:modified>
</cp:coreProperties>
</file>