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1B474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1B474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1B474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1B474B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1B474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1B474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1B474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1B474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1B474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1B474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1B474B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1B474B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1B474B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1B474B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1B474B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1B474B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1B474B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1B474B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1B474B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1B474B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1B474B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1B474B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1B474B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1B474B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1B474B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1B474B" w:rsidP="00A72359">
      <w:hyperlink r:id="rId29" w:history="1">
        <w:proofErr w:type="gramStart"/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proofErr w:type="gramEnd"/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1B474B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1B474B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1B474B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1B474B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1B474B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1B474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1B474B" w:rsidP="00D269B7">
      <w:hyperlink r:id="rId36" w:history="1">
        <w:r w:rsidR="00077EB5" w:rsidRPr="00D269B7">
          <w:rPr>
            <w:rFonts w:hint="eastAsia"/>
          </w:rPr>
          <w:t>使用</w:t>
        </w:r>
        <w:proofErr w:type="spellStart"/>
        <w:r w:rsidR="00077EB5" w:rsidRPr="00D269B7">
          <w:rPr>
            <w:rFonts w:hint="eastAsia"/>
          </w:rPr>
          <w:t>scrapy-deltafetch</w:t>
        </w:r>
        <w:proofErr w:type="spellEnd"/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1B474B" w:rsidP="00FA61D0">
      <w:hyperlink r:id="rId37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1B474B" w:rsidP="00FA61D0">
      <w:hyperlink r:id="rId38" w:history="1">
        <w:r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1B474B" w:rsidP="00FA61D0">
      <w:r w:rsidRPr="001B474B">
        <w:t>http://docs.python-guide.org/en/latest/</w:t>
      </w:r>
      <w:bookmarkStart w:id="0" w:name="_GoBack"/>
      <w:bookmarkEnd w:id="0"/>
    </w:p>
    <w:sectPr w:rsidR="001B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341F3-EBFC-45E8-8E91-0D25A0F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blog.theerrorlog.com/yield-from-in-python-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51</cp:revision>
  <dcterms:created xsi:type="dcterms:W3CDTF">2016-12-07T09:43:00Z</dcterms:created>
  <dcterms:modified xsi:type="dcterms:W3CDTF">2017-06-21T08:53:00Z</dcterms:modified>
</cp:coreProperties>
</file>