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310421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310421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310421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310421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  <w:bookmarkStart w:id="0" w:name="_GoBack"/>
      <w:bookmarkEnd w:id="0"/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310421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</w:p>
    <w:p w:rsidR="00B54DB3" w:rsidRDefault="00310421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t>卡方检验</w:t>
      </w:r>
    </w:p>
    <w:p w:rsidR="00CE2AA4" w:rsidRDefault="00310421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310421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Pr="006D77F0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 w:rsidRPr="002E4E53">
        <w:t>http://djangobook.py3k.cn/chapter01/</w:t>
      </w:r>
    </w:p>
    <w:p w:rsidR="006D77F0" w:rsidRDefault="006D77F0"/>
    <w:sectPr w:rsidR="006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4E53"/>
    <w:rsid w:val="002E67C7"/>
    <w:rsid w:val="00310421"/>
    <w:rsid w:val="00442882"/>
    <w:rsid w:val="00482A76"/>
    <w:rsid w:val="006D77F0"/>
    <w:rsid w:val="009B43F8"/>
    <w:rsid w:val="00A302F2"/>
    <w:rsid w:val="00B54DB3"/>
    <w:rsid w:val="00C10060"/>
    <w:rsid w:val="00C40413"/>
    <w:rsid w:val="00CE2AA4"/>
    <w:rsid w:val="00F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9833A-BE18-47DE-A679-DF840F25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5" Type="http://schemas.openxmlformats.org/officeDocument/2006/relationships/hyperlink" Target="http://www.ituring.com.cn/article?sort=newest" TargetMode="External"/><Relationship Id="rId10" Type="http://schemas.openxmlformats.org/officeDocument/2006/relationships/hyperlink" Target="https://education.ti.com/sites/CHINA/downloads/pdf/chi_square_tests_xudeqian.pdf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1090</Characters>
  <Application>Microsoft Office Word</Application>
  <DocSecurity>0</DocSecurity>
  <Lines>9</Lines>
  <Paragraphs>2</Paragraphs>
  <ScaleCrop>false</ScaleCrop>
  <Company>PricewaterhouseCoopers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11</cp:revision>
  <dcterms:created xsi:type="dcterms:W3CDTF">2016-12-07T09:43:00Z</dcterms:created>
  <dcterms:modified xsi:type="dcterms:W3CDTF">2017-03-17T09:26:00Z</dcterms:modified>
</cp:coreProperties>
</file>