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310DB8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310DB8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310DB8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>What are metaclasses?</w:t>
      </w:r>
      <w:r w:rsidRPr="006D77F0">
        <w:rPr>
          <w:rFonts w:hint="eastAsia"/>
        </w:rPr>
        <w:t>:</w:t>
      </w:r>
    </w:p>
    <w:p w:rsidR="006D77F0" w:rsidRDefault="00310DB8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310DB8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310DB8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310DB8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310DB8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310DB8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r>
        <w:t>DjangoBook</w:t>
      </w:r>
    </w:p>
    <w:p w:rsidR="002E4E53" w:rsidRDefault="00310DB8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>
        <w:rPr>
          <w:rFonts w:hint="eastAsia"/>
        </w:rPr>
        <w:lastRenderedPageBreak/>
        <w:t>Darkhorse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310DB8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r>
        <w:t>python NLTK</w:t>
      </w:r>
    </w:p>
    <w:p w:rsidR="00F02CB9" w:rsidRDefault="00310DB8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r>
        <w:t>git commands</w:t>
      </w:r>
    </w:p>
    <w:p w:rsidR="0073068E" w:rsidRDefault="00310DB8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r>
        <w:rPr>
          <w:rFonts w:hint="eastAsia"/>
        </w:rPr>
        <w:t>seaborn</w:t>
      </w:r>
    </w:p>
    <w:p w:rsidR="00117431" w:rsidRDefault="00310DB8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310DB8">
      <w:hyperlink r:id="rId18" w:tgtFrame="_blank" w:history="1">
        <w:r w:rsidR="00A31E68" w:rsidRPr="00180A7E">
          <w:t>spurious correlations</w:t>
        </w:r>
      </w:hyperlink>
    </w:p>
    <w:p w:rsidR="00A31E68" w:rsidRDefault="00310DB8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r>
        <w:rPr>
          <w:rFonts w:hint="eastAsia"/>
        </w:rPr>
        <w:t>git pages</w:t>
      </w:r>
    </w:p>
    <w:p w:rsidR="005C548C" w:rsidRDefault="00310DB8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310DB8">
      <w:hyperlink r:id="rId21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310DB8">
      <w:pPr>
        <w:rPr>
          <w:rStyle w:val="Hyperlink"/>
        </w:rPr>
      </w:pPr>
      <w:hyperlink r:id="rId22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</w:rPr>
      </w:pPr>
      <w:r>
        <w:rPr>
          <w:rStyle w:val="Hyperlink"/>
        </w:rPr>
        <w:t>global css style</w:t>
      </w:r>
    </w:p>
    <w:p w:rsidR="00F53D80" w:rsidRDefault="00310DB8">
      <w:hyperlink r:id="rId23" w:anchor="grid-example-fluid" w:history="1">
        <w:r w:rsidR="00014932" w:rsidRPr="00D34155">
          <w:rPr>
            <w:rStyle w:val="Hyperlink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310DB8">
      <w:hyperlink r:id="rId24" w:history="1">
        <w:r w:rsidR="00D314B2" w:rsidRPr="000D142F">
          <w:rPr>
            <w:rStyle w:val="Hyperlink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310DB8">
      <w:hyperlink r:id="rId25" w:history="1">
        <w:r w:rsidR="00A0646B" w:rsidRPr="00E32BCE">
          <w:rPr>
            <w:rStyle w:val="Hyperlink"/>
          </w:rPr>
          <w:t>http://python.jobbole.com/84769/</w:t>
        </w:r>
      </w:hyperlink>
    </w:p>
    <w:p w:rsidR="00A0646B" w:rsidRDefault="00A0646B"/>
    <w:p w:rsidR="00A0646B" w:rsidRDefault="00A0646B">
      <w:r>
        <w:t>Python argparse</w:t>
      </w:r>
    </w:p>
    <w:p w:rsidR="009208DA" w:rsidRDefault="00310DB8">
      <w:hyperlink r:id="rId26" w:history="1">
        <w:r w:rsidR="002639F3" w:rsidRPr="008E7688">
          <w:rPr>
            <w:rStyle w:val="Hyperlink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310DB8">
      <w:hyperlink r:id="rId27" w:history="1">
        <w:r w:rsidR="001A47F3" w:rsidRPr="007165EB">
          <w:rPr>
            <w:rStyle w:val="Hyperlink"/>
          </w:rPr>
          <w:t>http://www.osetc.com/archives/14154.html</w:t>
        </w:r>
      </w:hyperlink>
    </w:p>
    <w:p w:rsidR="001A47F3" w:rsidRDefault="001A47F3"/>
    <w:p w:rsidR="001A47F3" w:rsidRDefault="001A47F3">
      <w:r>
        <w:t>Matplotlib blog</w:t>
      </w:r>
    </w:p>
    <w:p w:rsidR="001A47F3" w:rsidRDefault="001A47F3">
      <w:r w:rsidRPr="001A47F3">
        <w:t>https://monkey0105.github.io/</w:t>
      </w:r>
    </w:p>
    <w:p w:rsidR="002639F3" w:rsidRDefault="002639F3"/>
    <w:p w:rsidR="00D3219E" w:rsidRDefault="00D3219E">
      <w:r>
        <w:t xml:space="preserve">Markdown </w:t>
      </w:r>
      <w:r>
        <w:t>语法</w:t>
      </w:r>
    </w:p>
    <w:p w:rsidR="00D3219E" w:rsidRDefault="00310DB8">
      <w:hyperlink r:id="rId28" w:history="1">
        <w:r w:rsidR="00A72359" w:rsidRPr="00F9177A">
          <w:rPr>
            <w:rStyle w:val="Hyperlink"/>
          </w:rPr>
          <w:t>http://www.appinn.com/markdown/</w:t>
        </w:r>
      </w:hyperlink>
    </w:p>
    <w:p w:rsidR="00A72359" w:rsidRDefault="00A72359"/>
    <w:p w:rsidR="00A72359" w:rsidRPr="00A72359" w:rsidRDefault="00310DB8" w:rsidP="00A72359">
      <w:hyperlink r:id="rId29" w:history="1">
        <w:r w:rsidR="00A72359" w:rsidRPr="00A72359">
          <w:t>Backtracking</w:t>
        </w:r>
        <w:r w:rsidR="00A72359" w:rsidRPr="00A72359">
          <w:t>回溯法</w:t>
        </w:r>
        <w:r w:rsidR="00A72359" w:rsidRPr="00A72359">
          <w:t>(</w:t>
        </w:r>
        <w:r w:rsidR="00A72359" w:rsidRPr="00A72359">
          <w:t>又称</w:t>
        </w:r>
        <w:r w:rsidR="00A72359" w:rsidRPr="00A72359">
          <w:t>DFS,</w:t>
        </w:r>
        <w:r w:rsidR="00A72359" w:rsidRPr="00A72359">
          <w:t>递归</w:t>
        </w:r>
        <w:r w:rsidR="00A72359" w:rsidRPr="00A72359">
          <w:t>)</w:t>
        </w:r>
        <w:r w:rsidR="00A72359" w:rsidRPr="00A72359">
          <w:t>全解</w:t>
        </w:r>
      </w:hyperlink>
    </w:p>
    <w:p w:rsidR="00A72359" w:rsidRDefault="00310DB8">
      <w:hyperlink r:id="rId30" w:history="1">
        <w:r w:rsidR="00B95E84" w:rsidRPr="00F61127">
          <w:rPr>
            <w:rStyle w:val="Hyperlink"/>
          </w:rPr>
          <w:t>https://segmentfault.com/a/1190000006121957</w:t>
        </w:r>
      </w:hyperlink>
    </w:p>
    <w:p w:rsidR="00B95E84" w:rsidRDefault="00B95E84"/>
    <w:p w:rsidR="00B95E84" w:rsidRDefault="00B95E84">
      <w:r>
        <w:rPr>
          <w:rFonts w:hint="eastAsia"/>
        </w:rPr>
        <w:t>廖雪峰</w:t>
      </w:r>
    </w:p>
    <w:p w:rsidR="00B95E84" w:rsidRDefault="00310DB8">
      <w:hyperlink r:id="rId31" w:history="1">
        <w:r w:rsidR="002875CF" w:rsidRPr="003B630E">
          <w:rPr>
            <w:rStyle w:val="Hyperlink"/>
          </w:rPr>
          <w:t>http://www.liaoxuefeng.com/wiki/0013739516305929606dd18361248578c67b8067c8c017b000</w:t>
        </w:r>
      </w:hyperlink>
    </w:p>
    <w:p w:rsidR="002875CF" w:rsidRDefault="002875CF"/>
    <w:p w:rsidR="002875CF" w:rsidRDefault="00310DB8">
      <w:hyperlink r:id="rId32" w:history="1">
        <w:r w:rsidR="002875CF" w:rsidRPr="002875CF">
          <w:t>谈谈</w:t>
        </w:r>
        <w:r w:rsidR="002875CF" w:rsidRPr="002875CF">
          <w:t xml:space="preserve"> Python </w:t>
        </w:r>
        <w:r w:rsidR="002875CF" w:rsidRPr="002875CF">
          <w:t>程序的运行原理</w:t>
        </w:r>
      </w:hyperlink>
    </w:p>
    <w:p w:rsidR="002875CF" w:rsidRDefault="00310DB8">
      <w:hyperlink r:id="rId33" w:history="1">
        <w:r w:rsidR="00FA61D0" w:rsidRPr="00915DF4">
          <w:rPr>
            <w:rStyle w:val="Hyperlink"/>
          </w:rPr>
          <w:t>http://www.cnblogs.com/restran/p/4903056.html</w:t>
        </w:r>
      </w:hyperlink>
    </w:p>
    <w:p w:rsidR="00FA61D0" w:rsidRDefault="00FA61D0"/>
    <w:p w:rsidR="00FA61D0" w:rsidRDefault="00FA61D0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FA61D0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Introduction to Nginx – Complete Tutorial</w:t>
      </w:r>
    </w:p>
    <w:p w:rsidR="00FA61D0" w:rsidRDefault="00310DB8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4" w:history="1">
        <w:r w:rsidR="0043391D" w:rsidRPr="00915DF4">
          <w:rPr>
            <w:rStyle w:val="Hyperlink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https://www.systemcodegeeks.com/web-servers/nginx/introduction-to-nginx-complete-tutorial/</w:t>
        </w:r>
      </w:hyperlink>
    </w:p>
    <w:p w:rsidR="00ED2487" w:rsidRDefault="00ED2487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ED2487">
      <w:pPr>
        <w:rPr>
          <w:rStyle w:val="Hyperlink"/>
          <w:b/>
          <w:bCs/>
        </w:rPr>
      </w:pPr>
      <w:r w:rsidRPr="00ED2487">
        <w:rPr>
          <w:rFonts w:hint="eastAsia"/>
        </w:rPr>
        <w:t>红黑树</w:t>
      </w:r>
    </w:p>
    <w:p w:rsidR="00ED2487" w:rsidRDefault="00310DB8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5" w:history="1">
        <w:r w:rsidR="00077EB5" w:rsidRPr="00D229A5">
          <w:rPr>
            <w:rStyle w:val="Hyperlink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https://github.com/julycoding/The-Art-Of-Programming-By-July/blob/master/ebook/zh/03.01.md</w:t>
        </w:r>
      </w:hyperlink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Pr="00D269B7" w:rsidRDefault="00310DB8" w:rsidP="00D269B7">
      <w:hyperlink r:id="rId36" w:history="1">
        <w:r w:rsidR="00077EB5" w:rsidRPr="00D269B7">
          <w:rPr>
            <w:rFonts w:hint="eastAsia"/>
          </w:rPr>
          <w:t>使用</w:t>
        </w:r>
        <w:r w:rsidR="00077EB5" w:rsidRPr="00D269B7">
          <w:rPr>
            <w:rFonts w:hint="eastAsia"/>
          </w:rPr>
          <w:t>scrapy-deltafetch</w:t>
        </w:r>
        <w:r w:rsidR="00077EB5" w:rsidRPr="00D269B7">
          <w:rPr>
            <w:rFonts w:hint="eastAsia"/>
          </w:rPr>
          <w:t>实现爬虫增量去重</w:t>
        </w:r>
      </w:hyperlink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077EB5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http://blog.csdn.net/zsl10/article/details/52885597</w:t>
      </w:r>
    </w:p>
    <w:p w:rsidR="0043391D" w:rsidRDefault="0043391D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43391D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Python metaclasss</w:t>
      </w:r>
      <w:r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深入</w:t>
      </w: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D573EB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http://www.cnblogs.com/tkqasn/p/6524879.html</w:t>
      </w: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310DB8" w:rsidRPr="00FA61D0" w:rsidRDefault="00310DB8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</w:pPr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 xml:space="preserve">Python </w:t>
      </w:r>
      <w:r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面试题</w:t>
      </w:r>
      <w:bookmarkStart w:id="0" w:name="_GoBack"/>
      <w:bookmarkEnd w:id="0"/>
    </w:p>
    <w:p w:rsidR="00FA61D0" w:rsidRDefault="005C0AEB" w:rsidP="00FA61D0">
      <w:r w:rsidRPr="005C0AEB">
        <w:t>http://python.jobbole.com/85231/</w:t>
      </w:r>
    </w:p>
    <w:sectPr w:rsidR="00FA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077EB5"/>
    <w:rsid w:val="00117431"/>
    <w:rsid w:val="00180A7E"/>
    <w:rsid w:val="001A47F3"/>
    <w:rsid w:val="0021267B"/>
    <w:rsid w:val="002639F3"/>
    <w:rsid w:val="002875CF"/>
    <w:rsid w:val="002E4E53"/>
    <w:rsid w:val="002E67C7"/>
    <w:rsid w:val="00310421"/>
    <w:rsid w:val="00310DB8"/>
    <w:rsid w:val="003C02E7"/>
    <w:rsid w:val="0043391D"/>
    <w:rsid w:val="00442882"/>
    <w:rsid w:val="00482A76"/>
    <w:rsid w:val="005C0AEB"/>
    <w:rsid w:val="005C548C"/>
    <w:rsid w:val="006D77F0"/>
    <w:rsid w:val="006E6566"/>
    <w:rsid w:val="0073068E"/>
    <w:rsid w:val="00883F2E"/>
    <w:rsid w:val="008D3295"/>
    <w:rsid w:val="009208DA"/>
    <w:rsid w:val="009B43F8"/>
    <w:rsid w:val="00A0646B"/>
    <w:rsid w:val="00A302F2"/>
    <w:rsid w:val="00A31E68"/>
    <w:rsid w:val="00A72359"/>
    <w:rsid w:val="00A82796"/>
    <w:rsid w:val="00AA5478"/>
    <w:rsid w:val="00AF4D1A"/>
    <w:rsid w:val="00B54DB3"/>
    <w:rsid w:val="00B737C4"/>
    <w:rsid w:val="00B95E84"/>
    <w:rsid w:val="00C10060"/>
    <w:rsid w:val="00C40413"/>
    <w:rsid w:val="00CE2AA4"/>
    <w:rsid w:val="00D269B7"/>
    <w:rsid w:val="00D314B2"/>
    <w:rsid w:val="00D3219E"/>
    <w:rsid w:val="00D573EB"/>
    <w:rsid w:val="00E454C4"/>
    <w:rsid w:val="00ED2487"/>
    <w:rsid w:val="00F02CB9"/>
    <w:rsid w:val="00F53D80"/>
    <w:rsid w:val="00F76EBA"/>
    <w:rsid w:val="00FA4E11"/>
    <w:rsid w:val="00F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7341F3-EBFC-45E8-8E91-0D25A0FA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hyperlink" Target="http://blog.xiayf.cn/2013/03/30/argpar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34" Type="http://schemas.openxmlformats.org/officeDocument/2006/relationships/hyperlink" Target="https://www.systemcodegeeks.com/web-servers/nginx/introduction-to-nginx-complete-tutorial/" TargetMode="Externa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hyperlink" Target="http://python.jobbole.com/84769/" TargetMode="External"/><Relationship Id="rId33" Type="http://schemas.openxmlformats.org/officeDocument/2006/relationships/hyperlink" Target="http://www.cnblogs.com/restran/p/4903056.htm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29" Type="http://schemas.openxmlformats.org/officeDocument/2006/relationships/hyperlink" Target="https://segmentfault.com/a/1190000006121957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32" Type="http://schemas.openxmlformats.org/officeDocument/2006/relationships/hyperlink" Target="http://www.cnblogs.com/restran/p/4903056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28" Type="http://schemas.openxmlformats.org/officeDocument/2006/relationships/hyperlink" Target="http://www.appinn.com/markdown/" TargetMode="External"/><Relationship Id="rId36" Type="http://schemas.openxmlformats.org/officeDocument/2006/relationships/hyperlink" Target="http://blog.csdn.net/zsl10/article/details/52885597" TargetMode="Externa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31" Type="http://schemas.openxmlformats.org/officeDocument/2006/relationships/hyperlink" Target="http://www.liaoxuefeng.com/wiki/0013739516305929606dd18361248578c67b8067c8c017b000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Relationship Id="rId27" Type="http://schemas.openxmlformats.org/officeDocument/2006/relationships/hyperlink" Target="http://www.osetc.com/archives/14154.html" TargetMode="External"/><Relationship Id="rId30" Type="http://schemas.openxmlformats.org/officeDocument/2006/relationships/hyperlink" Target="https://segmentfault.com/a/1190000006121957" TargetMode="External"/><Relationship Id="rId35" Type="http://schemas.openxmlformats.org/officeDocument/2006/relationships/hyperlink" Target="https://github.com/julycoding/The-Art-Of-Programming-By-July/blob/master/ebook/zh/03.01.md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49</cp:revision>
  <dcterms:created xsi:type="dcterms:W3CDTF">2016-12-07T09:43:00Z</dcterms:created>
  <dcterms:modified xsi:type="dcterms:W3CDTF">2017-06-13T02:01:00Z</dcterms:modified>
</cp:coreProperties>
</file>