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B7B9" w14:textId="1E360665" w:rsidR="007917B8" w:rsidRPr="00C76A67" w:rsidRDefault="00C76A67" w:rsidP="00C76A67">
      <w:pPr>
        <w:jc w:val="center"/>
        <w:rPr>
          <w:b/>
          <w:bCs/>
          <w:lang w:val="en-US"/>
        </w:rPr>
      </w:pPr>
      <w:r w:rsidRPr="00C76A67">
        <w:rPr>
          <w:b/>
          <w:bCs/>
          <w:lang w:val="en-US"/>
        </w:rPr>
        <w:t>Supplemental Results</w:t>
      </w:r>
    </w:p>
    <w:p w14:paraId="19A00B23" w14:textId="6E1C3925" w:rsidR="00C76A67" w:rsidRDefault="00C76A67">
      <w:pPr>
        <w:rPr>
          <w:lang w:val="en-US"/>
        </w:rPr>
      </w:pPr>
    </w:p>
    <w:p w14:paraId="4BC937A7" w14:textId="3B77E03D" w:rsidR="00C76A67" w:rsidRDefault="00C76A67">
      <w:pPr>
        <w:rPr>
          <w:b/>
          <w:bCs/>
          <w:lang w:val="en-US"/>
        </w:rPr>
      </w:pPr>
      <w:r>
        <w:rPr>
          <w:b/>
          <w:bCs/>
          <w:lang w:val="en-US"/>
        </w:rPr>
        <w:t>Risk of Bias Moderator Analyses</w:t>
      </w:r>
    </w:p>
    <w:p w14:paraId="00E2632C" w14:textId="7543A951" w:rsidR="00C76A67" w:rsidRDefault="00C76A67" w:rsidP="00C76A67">
      <w:pPr>
        <w:ind w:firstLine="720"/>
        <w:rPr>
          <w:lang w:val="en-US"/>
        </w:rPr>
      </w:pPr>
      <w:r w:rsidRPr="00C76A67">
        <w:rPr>
          <w:b/>
          <w:bCs/>
          <w:i/>
          <w:iCs/>
          <w:lang w:val="en-US"/>
        </w:rPr>
        <w:t>Allocation concealment</w:t>
      </w:r>
      <w:r>
        <w:rPr>
          <w:b/>
          <w:bCs/>
          <w:i/>
          <w:i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.89,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2,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.64</w:t>
      </w:r>
    </w:p>
    <w:p w14:paraId="3FC377EB" w14:textId="53ABFEBA" w:rsidR="00C76A67" w:rsidRDefault="00C76A67" w:rsidP="00C76A67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Incomplete outcome reporting: </w:t>
      </w:r>
      <w:r>
        <w:rPr>
          <w:i/>
          <w:iCs/>
          <w:lang w:val="en-US"/>
        </w:rPr>
        <w:t xml:space="preserve">Q-M = </w:t>
      </w:r>
      <w:r>
        <w:rPr>
          <w:lang w:val="en-US"/>
        </w:rPr>
        <w:t xml:space="preserve">3.0, </w:t>
      </w:r>
      <w:r>
        <w:rPr>
          <w:i/>
          <w:iCs/>
          <w:lang w:val="en-US"/>
        </w:rPr>
        <w:t xml:space="preserve">df </w:t>
      </w:r>
      <w:r>
        <w:rPr>
          <w:lang w:val="en-US"/>
        </w:rPr>
        <w:t xml:space="preserve">=1,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.08</w:t>
      </w:r>
    </w:p>
    <w:p w14:paraId="08580FE6" w14:textId="4F455855" w:rsidR="00C76A67" w:rsidRDefault="00C76A67" w:rsidP="00C76A67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Selective outcome reporting: </w:t>
      </w:r>
      <w:r>
        <w:rPr>
          <w:lang w:val="en-US"/>
        </w:rPr>
        <w:t xml:space="preserve">Q-M = 1.72, </w:t>
      </w:r>
      <w:r>
        <w:rPr>
          <w:i/>
          <w:iCs/>
          <w:lang w:val="en-US"/>
        </w:rPr>
        <w:t xml:space="preserve">df </w:t>
      </w:r>
      <w:r>
        <w:rPr>
          <w:lang w:val="en-US"/>
        </w:rPr>
        <w:t xml:space="preserve">= 2,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.42</w:t>
      </w:r>
    </w:p>
    <w:p w14:paraId="325A9084" w14:textId="578DA64F" w:rsidR="00C76A67" w:rsidRDefault="00C76A67" w:rsidP="00C76A67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Sequence generation: </w:t>
      </w:r>
      <w:r w:rsidR="00495A9B">
        <w:rPr>
          <w:i/>
          <w:iCs/>
          <w:lang w:val="en-US"/>
        </w:rPr>
        <w:t xml:space="preserve">Q-M = </w:t>
      </w:r>
      <w:r w:rsidR="00495A9B">
        <w:rPr>
          <w:lang w:val="en-US"/>
        </w:rPr>
        <w:t xml:space="preserve">3.5, </w:t>
      </w:r>
      <w:r w:rsidR="00495A9B">
        <w:rPr>
          <w:i/>
          <w:iCs/>
          <w:lang w:val="en-US"/>
        </w:rPr>
        <w:t xml:space="preserve">df </w:t>
      </w:r>
      <w:r w:rsidR="00495A9B">
        <w:rPr>
          <w:lang w:val="en-US"/>
        </w:rPr>
        <w:t xml:space="preserve">= 1, </w:t>
      </w:r>
      <w:r w:rsidR="00495A9B">
        <w:rPr>
          <w:i/>
          <w:iCs/>
          <w:lang w:val="en-US"/>
        </w:rPr>
        <w:t xml:space="preserve">p </w:t>
      </w:r>
      <w:r w:rsidR="00495A9B">
        <w:rPr>
          <w:lang w:val="en-US"/>
        </w:rPr>
        <w:t>= .06</w:t>
      </w:r>
    </w:p>
    <w:p w14:paraId="70321876" w14:textId="4F873A0E" w:rsidR="00495A9B" w:rsidRDefault="00495A9B" w:rsidP="00C76A67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Blinding of outcome assessors: </w:t>
      </w:r>
      <w:r>
        <w:rPr>
          <w:i/>
          <w:iCs/>
          <w:lang w:val="en-US"/>
        </w:rPr>
        <w:t xml:space="preserve">Q- M= </w:t>
      </w:r>
      <w:r>
        <w:rPr>
          <w:lang w:val="en-US"/>
        </w:rPr>
        <w:t xml:space="preserve">1.3, </w:t>
      </w:r>
      <w:r>
        <w:rPr>
          <w:i/>
          <w:iCs/>
          <w:lang w:val="en-US"/>
        </w:rPr>
        <w:t xml:space="preserve">df </w:t>
      </w:r>
      <w:r>
        <w:rPr>
          <w:lang w:val="en-US"/>
        </w:rPr>
        <w:t xml:space="preserve">= 2,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.51</w:t>
      </w:r>
    </w:p>
    <w:p w14:paraId="11CB0AFF" w14:textId="3319FDC4" w:rsidR="00495A9B" w:rsidRDefault="00495A9B" w:rsidP="00C76A67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Blinding of participants and personnel: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2.18,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2,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.34</w:t>
      </w:r>
    </w:p>
    <w:p w14:paraId="07290FC3" w14:textId="7A802901" w:rsidR="00495A9B" w:rsidRDefault="00495A9B" w:rsidP="00C76A67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Other sources of bias: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0.45, </w:t>
      </w:r>
      <w:r>
        <w:rPr>
          <w:i/>
          <w:iCs/>
          <w:lang w:val="en-US"/>
        </w:rPr>
        <w:t xml:space="preserve">df </w:t>
      </w:r>
      <w:r>
        <w:rPr>
          <w:lang w:val="en-US"/>
        </w:rPr>
        <w:t xml:space="preserve">= 1,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.50</w:t>
      </w:r>
    </w:p>
    <w:p w14:paraId="21B1FCE2" w14:textId="443F24C5" w:rsidR="00495A9B" w:rsidRDefault="00495A9B" w:rsidP="00495A9B">
      <w:pPr>
        <w:rPr>
          <w:lang w:val="en-US"/>
        </w:rPr>
      </w:pPr>
    </w:p>
    <w:p w14:paraId="45727C06" w14:textId="6578FE94" w:rsidR="00495A9B" w:rsidRDefault="00495A9B" w:rsidP="00495A9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Sensitivity Analyses</w:t>
      </w:r>
    </w:p>
    <w:p w14:paraId="355F82CF" w14:textId="2C2A2002" w:rsidR="00495A9B" w:rsidRDefault="00495A9B" w:rsidP="00495A9B">
      <w:pPr>
        <w:rPr>
          <w:b/>
          <w:bCs/>
          <w:lang w:val="en-US"/>
        </w:rPr>
      </w:pPr>
      <w:r>
        <w:rPr>
          <w:b/>
          <w:bCs/>
          <w:lang w:val="en-US"/>
        </w:rPr>
        <w:t>Outlier Removed</w:t>
      </w:r>
    </w:p>
    <w:p w14:paraId="671ABA46" w14:textId="225A4EF9" w:rsidR="00495A9B" w:rsidRDefault="00495A9B" w:rsidP="00495A9B">
      <w:p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i/>
          <w:iCs/>
          <w:lang w:val="en-US"/>
        </w:rPr>
        <w:t>Multilevel Estimates</w:t>
      </w:r>
    </w:p>
    <w:p w14:paraId="7D94702F" w14:textId="705C5F86" w:rsidR="00495A9B" w:rsidRDefault="00495A9B" w:rsidP="00495A9B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Acquisition: </w:t>
      </w:r>
      <w:r w:rsidRPr="00991399">
        <w:rPr>
          <w:i/>
          <w:iCs/>
          <w:lang w:val="en-US"/>
        </w:rPr>
        <w:t>g</w:t>
      </w:r>
      <w:r w:rsidRPr="00991399">
        <w:rPr>
          <w:lang w:val="en-US"/>
        </w:rPr>
        <w:t xml:space="preserve"> </w:t>
      </w:r>
      <w:r>
        <w:rPr>
          <w:b/>
          <w:bCs/>
          <w:lang w:val="en-US"/>
        </w:rPr>
        <w:t xml:space="preserve">= </w:t>
      </w:r>
      <w:r>
        <w:rPr>
          <w:lang w:val="en-US"/>
        </w:rPr>
        <w:t xml:space="preserve">.23,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.10, 95% CI [-.04, .51]</w:t>
      </w:r>
    </w:p>
    <w:p w14:paraId="73AB6D2E" w14:textId="411EC297" w:rsidR="00495A9B" w:rsidRDefault="00495A9B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retention: </w:t>
      </w:r>
      <w:r w:rsidR="00991399" w:rsidRPr="00991399">
        <w:rPr>
          <w:i/>
          <w:iCs/>
          <w:lang w:val="en-US"/>
        </w:rPr>
        <w:t xml:space="preserve">g </w:t>
      </w:r>
      <w:r w:rsidR="00991399" w:rsidRPr="00991399">
        <w:rPr>
          <w:lang w:val="en-US"/>
        </w:rPr>
        <w:t>=</w:t>
      </w:r>
      <w:r w:rsidR="00991399">
        <w:rPr>
          <w:b/>
          <w:bCs/>
          <w:lang w:val="en-US"/>
        </w:rPr>
        <w:t xml:space="preserve"> </w:t>
      </w:r>
      <w:r>
        <w:rPr>
          <w:lang w:val="en-US"/>
        </w:rPr>
        <w:t>.1</w:t>
      </w:r>
      <w:r w:rsidR="00991399">
        <w:rPr>
          <w:lang w:val="en-US"/>
        </w:rPr>
        <w:t xml:space="preserve">2, </w:t>
      </w:r>
      <w:r w:rsidR="00991399">
        <w:rPr>
          <w:i/>
          <w:iCs/>
          <w:lang w:val="en-US"/>
        </w:rPr>
        <w:t>p</w:t>
      </w:r>
      <w:r w:rsidR="00991399">
        <w:rPr>
          <w:lang w:val="en-US"/>
        </w:rPr>
        <w:t xml:space="preserve"> = .43, 95% CI [-.18, .41]</w:t>
      </w:r>
    </w:p>
    <w:p w14:paraId="541BEFF9" w14:textId="489CD19B" w:rsidR="00991399" w:rsidRDefault="00991399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Delayed retention: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.19,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.10, 95% CI [-.04, .42]</w:t>
      </w:r>
    </w:p>
    <w:p w14:paraId="432205CB" w14:textId="0B451876" w:rsidR="00991399" w:rsidRDefault="00991399" w:rsidP="00495A9B">
      <w:pPr>
        <w:rPr>
          <w:lang w:val="en-US"/>
        </w:rPr>
      </w:pPr>
    </w:p>
    <w:p w14:paraId="74C826EE" w14:textId="158E5882" w:rsidR="00991399" w:rsidRDefault="00991399" w:rsidP="00495A9B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="009D01A4" w:rsidRPr="009D01A4">
        <w:rPr>
          <w:b/>
          <w:bCs/>
          <w:i/>
          <w:iCs/>
          <w:lang w:val="en-US"/>
        </w:rPr>
        <w:t>Categorical</w:t>
      </w:r>
      <w:r w:rsidR="009D01A4"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Moderator Analyses</w:t>
      </w:r>
    </w:p>
    <w:p w14:paraId="38A9B950" w14:textId="40B7AB02" w:rsidR="00991399" w:rsidRDefault="00991399" w:rsidP="00495A9B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Age: </w:t>
      </w:r>
      <w:r>
        <w:rPr>
          <w:i/>
          <w:iCs/>
          <w:lang w:val="en-US"/>
        </w:rPr>
        <w:t xml:space="preserve">Q-M = 5.42, </w:t>
      </w:r>
      <w:r>
        <w:rPr>
          <w:lang w:val="en-US"/>
        </w:rPr>
        <w:t>df</w:t>
      </w:r>
      <w:r>
        <w:rPr>
          <w:i/>
          <w:iCs/>
          <w:lang w:val="en-US"/>
        </w:rPr>
        <w:t xml:space="preserve"> = </w:t>
      </w:r>
      <w:r>
        <w:rPr>
          <w:lang w:val="en-US"/>
        </w:rPr>
        <w:t xml:space="preserve">6,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.49</w:t>
      </w:r>
    </w:p>
    <w:p w14:paraId="612850A7" w14:textId="5A8F697C" w:rsidR="00991399" w:rsidRDefault="00991399" w:rsidP="00495A9B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Skill: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>=</w:t>
      </w:r>
      <w:r w:rsidR="00386275">
        <w:rPr>
          <w:lang w:val="en-US"/>
        </w:rPr>
        <w:t xml:space="preserve"> 1.1, </w:t>
      </w:r>
      <w:r w:rsidR="00386275">
        <w:rPr>
          <w:i/>
          <w:iCs/>
          <w:lang w:val="en-US"/>
        </w:rPr>
        <w:t>df</w:t>
      </w:r>
      <w:r w:rsidR="00386275">
        <w:rPr>
          <w:lang w:val="en-US"/>
        </w:rPr>
        <w:t xml:space="preserve"> = 3, </w:t>
      </w:r>
      <w:r w:rsidR="00386275">
        <w:rPr>
          <w:i/>
          <w:iCs/>
          <w:lang w:val="en-US"/>
        </w:rPr>
        <w:t xml:space="preserve">p </w:t>
      </w:r>
      <w:r w:rsidR="00386275">
        <w:rPr>
          <w:lang w:val="en-US"/>
        </w:rPr>
        <w:t xml:space="preserve">= </w:t>
      </w:r>
      <w:r w:rsidR="00386275" w:rsidRPr="00386275">
        <w:rPr>
          <w:lang w:val="en-US"/>
        </w:rPr>
        <w:t>.78</w:t>
      </w:r>
      <w:r w:rsidRPr="00386275">
        <w:rPr>
          <w:i/>
          <w:iCs/>
          <w:lang w:val="en-US"/>
        </w:rPr>
        <w:t xml:space="preserve"> </w:t>
      </w:r>
    </w:p>
    <w:p w14:paraId="20A82F5A" w14:textId="1B3F7B2B" w:rsidR="00386275" w:rsidRDefault="00386275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Faded</w:t>
      </w:r>
      <w:r>
        <w:rPr>
          <w:lang w:val="en-US"/>
        </w:rPr>
        <w:t xml:space="preserve">: </w:t>
      </w:r>
      <w:r w:rsidRPr="00386275">
        <w:rPr>
          <w:i/>
          <w:iCs/>
          <w:lang w:val="en-US"/>
        </w:rPr>
        <w:t xml:space="preserve">Q-M </w:t>
      </w:r>
      <w:r>
        <w:rPr>
          <w:lang w:val="en-US"/>
        </w:rPr>
        <w:t xml:space="preserve">= 2.17,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4,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=.70</w:t>
      </w:r>
    </w:p>
    <w:p w14:paraId="6D64F344" w14:textId="46B5D2DD" w:rsidR="00386275" w:rsidRDefault="00386275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Yoked: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6.27,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4,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.18</w:t>
      </w:r>
    </w:p>
    <w:p w14:paraId="4867340A" w14:textId="5E9E807C" w:rsidR="00386275" w:rsidRDefault="00386275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Feedback: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7.64,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8,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.47</w:t>
      </w:r>
    </w:p>
    <w:p w14:paraId="01B3F93B" w14:textId="679C81A9" w:rsidR="00386275" w:rsidRDefault="00386275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Measure: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30.65,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22,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.10</w:t>
      </w:r>
    </w:p>
    <w:p w14:paraId="7A272A13" w14:textId="1F624777" w:rsidR="00386275" w:rsidRDefault="00386275" w:rsidP="00495A9B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D01A4">
        <w:rPr>
          <w:b/>
          <w:bCs/>
          <w:i/>
          <w:iCs/>
          <w:lang w:val="en-US"/>
        </w:rPr>
        <w:t>Measure without test interaction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9.07,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8, </w:t>
      </w:r>
      <w:r>
        <w:rPr>
          <w:i/>
          <w:iCs/>
          <w:lang w:val="en-US"/>
        </w:rPr>
        <w:t>pi = .34</w:t>
      </w:r>
    </w:p>
    <w:p w14:paraId="185C65D8" w14:textId="2E92548E" w:rsidR="009D01A4" w:rsidRDefault="009D01A4" w:rsidP="00495A9B">
      <w:pPr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b/>
          <w:bCs/>
          <w:lang w:val="en-US"/>
        </w:rPr>
        <w:t xml:space="preserve">Bandwidth: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3.35,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.65</w:t>
      </w:r>
    </w:p>
    <w:p w14:paraId="3EC2970A" w14:textId="77777777" w:rsidR="009D01A4" w:rsidRPr="009D01A4" w:rsidRDefault="009D01A4" w:rsidP="00495A9B">
      <w:pPr>
        <w:rPr>
          <w:lang w:val="en-US"/>
        </w:rPr>
      </w:pPr>
    </w:p>
    <w:p w14:paraId="6DCB6BF3" w14:textId="6E5DAD03" w:rsidR="00495A9B" w:rsidRDefault="009D01A4" w:rsidP="00495A9B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>Mete-regression Analyses</w:t>
      </w:r>
    </w:p>
    <w:p w14:paraId="1AC33C69" w14:textId="508A97CF" w:rsidR="009D01A4" w:rsidRDefault="009D01A4" w:rsidP="00495A9B">
      <w:pPr>
        <w:rPr>
          <w:lang w:val="en-US"/>
        </w:rPr>
      </w:pPr>
      <w:r>
        <w:rPr>
          <w:b/>
          <w:bCs/>
          <w:i/>
          <w:iCs/>
          <w:lang w:val="en-US"/>
        </w:rPr>
        <w:lastRenderedPageBreak/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Trials: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5.80,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3,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.12</w:t>
      </w:r>
    </w:p>
    <w:p w14:paraId="629E2D4B" w14:textId="4BA09FA6" w:rsidR="009D01A4" w:rsidRDefault="009D01A4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Days: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2.72,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3,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.44</w:t>
      </w:r>
    </w:p>
    <w:p w14:paraId="6C197FC4" w14:textId="7CD71025" w:rsidR="009D01A4" w:rsidRDefault="009D01A4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Frequency (</w:t>
      </w:r>
      <w:r w:rsidR="000254D4">
        <w:rPr>
          <w:b/>
          <w:bCs/>
          <w:lang w:val="en-US"/>
        </w:rPr>
        <w:t xml:space="preserve">overall analysis): </w:t>
      </w:r>
      <w:r w:rsidR="000254D4">
        <w:rPr>
          <w:i/>
          <w:iCs/>
          <w:lang w:val="en-US"/>
        </w:rPr>
        <w:t xml:space="preserve">Q-M </w:t>
      </w:r>
      <w:r w:rsidR="000254D4">
        <w:rPr>
          <w:lang w:val="en-US"/>
        </w:rPr>
        <w:t xml:space="preserve">= 1.99, </w:t>
      </w:r>
      <w:r w:rsidR="000254D4">
        <w:rPr>
          <w:i/>
          <w:iCs/>
          <w:lang w:val="en-US"/>
        </w:rPr>
        <w:t>df</w:t>
      </w:r>
      <w:r w:rsidR="000254D4">
        <w:rPr>
          <w:lang w:val="en-US"/>
        </w:rPr>
        <w:t xml:space="preserve"> = 3, </w:t>
      </w:r>
      <w:r w:rsidR="000254D4">
        <w:rPr>
          <w:i/>
          <w:iCs/>
          <w:lang w:val="en-US"/>
        </w:rPr>
        <w:t>p</w:t>
      </w:r>
      <w:r w:rsidR="000254D4">
        <w:rPr>
          <w:lang w:val="en-US"/>
        </w:rPr>
        <w:t xml:space="preserve"> = .57</w:t>
      </w:r>
    </w:p>
    <w:p w14:paraId="61935CC4" w14:textId="001F0624" w:rsidR="000254D4" w:rsidRDefault="000254D4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 interval: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.087,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2,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.65</w:t>
      </w:r>
    </w:p>
    <w:p w14:paraId="413B358C" w14:textId="72B77036" w:rsidR="000254D4" w:rsidRDefault="000254D4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258C80C" w14:textId="7657AB04" w:rsidR="000254D4" w:rsidRDefault="000254D4" w:rsidP="00495A9B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>Test Time Moderators</w:t>
      </w:r>
    </w:p>
    <w:p w14:paraId="1C48BA9B" w14:textId="57FB8CFC" w:rsidR="000254D4" w:rsidRDefault="000254D4" w:rsidP="00495A9B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Immediate retention vs. delayed retention: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.24, </w:t>
      </w:r>
      <w:r>
        <w:rPr>
          <w:i/>
          <w:iCs/>
          <w:lang w:val="en-US"/>
        </w:rPr>
        <w:t xml:space="preserve">df </w:t>
      </w:r>
      <w:r>
        <w:rPr>
          <w:lang w:val="en-US"/>
        </w:rPr>
        <w:t xml:space="preserve">= 1,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.63.</w:t>
      </w:r>
    </w:p>
    <w:p w14:paraId="73A2E48D" w14:textId="08CAC0D8" w:rsidR="000254D4" w:rsidRDefault="000254D4" w:rsidP="00495A9B">
      <w:pPr>
        <w:rPr>
          <w:lang w:val="en-US"/>
        </w:rPr>
      </w:pPr>
    </w:p>
    <w:p w14:paraId="6554E533" w14:textId="6AA60CC7" w:rsidR="000254D4" w:rsidRDefault="000254D4" w:rsidP="00495A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Cluster Robust </w:t>
      </w:r>
      <w:r w:rsidR="00F715FA">
        <w:rPr>
          <w:b/>
          <w:bCs/>
          <w:lang w:val="en-US"/>
        </w:rPr>
        <w:t xml:space="preserve">Inference </w:t>
      </w:r>
      <w:r>
        <w:rPr>
          <w:b/>
          <w:bCs/>
          <w:lang w:val="en-US"/>
        </w:rPr>
        <w:t>Methods</w:t>
      </w:r>
    </w:p>
    <w:p w14:paraId="74E2276D" w14:textId="77777777" w:rsidR="006216DE" w:rsidRDefault="006216DE" w:rsidP="00495A9B">
      <w:p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i/>
          <w:iCs/>
          <w:lang w:val="en-US"/>
        </w:rPr>
        <w:t>Cluster Robust Multilevel Estimates</w:t>
      </w:r>
    </w:p>
    <w:p w14:paraId="438B83F5" w14:textId="12450B6C" w:rsidR="006216DE" w:rsidRDefault="006216DE" w:rsidP="00495A9B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Acquisition: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.19,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.20, 95% CI [-.11, </w:t>
      </w:r>
      <w:r w:rsidR="00FC0C7A">
        <w:rPr>
          <w:lang w:val="en-US"/>
        </w:rPr>
        <w:t>.</w:t>
      </w:r>
      <w:r>
        <w:rPr>
          <w:lang w:val="en-US"/>
        </w:rPr>
        <w:t>50]</w:t>
      </w:r>
    </w:p>
    <w:p w14:paraId="0EF23853" w14:textId="5E738F15" w:rsidR="006216DE" w:rsidRDefault="006216DE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retention: </w:t>
      </w:r>
      <w:r>
        <w:rPr>
          <w:i/>
          <w:iCs/>
          <w:lang w:val="en-US"/>
        </w:rPr>
        <w:t xml:space="preserve">g </w:t>
      </w:r>
      <w:r>
        <w:rPr>
          <w:lang w:val="en-US"/>
        </w:rPr>
        <w:t xml:space="preserve">= .14,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.93, 95% CI [-.29, </w:t>
      </w:r>
      <w:r w:rsidR="00FC0C7A">
        <w:rPr>
          <w:lang w:val="en-US"/>
        </w:rPr>
        <w:t>.</w:t>
      </w:r>
      <w:r>
        <w:rPr>
          <w:lang w:val="en-US"/>
        </w:rPr>
        <w:t>31]</w:t>
      </w:r>
    </w:p>
    <w:p w14:paraId="66D36BDF" w14:textId="77777777" w:rsidR="006216DE" w:rsidRDefault="006216DE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Delayed retention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.19,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.15, 95% Ci [-.07, .46]</w:t>
      </w:r>
    </w:p>
    <w:p w14:paraId="740EE8E3" w14:textId="642D18A0" w:rsidR="006216DE" w:rsidRPr="00B20C32" w:rsidRDefault="006216DE" w:rsidP="00B20C32">
      <w:pPr>
        <w:ind w:firstLine="720"/>
        <w:rPr>
          <w:b/>
          <w:bCs/>
          <w:i/>
          <w:iCs/>
          <w:lang w:val="en-US"/>
        </w:rPr>
      </w:pPr>
      <w:r w:rsidRPr="00B20C32">
        <w:rPr>
          <w:b/>
          <w:bCs/>
          <w:i/>
          <w:iCs/>
          <w:lang w:val="en-US"/>
        </w:rPr>
        <w:t>Correlated and Hierarchical Effects</w:t>
      </w:r>
      <w:r w:rsidR="00FC0C7A">
        <w:rPr>
          <w:b/>
          <w:bCs/>
          <w:i/>
          <w:iCs/>
          <w:lang w:val="en-US"/>
        </w:rPr>
        <w:t xml:space="preserve"> (CHE)</w:t>
      </w:r>
      <w:r w:rsidRPr="00B20C32">
        <w:rPr>
          <w:b/>
          <w:bCs/>
          <w:i/>
          <w:iCs/>
          <w:lang w:val="en-US"/>
        </w:rPr>
        <w:t xml:space="preserve"> Model </w:t>
      </w:r>
      <w:r w:rsidR="00B20C32" w:rsidRPr="00B20C32">
        <w:rPr>
          <w:b/>
          <w:bCs/>
          <w:i/>
          <w:iCs/>
          <w:lang w:val="en-US"/>
        </w:rPr>
        <w:t>Estimates</w:t>
      </w:r>
      <w:r w:rsidRPr="00B20C32">
        <w:rPr>
          <w:b/>
          <w:bCs/>
          <w:i/>
          <w:iCs/>
          <w:lang w:val="en-US"/>
        </w:rPr>
        <w:t xml:space="preserve"> with Approximate V Matrix (r = .7)</w:t>
      </w:r>
    </w:p>
    <w:p w14:paraId="7F451A30" w14:textId="69BD9988" w:rsidR="006216DE" w:rsidRDefault="006216DE" w:rsidP="00495A9B">
      <w:pPr>
        <w:rPr>
          <w:lang w:val="en-US"/>
        </w:rPr>
      </w:pPr>
      <w:r>
        <w:rPr>
          <w:b/>
          <w:bCs/>
          <w:i/>
          <w:iCs/>
          <w:lang w:val="en-US"/>
        </w:rPr>
        <w:t xml:space="preserve"> </w:t>
      </w:r>
      <w:r w:rsidR="00B20C32">
        <w:rPr>
          <w:b/>
          <w:bCs/>
          <w:i/>
          <w:iCs/>
          <w:lang w:val="en-US"/>
        </w:rPr>
        <w:tab/>
      </w:r>
      <w:r w:rsidR="00B20C32">
        <w:rPr>
          <w:b/>
          <w:bCs/>
          <w:i/>
          <w:iCs/>
          <w:lang w:val="en-US"/>
        </w:rPr>
        <w:tab/>
      </w:r>
      <w:r w:rsidR="00B20C32">
        <w:rPr>
          <w:b/>
          <w:bCs/>
          <w:lang w:val="en-US"/>
        </w:rPr>
        <w:t xml:space="preserve">Acquisition: </w:t>
      </w:r>
      <w:r w:rsidR="00B20C32">
        <w:rPr>
          <w:i/>
          <w:iCs/>
          <w:lang w:val="en-US"/>
        </w:rPr>
        <w:t>g</w:t>
      </w:r>
      <w:r w:rsidR="00B20C32">
        <w:rPr>
          <w:lang w:val="en-US"/>
        </w:rPr>
        <w:t xml:space="preserve"> = .19, </w:t>
      </w:r>
      <w:r w:rsidR="00B20C32">
        <w:rPr>
          <w:i/>
          <w:iCs/>
          <w:lang w:val="en-US"/>
        </w:rPr>
        <w:t>p</w:t>
      </w:r>
      <w:r w:rsidR="00B20C32">
        <w:rPr>
          <w:lang w:val="en-US"/>
        </w:rPr>
        <w:t xml:space="preserve"> = .22, 95% CI [-.13, .51]</w:t>
      </w:r>
    </w:p>
    <w:p w14:paraId="29B7D80A" w14:textId="47A9F6F2" w:rsidR="00B20C32" w:rsidRDefault="00B20C32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.002,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.99, 95% CI [-.34, </w:t>
      </w:r>
      <w:r w:rsidR="00FC0C7A">
        <w:rPr>
          <w:lang w:val="en-US"/>
        </w:rPr>
        <w:t>.</w:t>
      </w:r>
      <w:r>
        <w:rPr>
          <w:lang w:val="en-US"/>
        </w:rPr>
        <w:t>34]</w:t>
      </w:r>
    </w:p>
    <w:p w14:paraId="541D9CF4" w14:textId="00477A47" w:rsidR="00B20C32" w:rsidRDefault="00B20C32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Delayed retention: </w:t>
      </w:r>
      <w:r>
        <w:rPr>
          <w:i/>
          <w:iCs/>
          <w:lang w:val="en-US"/>
        </w:rPr>
        <w:t xml:space="preserve">g </w:t>
      </w:r>
      <w:r>
        <w:rPr>
          <w:lang w:val="en-US"/>
        </w:rPr>
        <w:t xml:space="preserve">= .20,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.13, 95% CI [-.07, .48]</w:t>
      </w:r>
    </w:p>
    <w:p w14:paraId="61F4085B" w14:textId="62EE81E2" w:rsidR="00B20C32" w:rsidRDefault="00B20C32" w:rsidP="00B20C32">
      <w:pPr>
        <w:ind w:firstLine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Cluster Robust Multilevel Estimates with Outlier Removed</w:t>
      </w:r>
    </w:p>
    <w:p w14:paraId="69F17A2D" w14:textId="7DD3EC32" w:rsidR="00B20C32" w:rsidRDefault="00B20C32" w:rsidP="00B20C32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Acquisition: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.23,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.11, 95% CI [-.06, </w:t>
      </w:r>
      <w:r w:rsidR="00FC0C7A">
        <w:rPr>
          <w:lang w:val="en-US"/>
        </w:rPr>
        <w:t>.</w:t>
      </w:r>
      <w:r>
        <w:rPr>
          <w:lang w:val="en-US"/>
        </w:rPr>
        <w:t>52]</w:t>
      </w:r>
    </w:p>
    <w:p w14:paraId="6FE8F87F" w14:textId="461942AF" w:rsidR="00B20C32" w:rsidRDefault="00B20C32" w:rsidP="00B20C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retention: </w:t>
      </w:r>
      <w:r>
        <w:rPr>
          <w:i/>
          <w:iCs/>
          <w:lang w:val="en-US"/>
        </w:rPr>
        <w:t xml:space="preserve">g </w:t>
      </w:r>
      <w:r>
        <w:rPr>
          <w:lang w:val="en-US"/>
        </w:rPr>
        <w:t xml:space="preserve">= .12,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.34, 95% CI [-.13, </w:t>
      </w:r>
      <w:r w:rsidR="00FC0C7A">
        <w:rPr>
          <w:lang w:val="en-US"/>
        </w:rPr>
        <w:t>.</w:t>
      </w:r>
      <w:r>
        <w:rPr>
          <w:lang w:val="en-US"/>
        </w:rPr>
        <w:t>37]</w:t>
      </w:r>
    </w:p>
    <w:p w14:paraId="57920C68" w14:textId="7237C596" w:rsidR="00B20C32" w:rsidRDefault="00B20C32" w:rsidP="00B20C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Delayed retention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.19,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.14, 95% Ci [-.07, .45]</w:t>
      </w:r>
    </w:p>
    <w:p w14:paraId="0AFE0CCB" w14:textId="17C4092D" w:rsidR="00B20C32" w:rsidRPr="00B20C32" w:rsidRDefault="00FC0C7A" w:rsidP="00B20C32">
      <w:pPr>
        <w:ind w:firstLine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CHE</w:t>
      </w:r>
      <w:r w:rsidR="00B20C32" w:rsidRPr="00B20C32">
        <w:rPr>
          <w:b/>
          <w:bCs/>
          <w:i/>
          <w:iCs/>
          <w:lang w:val="en-US"/>
        </w:rPr>
        <w:t xml:space="preserve"> Model Estimates with Approximate V Matrix </w:t>
      </w:r>
      <w:r>
        <w:rPr>
          <w:b/>
          <w:bCs/>
          <w:i/>
          <w:iCs/>
          <w:lang w:val="en-US"/>
        </w:rPr>
        <w:t xml:space="preserve">(r = .7) </w:t>
      </w:r>
      <w:r w:rsidR="00B20C32">
        <w:rPr>
          <w:b/>
          <w:bCs/>
          <w:i/>
          <w:iCs/>
          <w:lang w:val="en-US"/>
        </w:rPr>
        <w:t>and Outlier Removed</w:t>
      </w:r>
    </w:p>
    <w:p w14:paraId="4F3D7647" w14:textId="37A3ED74" w:rsidR="00B20C32" w:rsidRDefault="00B20C32" w:rsidP="00B20C32">
      <w:pPr>
        <w:rPr>
          <w:lang w:val="en-US"/>
        </w:rPr>
      </w:pP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Acquisition: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</w:t>
      </w:r>
      <w:r w:rsidR="00FC0C7A">
        <w:rPr>
          <w:lang w:val="en-US"/>
        </w:rPr>
        <w:t>23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 w:rsidR="00FC0C7A">
        <w:rPr>
          <w:lang w:val="en-US"/>
        </w:rPr>
        <w:t>13</w:t>
      </w:r>
      <w:r>
        <w:rPr>
          <w:lang w:val="en-US"/>
        </w:rPr>
        <w:t>, 95% CI [-.</w:t>
      </w:r>
      <w:r w:rsidR="00FC0C7A">
        <w:rPr>
          <w:lang w:val="en-US"/>
        </w:rPr>
        <w:t>08</w:t>
      </w:r>
      <w:r>
        <w:rPr>
          <w:lang w:val="en-US"/>
        </w:rPr>
        <w:t>, .5</w:t>
      </w:r>
      <w:r w:rsidR="00FC0C7A">
        <w:rPr>
          <w:lang w:val="en-US"/>
        </w:rPr>
        <w:t>3</w:t>
      </w:r>
      <w:r>
        <w:rPr>
          <w:lang w:val="en-US"/>
        </w:rPr>
        <w:t>]</w:t>
      </w:r>
    </w:p>
    <w:p w14:paraId="03EF53EB" w14:textId="326A7049" w:rsidR="00B20C32" w:rsidRDefault="00B20C32" w:rsidP="00B20C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</w:t>
      </w:r>
      <w:r w:rsidR="00FC0C7A">
        <w:rPr>
          <w:lang w:val="en-US"/>
        </w:rPr>
        <w:t>1</w:t>
      </w:r>
      <w:r>
        <w:rPr>
          <w:lang w:val="en-US"/>
        </w:rPr>
        <w:t xml:space="preserve">2,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 w:rsidR="00FC0C7A">
        <w:rPr>
          <w:lang w:val="en-US"/>
        </w:rPr>
        <w:t>36</w:t>
      </w:r>
      <w:r>
        <w:rPr>
          <w:lang w:val="en-US"/>
        </w:rPr>
        <w:t>, 95% CI [-.</w:t>
      </w:r>
      <w:r w:rsidR="00FC0C7A">
        <w:rPr>
          <w:lang w:val="en-US"/>
        </w:rPr>
        <w:t>15,</w:t>
      </w:r>
      <w:r>
        <w:rPr>
          <w:lang w:val="en-US"/>
        </w:rPr>
        <w:t xml:space="preserve"> </w:t>
      </w:r>
      <w:r w:rsidR="00FC0C7A">
        <w:rPr>
          <w:lang w:val="en-US"/>
        </w:rPr>
        <w:t>.</w:t>
      </w:r>
      <w:r>
        <w:rPr>
          <w:lang w:val="en-US"/>
        </w:rPr>
        <w:t>3</w:t>
      </w:r>
      <w:r w:rsidR="00FC0C7A">
        <w:rPr>
          <w:lang w:val="en-US"/>
        </w:rPr>
        <w:t>8</w:t>
      </w:r>
      <w:r>
        <w:rPr>
          <w:lang w:val="en-US"/>
        </w:rPr>
        <w:t>]</w:t>
      </w:r>
    </w:p>
    <w:p w14:paraId="0F7314D9" w14:textId="21FA73E4" w:rsidR="00B20C32" w:rsidRDefault="00B20C32" w:rsidP="00B20C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Delayed retention: </w:t>
      </w:r>
      <w:r>
        <w:rPr>
          <w:i/>
          <w:iCs/>
          <w:lang w:val="en-US"/>
        </w:rPr>
        <w:t xml:space="preserve">g </w:t>
      </w:r>
      <w:r>
        <w:rPr>
          <w:lang w:val="en-US"/>
        </w:rPr>
        <w:t xml:space="preserve">= .20,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.13, 95% CI [-.0</w:t>
      </w:r>
      <w:r w:rsidR="00FC0C7A">
        <w:rPr>
          <w:lang w:val="en-US"/>
        </w:rPr>
        <w:t>6</w:t>
      </w:r>
      <w:r>
        <w:rPr>
          <w:lang w:val="en-US"/>
        </w:rPr>
        <w:t>, .4</w:t>
      </w:r>
      <w:r w:rsidR="00FC0C7A">
        <w:rPr>
          <w:lang w:val="en-US"/>
        </w:rPr>
        <w:t>6</w:t>
      </w:r>
      <w:r>
        <w:rPr>
          <w:lang w:val="en-US"/>
        </w:rPr>
        <w:t>]</w:t>
      </w:r>
    </w:p>
    <w:p w14:paraId="203CC6F3" w14:textId="56A918F0" w:rsidR="00FC0C7A" w:rsidRDefault="00FC0C7A" w:rsidP="00B20C32">
      <w:pPr>
        <w:rPr>
          <w:lang w:val="en-US"/>
        </w:rPr>
      </w:pPr>
    </w:p>
    <w:p w14:paraId="302EA606" w14:textId="0D6BFA45" w:rsidR="00FC0C7A" w:rsidRDefault="00FC0C7A" w:rsidP="00B20C32">
      <w:pPr>
        <w:rPr>
          <w:b/>
          <w:bCs/>
          <w:lang w:val="en-US"/>
        </w:rPr>
      </w:pPr>
      <w:r>
        <w:rPr>
          <w:b/>
          <w:bCs/>
          <w:lang w:val="en-US"/>
        </w:rPr>
        <w:t>Four Level Model: Measure Nested in Test Nested in Experiment</w:t>
      </w:r>
    </w:p>
    <w:p w14:paraId="026CE28A" w14:textId="5AB00FCF" w:rsidR="00FC0C7A" w:rsidRDefault="00FC0C7A" w:rsidP="00B20C32">
      <w:p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i/>
          <w:iCs/>
          <w:lang w:val="en-US"/>
        </w:rPr>
        <w:t>Multilevel Estimates</w:t>
      </w:r>
    </w:p>
    <w:p w14:paraId="697609C8" w14:textId="371944E6" w:rsidR="00FC0C7A" w:rsidRDefault="00FC0C7A" w:rsidP="00FC0C7A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Acquisition: </w:t>
      </w:r>
      <w:r w:rsidRPr="00991399">
        <w:rPr>
          <w:i/>
          <w:iCs/>
          <w:lang w:val="en-US"/>
        </w:rPr>
        <w:t>g</w:t>
      </w:r>
      <w:r w:rsidRPr="00991399">
        <w:rPr>
          <w:lang w:val="en-US"/>
        </w:rPr>
        <w:t xml:space="preserve"> </w:t>
      </w:r>
      <w:r>
        <w:rPr>
          <w:b/>
          <w:bCs/>
          <w:lang w:val="en-US"/>
        </w:rPr>
        <w:t xml:space="preserve">= </w:t>
      </w:r>
      <w:r>
        <w:rPr>
          <w:lang w:val="en-US"/>
        </w:rPr>
        <w:t xml:space="preserve">.15,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.13, 95% CI [-.04, .34]</w:t>
      </w:r>
    </w:p>
    <w:p w14:paraId="70622BA6" w14:textId="7C4964C2" w:rsidR="00FC0C7A" w:rsidRDefault="00FC0C7A" w:rsidP="00FC0C7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retention: </w:t>
      </w:r>
      <w:r w:rsidRPr="00991399">
        <w:rPr>
          <w:i/>
          <w:iCs/>
          <w:lang w:val="en-US"/>
        </w:rPr>
        <w:t xml:space="preserve">g </w:t>
      </w:r>
      <w:r w:rsidRPr="00991399">
        <w:rPr>
          <w:lang w:val="en-US"/>
        </w:rPr>
        <w:t>=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.07,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.56, 95% CI [-.15, .29]</w:t>
      </w:r>
    </w:p>
    <w:p w14:paraId="01317206" w14:textId="08580257" w:rsidR="00FC0C7A" w:rsidRDefault="00FC0C7A" w:rsidP="00FC0C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Delayed retention: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.18,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.051, 95% CI [-.001, .36]</w:t>
      </w:r>
    </w:p>
    <w:p w14:paraId="367718E0" w14:textId="2E7FFBA0" w:rsidR="0045120C" w:rsidRPr="0045120C" w:rsidRDefault="0045120C" w:rsidP="0045120C">
      <w:pPr>
        <w:ind w:firstLine="720"/>
        <w:rPr>
          <w:b/>
          <w:bCs/>
          <w:i/>
          <w:iCs/>
          <w:lang w:val="en-US"/>
        </w:rPr>
      </w:pPr>
      <w:r w:rsidRPr="0045120C">
        <w:rPr>
          <w:b/>
          <w:bCs/>
          <w:i/>
          <w:iCs/>
          <w:lang w:val="en-US"/>
        </w:rPr>
        <w:t>Four Level Model: Outlier Removed</w:t>
      </w:r>
    </w:p>
    <w:p w14:paraId="12022431" w14:textId="022E229E" w:rsidR="0045120C" w:rsidRPr="0045120C" w:rsidRDefault="0045120C" w:rsidP="0045120C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45120C">
        <w:rPr>
          <w:b/>
          <w:bCs/>
          <w:lang w:val="en-US"/>
        </w:rPr>
        <w:t>Multilevel Estimates</w:t>
      </w:r>
    </w:p>
    <w:p w14:paraId="773324F8" w14:textId="3EF2B0E9" w:rsidR="0045120C" w:rsidRDefault="0045120C" w:rsidP="0045120C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 w:rsidRPr="0045120C">
        <w:rPr>
          <w:b/>
          <w:bCs/>
          <w:i/>
          <w:iCs/>
          <w:lang w:val="en-US"/>
        </w:rPr>
        <w:t>Acquisition:</w:t>
      </w:r>
      <w:r>
        <w:rPr>
          <w:b/>
          <w:bCs/>
          <w:lang w:val="en-US"/>
        </w:rPr>
        <w:t xml:space="preserve"> </w:t>
      </w:r>
      <w:r w:rsidRPr="00991399">
        <w:rPr>
          <w:i/>
          <w:iCs/>
          <w:lang w:val="en-US"/>
        </w:rPr>
        <w:t>g</w:t>
      </w:r>
      <w:r w:rsidRPr="00991399">
        <w:rPr>
          <w:lang w:val="en-US"/>
        </w:rPr>
        <w:t xml:space="preserve"> </w:t>
      </w:r>
      <w:r>
        <w:rPr>
          <w:b/>
          <w:bCs/>
          <w:lang w:val="en-US"/>
        </w:rPr>
        <w:t xml:space="preserve">= </w:t>
      </w:r>
      <w:r>
        <w:rPr>
          <w:lang w:val="en-US"/>
        </w:rPr>
        <w:t xml:space="preserve">.18,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.07, 95% CI [-.01, .37]</w:t>
      </w:r>
    </w:p>
    <w:p w14:paraId="001E2EA4" w14:textId="7F79A63F" w:rsidR="0045120C" w:rsidRDefault="0045120C" w:rsidP="004512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120C">
        <w:rPr>
          <w:b/>
          <w:bCs/>
          <w:i/>
          <w:iCs/>
          <w:lang w:val="en-US"/>
        </w:rPr>
        <w:t>Immediate retention:</w:t>
      </w:r>
      <w:r>
        <w:rPr>
          <w:b/>
          <w:bCs/>
          <w:lang w:val="en-US"/>
        </w:rPr>
        <w:t xml:space="preserve"> </w:t>
      </w:r>
      <w:r w:rsidRPr="00991399">
        <w:rPr>
          <w:i/>
          <w:iCs/>
          <w:lang w:val="en-US"/>
        </w:rPr>
        <w:t xml:space="preserve">g </w:t>
      </w:r>
      <w:r w:rsidRPr="00991399">
        <w:rPr>
          <w:lang w:val="en-US"/>
        </w:rPr>
        <w:t>=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.12,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.27, 95% CI [-.09, .34]</w:t>
      </w:r>
    </w:p>
    <w:p w14:paraId="20EFF676" w14:textId="78EBBA4A" w:rsidR="0045120C" w:rsidRDefault="0045120C" w:rsidP="004512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120C">
        <w:rPr>
          <w:b/>
          <w:bCs/>
          <w:i/>
          <w:iCs/>
          <w:lang w:val="en-US"/>
        </w:rPr>
        <w:t>Delayed retention:</w:t>
      </w:r>
      <w:r>
        <w:rPr>
          <w:b/>
          <w:bCs/>
          <w:lang w:val="en-US"/>
        </w:rPr>
        <w:t xml:space="preserve">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.18,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.051, 95% CI [-.001, .36]</w:t>
      </w:r>
    </w:p>
    <w:p w14:paraId="4AC4FD16" w14:textId="558D7E15" w:rsidR="0045120C" w:rsidRDefault="0045120C" w:rsidP="0045120C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>Moderator Analyses</w:t>
      </w:r>
    </w:p>
    <w:p w14:paraId="302ACB17" w14:textId="23BD3AB7" w:rsidR="0045120C" w:rsidRPr="005B7220" w:rsidRDefault="0045120C" w:rsidP="0045120C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Age: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7.81</w:t>
      </w:r>
      <w:r w:rsidR="005B7220">
        <w:rPr>
          <w:lang w:val="en-US"/>
        </w:rPr>
        <w:t xml:space="preserve">, </w:t>
      </w:r>
      <w:r w:rsidR="005B7220">
        <w:rPr>
          <w:i/>
          <w:iCs/>
          <w:lang w:val="en-US"/>
        </w:rPr>
        <w:t>df</w:t>
      </w:r>
      <w:r w:rsidR="005B7220">
        <w:rPr>
          <w:lang w:val="en-US"/>
        </w:rPr>
        <w:t xml:space="preserve"> = 6, </w:t>
      </w:r>
      <w:r w:rsidR="005B7220">
        <w:rPr>
          <w:i/>
          <w:iCs/>
          <w:lang w:val="en-US"/>
        </w:rPr>
        <w:t>p</w:t>
      </w:r>
      <w:r w:rsidR="005B7220">
        <w:rPr>
          <w:lang w:val="en-US"/>
        </w:rPr>
        <w:t xml:space="preserve"> = .25</w:t>
      </w:r>
    </w:p>
    <w:p w14:paraId="2F5B6DEA" w14:textId="563DF7D9" w:rsidR="00FC0C7A" w:rsidRDefault="005B7220" w:rsidP="00B20C32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Age (outlier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6.06,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6,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.42</w:t>
      </w:r>
    </w:p>
    <w:p w14:paraId="225A24C3" w14:textId="4A905A0E" w:rsidR="005B7220" w:rsidRPr="00FC0C7A" w:rsidRDefault="005B7220" w:rsidP="00B20C32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Skill: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1.75,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3,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.63</w:t>
      </w:r>
    </w:p>
    <w:p w14:paraId="512A94E3" w14:textId="432BD296" w:rsidR="00B20C32" w:rsidRDefault="005B7220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Skill (outlier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.98,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3,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.81</w:t>
      </w:r>
    </w:p>
    <w:p w14:paraId="033A9319" w14:textId="6BCFC4F1" w:rsidR="005B7220" w:rsidRDefault="005B7220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Task: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19.47,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8,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.01</w:t>
      </w:r>
    </w:p>
    <w:p w14:paraId="1CC33E80" w14:textId="6A5E8A8A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Task (Drews et al. 2021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9.4,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8,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.31</w:t>
      </w:r>
    </w:p>
    <w:p w14:paraId="47F5B18A" w14:textId="181C760B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Bandwidth: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1.74,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.88</w:t>
      </w:r>
    </w:p>
    <w:p w14:paraId="50C44732" w14:textId="0645421D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Bandwidth (outlier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1.19,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.94</w:t>
      </w:r>
    </w:p>
    <w:p w14:paraId="41ABEF16" w14:textId="113557F6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Faded: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3.03,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.70</w:t>
      </w:r>
    </w:p>
    <w:p w14:paraId="28652435" w14:textId="34619442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Faded (outlier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2.36,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.80</w:t>
      </w:r>
    </w:p>
    <w:p w14:paraId="685B4C3C" w14:textId="0CAEB1E8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Yoked: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6.49,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4,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.17</w:t>
      </w:r>
    </w:p>
    <w:p w14:paraId="30A99244" w14:textId="7A360625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Yoked (outlier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6.22,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4,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.18</w:t>
      </w:r>
    </w:p>
    <w:p w14:paraId="026B1FF8" w14:textId="4BA12341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Feedback: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11.66,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16,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.77</w:t>
      </w:r>
    </w:p>
    <w:p w14:paraId="53E725EC" w14:textId="566CF8F2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Feedback (outlier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 w:rsidR="00D95444">
        <w:rPr>
          <w:lang w:val="en-US"/>
        </w:rPr>
        <w:t>8.53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16,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 w:rsidR="00D95444">
        <w:rPr>
          <w:lang w:val="en-US"/>
        </w:rPr>
        <w:t>93</w:t>
      </w:r>
    </w:p>
    <w:p w14:paraId="1FD2FDCF" w14:textId="6CA7C469" w:rsidR="00D95444" w:rsidRDefault="00D95444" w:rsidP="00D95444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Feedback (interaction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4.15,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6,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.66</w:t>
      </w:r>
    </w:p>
    <w:p w14:paraId="7B26DE36" w14:textId="5A275499" w:rsidR="0037652B" w:rsidRDefault="0037652B" w:rsidP="0037652B">
      <w:pPr>
        <w:ind w:left="2160"/>
        <w:rPr>
          <w:b/>
          <w:bCs/>
          <w:lang w:val="en-US"/>
        </w:rPr>
      </w:pPr>
      <w:r>
        <w:rPr>
          <w:b/>
          <w:bCs/>
          <w:lang w:val="en-US"/>
        </w:rPr>
        <w:t>Feedback Collapsed: Spatial error, temporal error, variable error, movement time,</w:t>
      </w:r>
      <w:r w:rsidR="00993C47">
        <w:rPr>
          <w:b/>
          <w:bCs/>
          <w:lang w:val="en-US"/>
        </w:rPr>
        <w:t xml:space="preserve"> form, and</w:t>
      </w:r>
      <w:r>
        <w:rPr>
          <w:b/>
          <w:bCs/>
          <w:lang w:val="en-US"/>
        </w:rPr>
        <w:t xml:space="preserve"> other.</w:t>
      </w:r>
    </w:p>
    <w:p w14:paraId="4865FF01" w14:textId="5E0120D0" w:rsidR="0037652B" w:rsidRDefault="0037652B" w:rsidP="0037652B">
      <w:pPr>
        <w:ind w:left="2160"/>
        <w:rPr>
          <w:lang w:val="en-US"/>
        </w:rPr>
      </w:pPr>
      <w:r>
        <w:rPr>
          <w:b/>
          <w:bCs/>
          <w:lang w:val="en-US"/>
        </w:rPr>
        <w:t xml:space="preserve">Feedback: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11.41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</w:t>
      </w:r>
      <w:r>
        <w:rPr>
          <w:lang w:val="en-US"/>
        </w:rPr>
        <w:t>4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78</w:t>
      </w:r>
    </w:p>
    <w:p w14:paraId="6C54B01D" w14:textId="2F26DD63" w:rsidR="0037652B" w:rsidRDefault="0037652B" w:rsidP="0037652B">
      <w:pPr>
        <w:ind w:left="2160"/>
        <w:rPr>
          <w:lang w:val="en-US"/>
        </w:rPr>
      </w:pPr>
      <w:r>
        <w:rPr>
          <w:b/>
          <w:bCs/>
          <w:lang w:val="en-US"/>
        </w:rPr>
        <w:t xml:space="preserve">Feedback (outlier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8.71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</w:t>
      </w:r>
      <w:r>
        <w:rPr>
          <w:lang w:val="en-US"/>
        </w:rPr>
        <w:t>4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92</w:t>
      </w:r>
    </w:p>
    <w:p w14:paraId="0107EC38" w14:textId="554EBE6E" w:rsidR="0037652B" w:rsidRDefault="0037652B" w:rsidP="0037652B">
      <w:pPr>
        <w:ind w:left="2160"/>
        <w:rPr>
          <w:lang w:val="en-US"/>
        </w:rPr>
      </w:pPr>
      <w:r>
        <w:rPr>
          <w:b/>
          <w:bCs/>
          <w:lang w:val="en-US"/>
        </w:rPr>
        <w:t xml:space="preserve">Feedback (interaction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2.21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</w:t>
      </w:r>
      <w:r>
        <w:rPr>
          <w:lang w:val="en-US"/>
        </w:rPr>
        <w:t>5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82</w:t>
      </w:r>
    </w:p>
    <w:p w14:paraId="48EC5775" w14:textId="448DC2F9" w:rsidR="0037652B" w:rsidRDefault="0037652B" w:rsidP="0037652B">
      <w:pPr>
        <w:ind w:left="2160"/>
        <w:rPr>
          <w:lang w:val="en-US"/>
        </w:rPr>
      </w:pPr>
      <w:r>
        <w:rPr>
          <w:b/>
          <w:bCs/>
          <w:lang w:val="en-US"/>
        </w:rPr>
        <w:t xml:space="preserve">Feedback (delayed retention only):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 w:rsidR="00993C47">
        <w:rPr>
          <w:lang w:val="en-US"/>
        </w:rPr>
        <w:t>2.07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</w:t>
      </w:r>
      <w:r w:rsidR="00993C47">
        <w:rPr>
          <w:lang w:val="en-US"/>
        </w:rPr>
        <w:t>5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 w:rsidR="00993C47">
        <w:rPr>
          <w:lang w:val="en-US"/>
        </w:rPr>
        <w:t>84</w:t>
      </w:r>
    </w:p>
    <w:p w14:paraId="538725B5" w14:textId="78166E8A" w:rsidR="00D95444" w:rsidRDefault="00D95444" w:rsidP="00D95444">
      <w:pPr>
        <w:ind w:left="720" w:firstLine="720"/>
        <w:rPr>
          <w:lang w:val="en-US"/>
        </w:rPr>
      </w:pPr>
      <w:r>
        <w:rPr>
          <w:b/>
          <w:bCs/>
          <w:lang w:val="en-US"/>
        </w:rPr>
        <w:lastRenderedPageBreak/>
        <w:t xml:space="preserve">Measure: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16.17,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28,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.96</w:t>
      </w:r>
    </w:p>
    <w:p w14:paraId="2EA056EA" w14:textId="0FF25F12" w:rsidR="006E1AE4" w:rsidRDefault="00D95444" w:rsidP="006E1AE4">
      <w:pPr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Measure (outlier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14.49,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28,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.98.</w:t>
      </w:r>
    </w:p>
    <w:p w14:paraId="10EB1C9A" w14:textId="0DF8848C" w:rsidR="006E1AE4" w:rsidRDefault="006E1AE4" w:rsidP="006E1AE4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Measure (interaction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5.24,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10,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.87.</w:t>
      </w:r>
    </w:p>
    <w:p w14:paraId="1CF81B15" w14:textId="7533C8C5" w:rsidR="006E1AE4" w:rsidRDefault="006E1AE4" w:rsidP="006E1AE4">
      <w:pPr>
        <w:rPr>
          <w:b/>
          <w:bCs/>
          <w:lang w:val="en-US"/>
        </w:rPr>
      </w:pPr>
    </w:p>
    <w:p w14:paraId="5EAA2D18" w14:textId="7A9E443A" w:rsidR="006E1AE4" w:rsidRDefault="006E1AE4" w:rsidP="006E1AE4">
      <w:p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i/>
          <w:iCs/>
          <w:lang w:val="en-US"/>
        </w:rPr>
        <w:t>Do Measures Selected as Primary Differ from Secondary Measures</w:t>
      </w:r>
    </w:p>
    <w:p w14:paraId="24AC6101" w14:textId="6FD3D28A" w:rsidR="006E1AE4" w:rsidRDefault="006E1AE4" w:rsidP="006E1AE4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Full sample: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1.85,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.87</w:t>
      </w:r>
    </w:p>
    <w:p w14:paraId="2C40FA49" w14:textId="470A7B2C" w:rsidR="006E1AE4" w:rsidRDefault="006E1AE4" w:rsidP="006E1AE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Outlier removed: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1.08,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.96</w:t>
      </w:r>
    </w:p>
    <w:p w14:paraId="78242BD6" w14:textId="1EB29D51" w:rsidR="006E1AE4" w:rsidRDefault="006E1AE4" w:rsidP="006E1AE4">
      <w:pPr>
        <w:rPr>
          <w:lang w:val="en-US"/>
        </w:rPr>
      </w:pPr>
    </w:p>
    <w:p w14:paraId="4549E78B" w14:textId="67146E04" w:rsidR="006E1AE4" w:rsidRDefault="006E1AE4" w:rsidP="006E1AE4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>Meta-regression Analyses</w:t>
      </w:r>
    </w:p>
    <w:p w14:paraId="54890D73" w14:textId="7AED6B37" w:rsidR="005F49DB" w:rsidRDefault="005F49DB" w:rsidP="005F49DB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Trials: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9.83,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.08</w:t>
      </w:r>
    </w:p>
    <w:p w14:paraId="369BD189" w14:textId="14627199" w:rsidR="005F49DB" w:rsidRDefault="005F49DB" w:rsidP="005F49DB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Trials (outlier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9.92,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.08</w:t>
      </w:r>
    </w:p>
    <w:p w14:paraId="42081FCE" w14:textId="45074AA3" w:rsidR="005F49DB" w:rsidRDefault="005F49DB" w:rsidP="005F49DB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Days: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7.75,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.17</w:t>
      </w:r>
    </w:p>
    <w:p w14:paraId="65A7E530" w14:textId="329BF772" w:rsidR="005F49DB" w:rsidRDefault="005F49DB" w:rsidP="005F49DB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Days (outliers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7.70,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.17</w:t>
      </w:r>
    </w:p>
    <w:p w14:paraId="0E6BF1E1" w14:textId="77777777" w:rsidR="005F49DB" w:rsidRDefault="005F49DB" w:rsidP="005F49DB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Days: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7.75,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.17</w:t>
      </w:r>
    </w:p>
    <w:p w14:paraId="24709760" w14:textId="5C8051AB" w:rsidR="005F49DB" w:rsidRDefault="005F49DB" w:rsidP="001B4B34">
      <w:pPr>
        <w:rPr>
          <w:lang w:val="en-US"/>
        </w:rPr>
      </w:pPr>
    </w:p>
    <w:p w14:paraId="41C9FB1E" w14:textId="44803C26" w:rsidR="001B4B34" w:rsidRDefault="001B4B34" w:rsidP="001B4B34">
      <w:pPr>
        <w:rPr>
          <w:b/>
          <w:bCs/>
          <w:lang w:val="en-US"/>
        </w:rPr>
      </w:pPr>
      <w:r>
        <w:rPr>
          <w:b/>
          <w:bCs/>
          <w:lang w:val="en-US"/>
        </w:rPr>
        <w:t>Univariate Analysis of Transfer Test Data</w:t>
      </w:r>
    </w:p>
    <w:p w14:paraId="069067C2" w14:textId="6CE92ACE" w:rsidR="001B4B34" w:rsidRDefault="001B4B34" w:rsidP="001B4B34">
      <w:pPr>
        <w:rPr>
          <w:b/>
          <w:bCs/>
          <w:lang w:val="en-US"/>
        </w:rPr>
      </w:pPr>
    </w:p>
    <w:p w14:paraId="481C1CEB" w14:textId="22AC3780" w:rsidR="001B4B34" w:rsidRDefault="001B4B34" w:rsidP="001B4B34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Estimate: </w:t>
      </w:r>
      <w:r>
        <w:rPr>
          <w:i/>
          <w:iCs/>
          <w:lang w:val="en-US"/>
        </w:rPr>
        <w:t xml:space="preserve">g </w:t>
      </w:r>
      <w:r>
        <w:rPr>
          <w:lang w:val="en-US"/>
        </w:rPr>
        <w:t>= .</w:t>
      </w:r>
      <w:r w:rsidR="008801BA">
        <w:rPr>
          <w:lang w:val="en-US"/>
        </w:rPr>
        <w:t>1</w:t>
      </w:r>
      <w:r>
        <w:rPr>
          <w:lang w:val="en-US"/>
        </w:rPr>
        <w:t xml:space="preserve">5, </w:t>
      </w:r>
      <w:r>
        <w:rPr>
          <w:i/>
          <w:iCs/>
          <w:lang w:val="en-US"/>
        </w:rPr>
        <w:t xml:space="preserve">p = </w:t>
      </w:r>
      <w:r>
        <w:rPr>
          <w:lang w:val="en-US"/>
        </w:rPr>
        <w:t>.</w:t>
      </w:r>
      <w:r w:rsidR="008801BA">
        <w:rPr>
          <w:lang w:val="en-US"/>
        </w:rPr>
        <w:t>45</w:t>
      </w:r>
      <w:r>
        <w:rPr>
          <w:lang w:val="en-US"/>
        </w:rPr>
        <w:t>, 95% CI [-.</w:t>
      </w:r>
      <w:r w:rsidR="008801BA">
        <w:rPr>
          <w:lang w:val="en-US"/>
        </w:rPr>
        <w:t>24</w:t>
      </w:r>
      <w:r>
        <w:rPr>
          <w:lang w:val="en-US"/>
        </w:rPr>
        <w:t>, .</w:t>
      </w:r>
      <w:r w:rsidR="008801BA">
        <w:rPr>
          <w:lang w:val="en-US"/>
        </w:rPr>
        <w:t>55</w:t>
      </w:r>
      <w:r>
        <w:rPr>
          <w:lang w:val="en-US"/>
        </w:rPr>
        <w:t>]</w:t>
      </w:r>
    </w:p>
    <w:p w14:paraId="48782EFB" w14:textId="6C8AC4C9" w:rsidR="001B4B34" w:rsidRDefault="001B4B34" w:rsidP="001B4B34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Heterogeneity: </w:t>
      </w:r>
      <w:r>
        <w:rPr>
          <w:i/>
          <w:iCs/>
          <w:lang w:val="en-US"/>
        </w:rPr>
        <w:t xml:space="preserve">Q </w:t>
      </w:r>
      <w:r>
        <w:rPr>
          <w:lang w:val="en-US"/>
        </w:rPr>
        <w:t xml:space="preserve">= </w:t>
      </w:r>
      <w:r w:rsidR="008801BA">
        <w:rPr>
          <w:lang w:val="en-US"/>
        </w:rPr>
        <w:t>68.47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</w:t>
      </w:r>
      <w:r w:rsidR="008801BA">
        <w:rPr>
          <w:lang w:val="en-US"/>
        </w:rPr>
        <w:t>4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 xml:space="preserve">&lt; .0001. </w:t>
      </w:r>
      <w:r w:rsidR="008801BA">
        <w:rPr>
          <w:lang w:val="en-US"/>
        </w:rPr>
        <w:t>τ</w:t>
      </w:r>
      <w:r w:rsidR="008801BA">
        <w:rPr>
          <w:vertAlign w:val="superscript"/>
          <w:lang w:val="en-US"/>
        </w:rPr>
        <w:t>2</w:t>
      </w:r>
      <w:r w:rsidR="008801BA">
        <w:rPr>
          <w:lang w:val="en-US"/>
        </w:rPr>
        <w:t>= .57</w:t>
      </w:r>
    </w:p>
    <w:p w14:paraId="0AE981A7" w14:textId="43D9F34E" w:rsidR="008801BA" w:rsidRDefault="008801BA" w:rsidP="008801BA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Estimate (outlier removed): </w:t>
      </w:r>
      <w:r>
        <w:rPr>
          <w:i/>
          <w:iCs/>
          <w:lang w:val="en-US"/>
        </w:rPr>
        <w:t xml:space="preserve">g </w:t>
      </w:r>
      <w:r>
        <w:rPr>
          <w:lang w:val="en-US"/>
        </w:rPr>
        <w:t xml:space="preserve">= .05, </w:t>
      </w:r>
      <w:r>
        <w:rPr>
          <w:i/>
          <w:iCs/>
          <w:lang w:val="en-US"/>
        </w:rPr>
        <w:t xml:space="preserve">p = </w:t>
      </w:r>
      <w:r>
        <w:rPr>
          <w:lang w:val="en-US"/>
        </w:rPr>
        <w:t>.83, 95% CI [-.38, .48]</w:t>
      </w:r>
    </w:p>
    <w:p w14:paraId="7A29BD9B" w14:textId="7FD269A0" w:rsidR="008801BA" w:rsidRDefault="008801BA" w:rsidP="008801BA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Heterogeneity (outliers removed): </w:t>
      </w:r>
      <w:r>
        <w:rPr>
          <w:i/>
          <w:iCs/>
          <w:lang w:val="en-US"/>
        </w:rPr>
        <w:t xml:space="preserve">Q </w:t>
      </w:r>
      <w:r>
        <w:rPr>
          <w:lang w:val="en-US"/>
        </w:rPr>
        <w:t xml:space="preserve">= 55.19,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13,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&lt; .0001. τ</w:t>
      </w:r>
      <w:r>
        <w:rPr>
          <w:vertAlign w:val="superscript"/>
          <w:lang w:val="en-US"/>
        </w:rPr>
        <w:t>2</w:t>
      </w:r>
      <w:r>
        <w:rPr>
          <w:lang w:val="en-US"/>
        </w:rPr>
        <w:t>= .42</w:t>
      </w:r>
    </w:p>
    <w:p w14:paraId="43C721C9" w14:textId="7E17E9CB" w:rsidR="005F49DB" w:rsidRDefault="005F49DB" w:rsidP="00570BF1">
      <w:pPr>
        <w:rPr>
          <w:lang w:val="en-US"/>
        </w:rPr>
      </w:pPr>
    </w:p>
    <w:p w14:paraId="76711045" w14:textId="64C64FEC" w:rsidR="00570BF1" w:rsidRDefault="00570BF1" w:rsidP="00570BF1">
      <w:pPr>
        <w:rPr>
          <w:b/>
          <w:bCs/>
          <w:lang w:val="en-US"/>
        </w:rPr>
      </w:pPr>
      <w:r>
        <w:rPr>
          <w:b/>
          <w:bCs/>
          <w:lang w:val="en-US"/>
        </w:rPr>
        <w:t>Moderator Analyses of Spatial Error Subset and Delayed Retention Time Point</w:t>
      </w:r>
    </w:p>
    <w:p w14:paraId="598A8967" w14:textId="0CCD0940" w:rsidR="007D44E7" w:rsidRDefault="00570BF1" w:rsidP="007D44E7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i/>
          <w:iCs/>
          <w:lang w:val="en-US"/>
        </w:rPr>
        <w:t xml:space="preserve">Age: </w:t>
      </w:r>
      <w:r w:rsidR="007D44E7">
        <w:rPr>
          <w:i/>
          <w:iCs/>
          <w:lang w:val="en-US"/>
        </w:rPr>
        <w:t>Q-M</w:t>
      </w:r>
      <w:r w:rsidR="007D44E7">
        <w:rPr>
          <w:lang w:val="en-US"/>
        </w:rPr>
        <w:t xml:space="preserve"> = </w:t>
      </w:r>
      <w:r w:rsidR="007D44E7">
        <w:rPr>
          <w:lang w:val="en-US"/>
        </w:rPr>
        <w:t>1.72</w:t>
      </w:r>
      <w:r w:rsidR="007D44E7">
        <w:rPr>
          <w:lang w:val="en-US"/>
        </w:rPr>
        <w:t xml:space="preserve">, </w:t>
      </w:r>
      <w:r w:rsidR="007D44E7">
        <w:rPr>
          <w:i/>
          <w:iCs/>
          <w:lang w:val="en-US"/>
        </w:rPr>
        <w:t>df</w:t>
      </w:r>
      <w:r w:rsidR="007D44E7">
        <w:rPr>
          <w:lang w:val="en-US"/>
        </w:rPr>
        <w:t xml:space="preserve"> =</w:t>
      </w:r>
      <w:r w:rsidR="007D44E7">
        <w:rPr>
          <w:lang w:val="en-US"/>
        </w:rPr>
        <w:t xml:space="preserve"> 1</w:t>
      </w:r>
      <w:r w:rsidR="007D44E7">
        <w:rPr>
          <w:lang w:val="en-US"/>
        </w:rPr>
        <w:t xml:space="preserve">, </w:t>
      </w:r>
      <w:r w:rsidR="007D44E7">
        <w:rPr>
          <w:i/>
          <w:iCs/>
          <w:lang w:val="en-US"/>
        </w:rPr>
        <w:t>p</w:t>
      </w:r>
      <w:r w:rsidR="007D44E7">
        <w:rPr>
          <w:lang w:val="en-US"/>
        </w:rPr>
        <w:t xml:space="preserve"> = .</w:t>
      </w:r>
      <w:r w:rsidR="007D44E7">
        <w:rPr>
          <w:lang w:val="en-US"/>
        </w:rPr>
        <w:t>19</w:t>
      </w:r>
    </w:p>
    <w:p w14:paraId="49A8E012" w14:textId="69E51684" w:rsidR="007D44E7" w:rsidRDefault="007D44E7" w:rsidP="007D44E7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 xml:space="preserve">Skill: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.61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</w:t>
      </w:r>
      <w:r>
        <w:rPr>
          <w:lang w:val="en-US"/>
        </w:rPr>
        <w:t>1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44</w:t>
      </w:r>
    </w:p>
    <w:p w14:paraId="237D523D" w14:textId="095CC616" w:rsidR="007D44E7" w:rsidRDefault="007D44E7" w:rsidP="007D44E7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 xml:space="preserve">Task: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1.77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</w:t>
      </w:r>
      <w:r>
        <w:rPr>
          <w:lang w:val="en-US"/>
        </w:rPr>
        <w:t>2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41</w:t>
      </w:r>
    </w:p>
    <w:p w14:paraId="24623BF9" w14:textId="4A6743FB" w:rsidR="007D44E7" w:rsidRDefault="007D44E7" w:rsidP="007D44E7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 xml:space="preserve">Faded: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.72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</w:t>
      </w:r>
      <w:r>
        <w:rPr>
          <w:lang w:val="en-US"/>
        </w:rPr>
        <w:t>1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40</w:t>
      </w:r>
    </w:p>
    <w:p w14:paraId="3B7ED4B5" w14:textId="0157D63A" w:rsidR="007D44E7" w:rsidRPr="005B7220" w:rsidRDefault="007D44E7" w:rsidP="007D44E7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 xml:space="preserve">Yoked: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.29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</w:t>
      </w:r>
      <w:r>
        <w:rPr>
          <w:lang w:val="en-US"/>
        </w:rPr>
        <w:t>1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59</w:t>
      </w:r>
    </w:p>
    <w:p w14:paraId="76A7CC85" w14:textId="40D8DCB3" w:rsidR="007D44E7" w:rsidRDefault="007D44E7" w:rsidP="007D44E7">
      <w:pPr>
        <w:rPr>
          <w:lang w:val="en-US"/>
        </w:rPr>
      </w:pPr>
      <w:r>
        <w:rPr>
          <w:b/>
          <w:bCs/>
          <w:i/>
          <w:iCs/>
          <w:lang w:val="en-US"/>
        </w:rPr>
        <w:tab/>
        <w:t xml:space="preserve">Feedback: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5.08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</w:t>
      </w:r>
      <w:r>
        <w:rPr>
          <w:lang w:val="en-US"/>
        </w:rPr>
        <w:t>4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28</w:t>
      </w:r>
    </w:p>
    <w:p w14:paraId="5A9789A8" w14:textId="7F7A5932" w:rsidR="007D44E7" w:rsidRDefault="007D44E7" w:rsidP="007D44E7">
      <w:pPr>
        <w:rPr>
          <w:lang w:val="en-US"/>
        </w:rPr>
      </w:pPr>
      <w:r>
        <w:rPr>
          <w:lang w:val="en-US"/>
        </w:rPr>
        <w:lastRenderedPageBreak/>
        <w:tab/>
      </w:r>
      <w:r w:rsidR="00277CA1">
        <w:rPr>
          <w:b/>
          <w:bCs/>
          <w:i/>
          <w:iCs/>
          <w:lang w:val="en-US"/>
        </w:rPr>
        <w:t xml:space="preserve">Trials: </w:t>
      </w:r>
      <w:r w:rsidR="00277CA1">
        <w:rPr>
          <w:i/>
          <w:iCs/>
          <w:lang w:val="en-US"/>
        </w:rPr>
        <w:t>Q-M</w:t>
      </w:r>
      <w:r w:rsidR="00277CA1">
        <w:rPr>
          <w:lang w:val="en-US"/>
        </w:rPr>
        <w:t xml:space="preserve"> </w:t>
      </w:r>
      <w:r w:rsidR="00277CA1">
        <w:rPr>
          <w:lang w:val="en-US"/>
        </w:rPr>
        <w:t>&lt; .001,</w:t>
      </w:r>
      <w:r w:rsidR="00277CA1">
        <w:rPr>
          <w:lang w:val="en-US"/>
        </w:rPr>
        <w:t xml:space="preserve"> </w:t>
      </w:r>
      <w:r w:rsidR="00277CA1">
        <w:rPr>
          <w:i/>
          <w:iCs/>
          <w:lang w:val="en-US"/>
        </w:rPr>
        <w:t>df</w:t>
      </w:r>
      <w:r w:rsidR="00277CA1">
        <w:rPr>
          <w:lang w:val="en-US"/>
        </w:rPr>
        <w:t xml:space="preserve"> = 1, </w:t>
      </w:r>
      <w:r w:rsidR="00277CA1">
        <w:rPr>
          <w:i/>
          <w:iCs/>
          <w:lang w:val="en-US"/>
        </w:rPr>
        <w:t>p</w:t>
      </w:r>
      <w:r w:rsidR="00277CA1">
        <w:rPr>
          <w:lang w:val="en-US"/>
        </w:rPr>
        <w:t xml:space="preserve"> = .</w:t>
      </w:r>
      <w:r w:rsidR="00277CA1">
        <w:rPr>
          <w:lang w:val="en-US"/>
        </w:rPr>
        <w:t>98</w:t>
      </w:r>
    </w:p>
    <w:p w14:paraId="13BCDD09" w14:textId="6D5C9E91" w:rsidR="00277CA1" w:rsidRDefault="00277CA1" w:rsidP="007D44E7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 xml:space="preserve">Days: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.</w:t>
      </w:r>
      <w:r>
        <w:rPr>
          <w:lang w:val="en-US"/>
        </w:rPr>
        <w:t>002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96</w:t>
      </w:r>
    </w:p>
    <w:p w14:paraId="153C2168" w14:textId="7BF11F6D" w:rsidR="00277CA1" w:rsidRDefault="00277CA1" w:rsidP="007D44E7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 xml:space="preserve">Frequency: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1.14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29</w:t>
      </w:r>
    </w:p>
    <w:p w14:paraId="6C4F8DA2" w14:textId="77777777" w:rsidR="00277CA1" w:rsidRPr="00277CA1" w:rsidRDefault="00277CA1" w:rsidP="007D44E7">
      <w:pPr>
        <w:rPr>
          <w:b/>
          <w:bCs/>
          <w:i/>
          <w:iCs/>
          <w:lang w:val="en-US"/>
        </w:rPr>
      </w:pPr>
    </w:p>
    <w:p w14:paraId="4727ECB8" w14:textId="67A37F98" w:rsidR="007D44E7" w:rsidRPr="007D44E7" w:rsidRDefault="007D44E7" w:rsidP="007D44E7">
      <w:pPr>
        <w:rPr>
          <w:b/>
          <w:bCs/>
          <w:i/>
          <w:iCs/>
          <w:lang w:val="en-US"/>
        </w:rPr>
      </w:pPr>
    </w:p>
    <w:p w14:paraId="149DB2AD" w14:textId="19C8A263" w:rsidR="007D44E7" w:rsidRPr="007D44E7" w:rsidRDefault="007D44E7" w:rsidP="007D44E7">
      <w:pPr>
        <w:rPr>
          <w:lang w:val="en-US"/>
        </w:rPr>
      </w:pPr>
    </w:p>
    <w:p w14:paraId="30E89C3D" w14:textId="6EA8E688" w:rsidR="007D44E7" w:rsidRPr="007D44E7" w:rsidRDefault="007D44E7" w:rsidP="007D44E7">
      <w:pPr>
        <w:rPr>
          <w:lang w:val="en-US"/>
        </w:rPr>
      </w:pPr>
    </w:p>
    <w:p w14:paraId="493B3006" w14:textId="32C610BB" w:rsidR="00570BF1" w:rsidRPr="00570BF1" w:rsidRDefault="00570BF1" w:rsidP="00570BF1">
      <w:pPr>
        <w:rPr>
          <w:lang w:val="en-US"/>
        </w:rPr>
      </w:pPr>
    </w:p>
    <w:sectPr w:rsidR="00570BF1" w:rsidRPr="00570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67"/>
    <w:rsid w:val="000254D4"/>
    <w:rsid w:val="000269A2"/>
    <w:rsid w:val="00076B1E"/>
    <w:rsid w:val="001B4B34"/>
    <w:rsid w:val="00277CA1"/>
    <w:rsid w:val="0037652B"/>
    <w:rsid w:val="00386275"/>
    <w:rsid w:val="0045120C"/>
    <w:rsid w:val="00495A9B"/>
    <w:rsid w:val="00570BF1"/>
    <w:rsid w:val="005B7220"/>
    <w:rsid w:val="005F49DB"/>
    <w:rsid w:val="006216DE"/>
    <w:rsid w:val="006E1AE4"/>
    <w:rsid w:val="007D44E7"/>
    <w:rsid w:val="008801BA"/>
    <w:rsid w:val="00991399"/>
    <w:rsid w:val="00993C47"/>
    <w:rsid w:val="009D01A4"/>
    <w:rsid w:val="00B20C32"/>
    <w:rsid w:val="00B519E0"/>
    <w:rsid w:val="00C76A67"/>
    <w:rsid w:val="00D95444"/>
    <w:rsid w:val="00F57094"/>
    <w:rsid w:val="00F715FA"/>
    <w:rsid w:val="00FC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BA6C"/>
  <w15:chartTrackingRefBased/>
  <w15:docId w15:val="{7CB64790-1D84-4881-877E-2D3E00CB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McKay, Bradley</dc:creator>
  <cp:keywords/>
  <dc:description/>
  <cp:lastModifiedBy>McKay, Bradley</cp:lastModifiedBy>
  <cp:revision>3</cp:revision>
  <dcterms:created xsi:type="dcterms:W3CDTF">2021-08-26T12:28:00Z</dcterms:created>
  <dcterms:modified xsi:type="dcterms:W3CDTF">2021-12-07T20:30:00Z</dcterms:modified>
</cp:coreProperties>
</file>