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&lt;title&gt;Billing | Reputation Spark&lt;/title&gt;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&lt;link rel="preconnect" href="https://fonts.googleapis.com"&gt;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&lt;link rel="preconnect" href="https://fonts.gstatic.com" crossorigin&gt;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&lt;link href="https://fonts.googleapis.com/css2?family=Inter:wght@400;500;600;700&amp;family=Poppins:wght@600;700&amp;display=swap" rel="stylesheet"&gt;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&lt;script src="https://unpkg.com/alpinejs@3.x.x/dist/cdn.min.js"&gt;&lt;/script&gt;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font-family: 'Inter', sans-serif;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background-color: #F7FAFC; /* Clean Gray */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h1, h2, h3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font-family: 'Poppins', sans-serif;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.brand-gradient-bg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background-image: linear-gradient(to right, #2B6CB0, #38B2AC);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/* Custom scrollbar for webkit browsers */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::-webkit-scrollbar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width: 8px;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::-webkit-scrollbar-track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background: #f1f1f1;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::-webkit-scrollbar-thumb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background: #d1d5db;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::-webkit-scrollbar-thumb:hover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background: #9ca3af;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[x-cloak] { display: none !important;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&lt;body class="bg-gray-100"&gt;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&lt;div class="flex h-screen bg-gray-100" x-data="{ sidebarOpen: false }"&gt;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&lt;!-- Sidebar --&gt;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&lt;aside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class="fixed inset-y-0 left-0 z-30 w-64 bg-gray-800 text-white transform transition-transform duration-300 ease-in-out md:relative md:translate-x-0"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:class="{'translate-x-0': sidebarOpen, '-translate-x-full': !sidebarOpen}"&gt;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&lt;!-- Sidebar Header --&gt;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&lt;div class="flex items-center justify-center px-6 py-4 h-20 border-b border-gray-700"&gt;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&lt;a href="reputation_spark_dashboard.html" class="flex items-center space-x-2"&gt;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&lt;svg class="w-8 h-8 text-white" fill="none" stroke="currentColor" viewBox="0 0 24 24" xmlns="http://www.w3.org/2000/svg"&gt;&lt;path stroke-linecap="round" stroke-linejoin="round" stroke-width="2" d="M9 12l2 2 4-4m5.618-4.016A11.955 11.955 0 0112 2.944a11.955 11.955 0 01-8.618 3.04A12.02 12.02 0 003 9c0 5.591 3.824 10.29 9 11.622 5.176-1.332 9-6.03 9-11.622 0-1.042-.133-2.052-.382-3.016z"&gt;&lt;/path&gt;&lt;path stroke-linecap="round" stroke-linejoin="round" stroke-width="2" d="M12 10l.75 1.5L14.25 12l-1.5.75L12 14.25l-.75-1.5L9.75 12l1.5-.75L12 10z"&gt;&lt;/path&gt;&lt;/svg&gt;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&lt;span class="text-xl font-bold"&gt;Reputation&lt;span class="font-light text-teal-400"&gt;Spark&lt;/span&gt;&lt;/span&gt;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&lt;!-- Sidebar Navigation --&gt;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&lt;nav class="mt-4 px-6"&gt;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&lt;a href="reputation_spark_dashboard.html" class="flex items-center mt-4 py-2 px-4 text-gray-400 hover:bg-gray-700 hover:text-gray-100 rounded-lg"&gt;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&lt;svg class="h-6 w-6" fill="none" stroke="currentColor" viewBox="0 0 24 24" xmlns="http://www.w3.org/2000/svg"&gt;&lt;path stroke-linecap="round" stroke-linejoin="round" stroke-width="2" d="M3 10h18M3 14h18m-9-4v8m-7 0h14a2 2 0 002-2V8a2 2 0 00-2-2H5a2 2 0 00-2 2v8a2 2 0 002 2z"&gt;&lt;/path&gt;&lt;/svg&gt;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&lt;span class="mx-3"&gt;Review Feed&lt;/span&gt;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&lt;a href="reputation_spark_sparks_library.html" class="flex items-center mt-4 py-2 px-4 text-gray-400 hover:bg-gray-700 hover:text-gray-100 rounded-lg"&gt;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&lt;svg class="h-6 w-6" fill="none" stroke="currentColor" viewBox="0 0 24 24" xmlns="http://www.w3.org/2000/svg"&gt;&lt;path stroke-linecap="round" stroke-linejoin="round" stroke-width="2" d="M5 3v4M3 5h4M6 17v4m-2-2h4m5-16l2.286 6.857L21 12l-5.714 2.143L13 21l-2.286-6.857L5 12l5.714-2.143L13 3z"&gt;&lt;/path&gt;&lt;/svg&gt;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&lt;span class="mx-3"&gt;Sparks Library&lt;/span&gt;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&lt;a href="reputation_spark_settings.html" class="flex items-center mt-4 py-2 px-4 text-gray-400 hover:bg-gray-700 hover:text-gray-100 rounded-lg"&gt;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&lt;svg class="h-6 w-6" fill="none" stroke="currentColor" viewBox="0 0 24 24" xmlns="http://www.w3.org/2000/svg"&gt;&lt;path stroke-linecap="round" stroke-linejoin="round" stroke-width="2" d="M10.325 4.317c.426-1.756 2.924-1.756 3.35 0a1.724 1.724 0 002.573 1.066c1.543-.94 3.31.826 2.37 2.37a1.724 1.724 0 001.065 2.572c1.756.426 1.756 2.924 0 3.35a1.724 1.724 0 00-1.066 2.573c.94 1.543-.826 3.31-2.37 2.37a1.724 1.724 0 00-2.572 1.065c-.426 1.756-2.924 1.756-3.35 0a1.724 1.724 0 00-2.573-1.066c-1.543.94-3.31-.826-2.37-2.37a1.724 1.724 0 00-1.065-2.572c-1.756-.426-1.756-2.924 0 3.35a1.724 1.724 0 001.066-2.573c-.94-1.543.826-3.31 2.37-2.37.996.608 2.296.07 2.572-1.065z"&gt;&lt;/path&gt;&lt;path stroke-linecap="round" stroke-linejoin="round" stroke-width="2" d="M15 12a3 3 0 11-6 0 3 3 0 016 0z"&gt;&lt;/path&gt;&lt;/svg&gt;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&lt;span class="mx-3"&gt;Settings&lt;/span&gt;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&lt;a href="reputation_spark_billing.html" class="flex items-center mt-4 py-2 px-4 bg-gray-700 text-gray-100 rounded-lg"&gt;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&lt;svg class="w-6 h-6" fill="none" stroke="currentColor" viewBox="0 0 24 24" xmlns="http://www.w3.org/2000/svg"&gt;&lt;path stroke-linecap="round" stroke-linejoin="round" stroke-width="2" d="M3 10h18M7 15h1m4 0h1m-7 4h12a3 3 0 003-3V8a3 3 0 00-3-3H6a3 3 0 00-3 3v8a3 3 0 003 3z"&gt;&lt;/path&gt;&lt;/svg&gt;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&lt;span class="mx-3"&gt;Billing&lt;/span&gt;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&lt;/nav&gt;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&lt;/aside&gt;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&lt;!-- Main content --&gt;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&lt;div class="flex-1 flex flex-col overflow-hidden"&gt;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&lt;!-- Header --&gt;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&lt;header class="flex justify-between items-center p-6 bg-white border-b-2 border-gray-200 h-20"&gt;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&lt;div class="flex items-center"&gt;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&lt;!-- Hamburger for mobile --&gt;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&lt;button @click="sidebarOpen = !sidebarOpen" class="text-gray-500 focus:outline-none md:hidden"&gt;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&lt;svg class="h-6 w-6" viewBox="0 0 24 24" fill="none" xmlns="http://www.w3.org/2000/svg"&gt;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        &lt;path d="M4 6H20M4 12H20M4 18H20" stroke="currentColor" stroke-width="2" stroke-linecap="round" stroke-linejoin="round"&gt;&lt;/path&gt;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&lt;/svg&gt;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&lt;div class="flex items-center" x-data="{ dropdownOpen: false }"&gt;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&lt;div class="relative"&gt;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 &lt;button @click="dropdownOpen = !dropdownOpen" class="relative z-10 block w-10 h-10 overflow-hidden rounded-full shadow focus:outline-none"&gt;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     &lt;img class="object-cover w-full h-full" src="https://placehold.co/100x100/E2E8F0/4A5568?text=RB" alt="Your avatar"&gt;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  &lt;div x-show="dropdownOpen" @click.away="dropdownOpen = false" x-transition class="absolute right-0 z-20 w-48 py-2 mt-2 bg-white rounded-md shadow-xl" x-cloak&gt;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    &lt;a href="reputation_spark_settings.html" class="block px-4 py-2 text-sm text-gray-700 hover:bg-blue-500 hover:text-white"&gt;Settings&lt;/a&gt;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     &lt;a href="reputation_spark_billing.html" class="block px-4 py-2 text-sm text-gray-700 hover:bg-blue-500 hover:text-white"&gt;Billing&lt;/a&gt;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    &lt;a href="reputation_spark_login.html" class="block px-4 py-2 text-sm text-gray-700 hover:bg-blue-500 hover:text-white"&gt;Log Out&lt;/a&gt;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&lt;/header&gt;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&lt;!-- Main content area --&gt;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&lt;main class="flex-1 overflow-x-hidden overflow-y-auto bg-gray-100 p-6 sm:p-8"&gt;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&lt;div class="container mx-auto max-w-4xl"&gt;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&lt;div class="mb-8"&gt;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&lt;h1 class="text-3xl font-bold text-gray-800"&gt;Billing &amp; Subscription&lt;/h1&gt;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&lt;p class="mt-2 text-gray-600"&gt;Manage your plan, payment methods, and view your invoices.&lt;/p&gt;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&lt;div class="space-y-8"&gt;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  &lt;!-- Current Plan --&gt;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&lt;div class="bg-white p-6 rounded-xl shadow"&gt;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    &lt;div class="flex flex-col sm:flex-row justify-between sm:items-center"&gt;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        &lt;div&gt;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            &lt;h2 class="text-xl font-bold text-gray-800"&gt;Current Plan&lt;/h2&gt;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            &lt;div class="mt-2 flex items-center space-x-3"&gt;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                  &lt;span class="px-3 py-1 text-sm font-semibold text-teal-800 bg-teal-100 rounded-full"&gt;Pro Plan&lt;/span&gt;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                 &lt;p class="text-gray-600 font-semibold"&gt;$49 / month&lt;/p&gt;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              &lt;p class="text-sm text-gray-500 mt-2"&gt;Your plan renews on June 15, 2025.&lt;/p&gt;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        &lt;div class="mt-4 sm:mt-0"&gt;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            &lt;button class="px-5 py-2 bg-gray-200 text-gray-800 font-semibold rounded-lg shadow-sm hover:bg-gray-300 transition-colors"&gt;Manage Subscription&lt;/button&gt;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    &lt;div class="mt-6 pt-6 border-t"&gt;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        &lt;h3 class="text-md font-semibold text-gray-700"&gt;This Month's Usage&lt;/h3&gt;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        &lt;div class="mt-3 space-y-3"&gt;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             &lt;div class="flex justify-between items-center"&gt;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                  &lt;p class="text-sm text-gray-600"&gt;Reviews Monitored&lt;/p&gt;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                    &lt;p class="text-sm font-semibold text-gray-800"&gt;88 / 200&lt;/p&gt;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              &lt;div class="w-full bg-gray-200 rounded-full h-2.5"&gt;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                &lt;div class="bg-blue-600 h-2.5 rounded-full" style="width: 44%"&gt;&lt;/div&gt;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     &lt;!-- Pricing Tiers for Upgrade/Downgrade --&gt;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    &lt;div class="bg-white p-6 rounded-xl shadow"&gt;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        &lt;h2 class="text-xl font-bold text-gray-800 mb-4"&gt;Change Plan&lt;/h2&gt;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        &lt;div class="grid grid-cols-1 md:grid-cols-3 gap-6"&gt;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            &lt;!-- Free Plan --&gt;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        &lt;div class="border p-6 rounded-lg flex flex-col"&gt;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                &lt;h3 class="text-lg font-bold"&gt;Free&lt;/h3&gt;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              &lt;p class="text-3xl font-bold mt-2"&gt;$0&lt;span class="text-base font-medium"&gt;/mo&lt;/span&gt;&lt;/p&gt;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            &lt;ul class="mt-4 space-y-2 text-sm text-gray-600 flex-grow"&gt;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                    &lt;li class="flex items-center"&gt;&lt;svg class="w-4 h-4 text-teal-500 mr-2" fill="none" stroke="currentColor" viewBox="0 0 24 24" xmlns="http://www.w3.org/2000/svg"&gt;&lt;path stroke-linecap="round" stroke-linejoin="round" stroke-width="2" d="M5 13l4 4L19 7"&gt;&lt;/path&gt;&lt;/svg&gt;20 reviews/mo&lt;/li&gt;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                 &lt;li class="flex items-center"&gt;&lt;svg class="w-4 h-4 text-teal-500 mr-2" fill="none" stroke="currentColor" viewBox="0 0 24 24" xmlns="http://www.w3.org/2000/svg"&gt;&lt;path stroke-linecap="round" stroke-linejoin="round" stroke-width="2" d="M5 13l4 4L19 7"&gt;&lt;/path&gt;&lt;/svg&gt;1 Location&lt;/li&gt;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                &lt;/ul&gt;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                &lt;button class="mt-6 w-full py-2 bg-gray-200 text-gray-800 font-bold rounded-lg hover:bg-gray-300 transition"&gt;Downgrade&lt;/button&gt;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            &lt;!-- Pro Plan (Current) --&gt;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            &lt;div class="border-2 border-blue-600 p-6 rounded-lg flex flex-col relative"&gt;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                &lt;span class="absolute top-0 -translate-y-1/2 left-1/2 -translate-x-1/2 px-3 py-1 text-xs font-semibold tracking-wide text-white bg-blue-600 rounded-full"&gt;Current Plan&lt;/span&gt;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                &lt;h3 class="text-lg font-bold"&gt;Pro&lt;/h3&gt;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               &lt;p class="text-3xl font-bold mt-2"&gt;$49&lt;span class="text-base font-medium"&gt;/mo&lt;/span&gt;&lt;/p&gt;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                &lt;ul class="mt-4 space-y-2 text-sm text-gray-600 flex-grow"&gt;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                    &lt;li class="flex items-center"&gt;&lt;svg class="w-4 h-4 text-teal-500 mr-2" fill="none" stroke="currentColor" viewBox="0 0 24 24" xmlns="http://www.w3.org/2000/svg"&gt;&lt;path stroke-linecap="round" stroke-linejoin="round" stroke-width="2" d="M5 13l4 4L19 7"&gt;&lt;/path&gt;&lt;/svg&gt;200 reviews/mo&lt;/li&gt;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                    &lt;li class="flex items-center"&gt;&lt;svg class="w-4 h-4 text-teal-500 mr-2" fill="none" stroke="currentColor" viewBox="0 0 24 24" xmlns="http://www.w3.org/2000/svg"&gt;&lt;path stroke-linecap="round" stroke-linejoin="round" stroke-width="2" d="M5 13l4 4L19 7"&gt;&lt;/path&gt;&lt;/svg&gt;3 Locations&lt;/li&gt;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                    &lt;li class="flex items-center"&gt;&lt;svg class="w-4 h-4 text-teal-500 mr-2" fill="none" stroke="currentColor" viewBox="0 0 24 24" xmlns="http://www.w3.org/2000/svg"&gt;&lt;path stroke-linecap="round" stroke-linejoin="round" stroke-width="2" d="M5 13l4 4L19 7"&gt;&lt;/path&gt;&lt;/svg&gt;Marketing Sparks&lt;/li&gt;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                &lt;/ul&gt;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                 &lt;button class="mt-6 w-full py-2 bg-gray-200 text-gray-400 font-bold rounded-lg cursor-not-allowed" disabled&gt;Selected&lt;/button&gt;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            &lt;!-- Agency Plan --&gt;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            &lt;div class="border p-6 rounded-lg flex flex-col"&gt;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                &lt;h3 class="text-lg font-bold"&gt;Agency&lt;/h3&gt;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                &lt;p class="text-3xl font-bold mt-2"&gt;$149&lt;span class="text-base font-medium"&gt;/mo&lt;/span&gt;&lt;/p&gt;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             &lt;ul class="mt-4 space-y-2 text-sm text-gray-600 flex-grow"&gt;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                    &lt;li class="flex items-center"&gt;&lt;svg class="w-4 h-4 text-teal-500 mr-2" fill="none" stroke="currentColor" viewBox="0 0 24 24" xmlns="http://www.w3.org/2000/svg"&gt;&lt;path stroke-linecap="round" stroke-linejoin="round" stroke-width="2" d="M5 13l4 4L19 7"&gt;&lt;/path&gt;&lt;/svg&gt;1000+ reviews/mo&lt;/li&gt;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                    &lt;li class="flex items-center"&gt;&lt;svg class="w-4 h-4 text-teal-500 mr-2" fill="none" stroke="currentColor" viewBox="0 0 24 24" xmlns="http://www.w3.org/2000/svg"&gt;&lt;path stroke-linecap="round" stroke-linejoin="round" stroke-width="2" d="M5 13l4 4L19 7"&gt;&lt;/path&gt;&lt;/svg&gt;10+ Locations&lt;/li&gt;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                    &lt;li class="flex items-center"&gt;&lt;svg class="w-4 h-4 text-teal-500 mr-2" fill="none" stroke="currentColor" viewBox="0 0 24 24" xmlns="http://www.w3.org/2000/svg"&gt;&lt;path stroke-linecap="round" stroke-linejoin="round" stroke-width="2" d="M5 13l4 4L19 7"&gt;&lt;/path&gt;&lt;/svg&gt;Auto-Pilot Mode&lt;/li&gt;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                &lt;/ul&gt;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                &lt;button class="mt-6 w-full py-2 brand-gradient-bg text-white font-bold rounded-lg hover:opacity-90"&gt;Upgrade&lt;/button&gt;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  &lt;!-- Payment Method &amp; Invoices --&gt;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    &lt;div class="bg-white p-6 rounded-xl shadow"&gt;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       &lt;h2 class="text-xl font-bold text-gray-800 border-b pb-4"&gt;Payment &amp; Invoices&lt;/h2&gt;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         &lt;div class="mt-4"&gt;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            &lt;p class="font-medium"&gt;Payment Method&lt;/p&gt;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            &lt;div class="mt-2 flex items-center justify-between p-4 border rounded-lg"&gt;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                &lt;div class="flex items-center"&gt;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                  &lt;svg class="w-8 h-8 mr-4" viewBox="0 0 40 26" fill="none" xmlns="http://www.w3.org/2000/svg"&gt;&lt;path d="M37.5 4.75H2.5C1.125 4.75 0 5.875 0 7.25V21C0 22.375 1.125 23.5 2.5 23.5H37.5C38.875 23.5 40 22.375 40 21V7.25C40 5.875 38.875 4.75 37.5 4.75ZM37.5 9.5H2.5V7.25H37.5V9.5Z" fill="#A0AEC0"&gt;&lt;/path&gt;&lt;path d="M12.5 18.25H7.5C6.8125 18.25 6.25 17.6875 6.25 17C6.25 16.3125 6.8125 15.75 7.5 15.75H12.5C13.1875 15.75 13.75 16.3125 13.75 17C13.75 17.6875 13.1875 18.25 12.5 18.25Z" fill="#A0AEC0"&gt;&lt;/path&gt;&lt;/svg&gt;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                    &lt;p class="text-gray-700"&gt;Visa ending in 4242&lt;/p&gt;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                &lt;button class="text-sm font-medium text-blue-600 hover:text-blue-800"&gt;Update&lt;/button&gt;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            &lt;div class="mt-6"&gt;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                &lt;p class="font-medium"&gt;Billing History&lt;/p&gt;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                &lt;ul class="mt-2 space-y-2"&gt;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                    &lt;li class="flex justify-between items-center p-3 border-b"&gt;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                        &lt;p class="text-sm text-gray-600"&gt;May 15, 2025&lt;/p&gt;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                        &lt;p class="text-sm text-gray-800"&gt;$49.00&lt;/p&gt;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                        &lt;a href="#" class="text-sm font-medium text-blue-600 hover:underline"&gt;Download Invoice&lt;/a&gt;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                    &lt;/li&gt;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                   &lt;li class="flex justify-between items-center p-3 border-b"&gt;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                        &lt;p class="text-sm text-gray-600"&gt;April 15, 2025&lt;/p&gt;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                        &lt;p class="text-sm text-gray-800"&gt;$49.00&lt;/p&gt;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                        &lt;a href="#" class="text-sm font-medium text-blue-600 hover:underline"&gt;Download Invoice&lt;/a&gt;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                    &lt;/li&gt;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                &lt;/ul&gt;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         &lt;/div&gt;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&lt;/main&gt;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