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&lt;title&gt;Forgot Password | Reputation Spark&lt;/title&gt;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href="https://fonts.googleapis.com/css2?family=Inter:wght@400;500;600;700&amp;family=Poppins:wght@600;700&amp;display=swap"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h1, h2, h3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font-family: 'Poppins',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.brand-gradient-bg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background-image: linear-gradient(to right, #2B6CB0, #38B2AC);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&lt;body class="bg-gray-50"&gt;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&lt;div class="flex flex-col justify-center min-h-screen py-12 sm:px-6 lg:px-8"&gt;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&lt;div class="sm:mx-auto sm:w-full sm:max-w-md text-center"&gt;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&lt;a href="reputation_spark_design.html" class="inline-block"&gt;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&lt;svg class="w-12 h-12 mx-auto text-blue-600" fill="none" stroke="currentColor" viewBox="0 0 24 24" xmlns="http://www.w3.org/2000/svg"&gt;&lt;path stroke-linecap="round" stroke-linejoin="round" stroke-width="2" d="M9 12l2 2 4-4m5.618-4.016A11.955 11.955 0 0112 2.944a11.955 11.955 0 01-8.618 3.04A12.02 12.02 0 003 9c0 5.591 3.824 10.29 9 11.622 5.176-1.332 9-6.03 9-11.622 0-1.042-.133-2.052-.382-3.016z"&gt;&lt;/path&gt;&lt;path stroke-linecap="round" stroke-linejoin="round" stroke-width="2" d="M12 10l.75 1.5L14.25 12l-1.5.75L12 14.25l-.75-1.5L9.75 12l1.5-.75L12 10z"&gt;&lt;/path&gt;&lt;/svg&gt;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&lt;/a&gt;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&lt;h2 class="mt-6 text-3xl font-bold text-gray-900"&gt;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Forgot your password?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&lt;/h2&gt;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&lt;p class="mt-2 text-sm text-gray-600"&gt;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No problem. Enter your email address and we'll send you a link to reset 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&lt;div class="mt-8 sm:mx-auto sm:w-full sm:max-w-md"&gt;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&lt;div class="bg-white py-8 px-4 shadow-lg rounded-2xl sm:px-10"&gt;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&lt;form class="space-y-6" action="#" method="POST"&gt;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&lt;label for="email" class="block text-sm font-medium text-gray-700"&gt;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Email address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&lt;/label&gt;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&lt;div class="mt-1"&gt;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&lt;input id="email" name="email" type="email" autocomplete="email" required class="appearance-none block w-full px-3 py-2 border border-gray-300 rounded-md shadow-sm placeholder-gray-400 focus:outline-none focus:ring-blue-500 focus:border-blue-500 sm:text-sm"&gt;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&lt;button type="submit" class="w-full flex justify-center py-3 px-4 border border-transparent rounded-lg shadow-sm text-lg font-bold text-white brand-gradient-bg hover:opacity-90 focus:outline-none focus:ring-2 focus:ring-offset-2 focus:ring-blue-500"&gt;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Send Reset Link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&lt;div class="mt-6"&gt;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&lt;div class="relative"&gt;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&lt;div class="absolute inset-0 flex items-center"&gt;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&lt;div class="w-full border-t border-gray-300"&gt;&lt;/div&gt;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&lt;div class="relative flex justify-center text-sm"&gt;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&lt;span class="px-2 bg-white text-gray-500"&gt;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   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&lt;div class="mt-6 text-center"&gt;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&lt;p class="text-sm text-gray-600"&gt;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Remember your password?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&lt;a href="reputation_spark_login.html" class="font-medium text-blue-600 hover:text-blue-500"&gt;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   Sign 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&lt;/a&gt;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