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159D8" w14:textId="77777777" w:rsidR="008E57F2" w:rsidRDefault="0013079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Основные</w:t>
      </w:r>
      <w:r>
        <w:rPr>
          <w:b/>
          <w:bCs/>
          <w:sz w:val="28"/>
          <w:szCs w:val="28"/>
          <w:lang w:val="ru-RU"/>
        </w:rPr>
        <w:t xml:space="preserve"> методы обеспечения качества функциональности</w:t>
      </w:r>
    </w:p>
    <w:p w14:paraId="75C50BC0" w14:textId="77777777" w:rsidR="008E57F2" w:rsidRDefault="008E57F2">
      <w:pPr>
        <w:jc w:val="center"/>
        <w:rPr>
          <w:b/>
          <w:bCs/>
          <w:sz w:val="28"/>
          <w:szCs w:val="28"/>
          <w:lang w:val="ru-RU"/>
        </w:rPr>
      </w:pPr>
    </w:p>
    <w:p w14:paraId="51ABB04E" w14:textId="77777777" w:rsidR="008E57F2" w:rsidRDefault="0013079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Что такое внедрение ПО</w:t>
      </w:r>
    </w:p>
    <w:p w14:paraId="364D4461" w14:textId="77777777" w:rsidR="008E57F2" w:rsidRDefault="0013079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Внедрение ПО - это процесс перевода системы из состояния разработки в режим активного использования.</w:t>
      </w:r>
    </w:p>
    <w:p w14:paraId="6E09A6BD" w14:textId="77777777" w:rsidR="008E57F2" w:rsidRDefault="008E57F2">
      <w:pPr>
        <w:jc w:val="both"/>
        <w:rPr>
          <w:sz w:val="28"/>
          <w:szCs w:val="28"/>
          <w:lang w:val="ru-RU"/>
        </w:rPr>
      </w:pPr>
    </w:p>
    <w:p w14:paraId="2758CFB5" w14:textId="77777777" w:rsidR="008E57F2" w:rsidRDefault="0013079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Этот этап может включать несколько ключевых действий:</w:t>
      </w:r>
    </w:p>
    <w:p w14:paraId="512CE6EC" w14:textId="77777777" w:rsidR="008E57F2" w:rsidRDefault="0013079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Установка и настройка</w:t>
      </w:r>
      <w:r>
        <w:rPr>
          <w:sz w:val="28"/>
          <w:szCs w:val="28"/>
          <w:lang w:val="ru-RU"/>
        </w:rPr>
        <w:t xml:space="preserve"> ПО.</w:t>
      </w:r>
    </w:p>
    <w:p w14:paraId="01EBF175" w14:textId="77777777" w:rsidR="008E57F2" w:rsidRDefault="0013079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Миграция данных и настройка связи с другими системами.</w:t>
      </w:r>
    </w:p>
    <w:p w14:paraId="30B605D0" w14:textId="77777777" w:rsidR="008E57F2" w:rsidRDefault="0013079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Обучение пользователей.</w:t>
      </w:r>
    </w:p>
    <w:p w14:paraId="541B890B" w14:textId="77777777" w:rsidR="008E57F2" w:rsidRDefault="0013079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Проведение тестирования в реальных условиях.</w:t>
      </w:r>
    </w:p>
    <w:p w14:paraId="211BFF1D" w14:textId="77777777" w:rsidR="008E57F2" w:rsidRDefault="0013079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Поддержка и обеспечение эксплуатации системы. </w:t>
      </w:r>
    </w:p>
    <w:p w14:paraId="4933CC27" w14:textId="77777777" w:rsidR="008E57F2" w:rsidRDefault="008E57F2">
      <w:pPr>
        <w:jc w:val="both"/>
        <w:rPr>
          <w:b/>
          <w:bCs/>
          <w:sz w:val="28"/>
          <w:szCs w:val="28"/>
          <w:lang w:val="ru-RU"/>
        </w:rPr>
      </w:pPr>
    </w:p>
    <w:p w14:paraId="4FF276D0" w14:textId="77777777" w:rsidR="008E57F2" w:rsidRDefault="00130792">
      <w:p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Риски </w:t>
      </w:r>
      <w:r>
        <w:rPr>
          <w:rFonts w:ascii="SimSun" w:eastAsia="SimSun" w:hAnsi="SimSun" w:cs="SimSun" w:hint="eastAsia"/>
          <w:b/>
          <w:bCs/>
          <w:sz w:val="28"/>
          <w:szCs w:val="28"/>
          <w:lang w:val="ru-RU"/>
        </w:rPr>
        <w:t>－</w:t>
      </w:r>
      <w:r>
        <w:rPr>
          <w:sz w:val="28"/>
          <w:szCs w:val="28"/>
          <w:lang w:val="ru-RU"/>
        </w:rPr>
        <w:t xml:space="preserve"> это вероятность возникновения негативных событий, которые могут помешат</w:t>
      </w:r>
      <w:r>
        <w:rPr>
          <w:sz w:val="28"/>
          <w:szCs w:val="28"/>
          <w:lang w:val="ru-RU"/>
        </w:rPr>
        <w:t xml:space="preserve">ь успешному внедрению или функционированию ПО. Внедрение всегда связано с рисками, и важно заблаговременно оценить их и разработать стратегии для их минимизации. </w:t>
      </w:r>
    </w:p>
    <w:p w14:paraId="6861169E" w14:textId="77777777" w:rsidR="008E57F2" w:rsidRDefault="0013079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Технические риски</w:t>
      </w:r>
    </w:p>
    <w:p w14:paraId="6023E9EC" w14:textId="77777777" w:rsidR="008E57F2" w:rsidRDefault="00130792">
      <w:pPr>
        <w:numPr>
          <w:ilvl w:val="0"/>
          <w:numId w:val="1"/>
        </w:numPr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Ошибки в коде</w:t>
      </w:r>
      <w:r w:rsidRPr="00FF1DBB">
        <w:rPr>
          <w:b/>
          <w:b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баги, которые не были выявлены на стадии тестирования.</w:t>
      </w:r>
    </w:p>
    <w:p w14:paraId="52D34C0A" w14:textId="77777777" w:rsidR="008E57F2" w:rsidRDefault="00130792">
      <w:pPr>
        <w:numPr>
          <w:ilvl w:val="0"/>
          <w:numId w:val="1"/>
        </w:numPr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Несоо</w:t>
      </w:r>
      <w:r>
        <w:rPr>
          <w:b/>
          <w:bCs/>
          <w:sz w:val="28"/>
          <w:szCs w:val="28"/>
          <w:lang w:val="ru-RU"/>
        </w:rPr>
        <w:t xml:space="preserve">тветствие спецификациям: </w:t>
      </w:r>
      <w:r>
        <w:rPr>
          <w:sz w:val="28"/>
          <w:szCs w:val="28"/>
          <w:lang w:val="ru-RU"/>
        </w:rPr>
        <w:t xml:space="preserve">в процессе внедрения могут обнаружить проблемы с функциональностью системы. Например, ПО не выполняет те задачи, которые ожидалось пользователями, или работает не так, как было заявлено в спецификациях.  </w:t>
      </w:r>
    </w:p>
    <w:p w14:paraId="1197A8E7" w14:textId="77777777" w:rsidR="008E57F2" w:rsidRDefault="00130792">
      <w:pPr>
        <w:numPr>
          <w:ilvl w:val="0"/>
          <w:numId w:val="1"/>
        </w:numPr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Сложности с интеграцией:</w:t>
      </w:r>
      <w:r>
        <w:rPr>
          <w:sz w:val="28"/>
          <w:szCs w:val="28"/>
          <w:lang w:val="ru-RU"/>
        </w:rPr>
        <w:t xml:space="preserve"> П</w:t>
      </w:r>
      <w:r>
        <w:rPr>
          <w:sz w:val="28"/>
          <w:szCs w:val="28"/>
          <w:lang w:val="ru-RU"/>
        </w:rPr>
        <w:t>О может не интегрироваться с другими системами (например, существующими базами данных, сервисами или сторонними приложениями), что приводит к проблемам при обмене данными.</w:t>
      </w:r>
    </w:p>
    <w:p w14:paraId="642A285F" w14:textId="77777777" w:rsidR="008E57F2" w:rsidRDefault="00130792">
      <w:pPr>
        <w:numPr>
          <w:ilvl w:val="0"/>
          <w:numId w:val="1"/>
        </w:numPr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Невыполнение требований производительности: </w:t>
      </w:r>
      <w:r>
        <w:rPr>
          <w:sz w:val="28"/>
          <w:szCs w:val="28"/>
          <w:lang w:val="ru-RU"/>
        </w:rPr>
        <w:t>в процессе внедрения может оказаться что</w:t>
      </w:r>
      <w:r>
        <w:rPr>
          <w:sz w:val="28"/>
          <w:szCs w:val="28"/>
          <w:lang w:val="ru-RU"/>
        </w:rPr>
        <w:t xml:space="preserve"> система не соответствует заявленным требованиям по производительности - например, не выдерживает высокие нагрузки или работает медленно при большом числе пользователей. </w:t>
      </w:r>
    </w:p>
    <w:p w14:paraId="52FED368" w14:textId="77777777" w:rsidR="008E57F2" w:rsidRDefault="0013079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Организационные риски</w:t>
      </w:r>
    </w:p>
    <w:p w14:paraId="475A216B" w14:textId="77777777" w:rsidR="008E57F2" w:rsidRDefault="0013079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Отсутствие подготовки пользователей: </w:t>
      </w:r>
      <w:r>
        <w:rPr>
          <w:sz w:val="28"/>
          <w:szCs w:val="28"/>
          <w:lang w:val="ru-RU"/>
        </w:rPr>
        <w:t>необученные пользователи м</w:t>
      </w:r>
      <w:r>
        <w:rPr>
          <w:sz w:val="28"/>
          <w:szCs w:val="28"/>
          <w:lang w:val="ru-RU"/>
        </w:rPr>
        <w:t>огут столкнутся с трудностями при работе с новым ПО. Это может привести к низкой эффективности работы и даже к отказу от использования системы.</w:t>
      </w:r>
    </w:p>
    <w:p w14:paraId="79601869" w14:textId="77777777" w:rsidR="008E57F2" w:rsidRDefault="0013079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Неопределённость требований:</w:t>
      </w:r>
      <w:r>
        <w:rPr>
          <w:sz w:val="28"/>
          <w:szCs w:val="28"/>
          <w:lang w:val="ru-RU"/>
        </w:rPr>
        <w:t xml:space="preserve"> если на стадии планирования внедрения не были точно определены требования к системе</w:t>
      </w:r>
      <w:r>
        <w:rPr>
          <w:sz w:val="28"/>
          <w:szCs w:val="28"/>
          <w:lang w:val="ru-RU"/>
        </w:rPr>
        <w:t xml:space="preserve">, это может привести к изменениям в проекте, которые усложнят его реализацию и могут вызвать дополнительные затраты. </w:t>
      </w:r>
    </w:p>
    <w:p w14:paraId="12E3FDE2" w14:textId="77777777" w:rsidR="008E57F2" w:rsidRDefault="0013079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Нехватка ресурсов.</w:t>
      </w:r>
    </w:p>
    <w:p w14:paraId="7169A774" w14:textId="77777777" w:rsidR="008E57F2" w:rsidRDefault="008E57F2">
      <w:pPr>
        <w:jc w:val="both"/>
        <w:rPr>
          <w:sz w:val="28"/>
          <w:szCs w:val="28"/>
          <w:lang w:val="ru-RU"/>
        </w:rPr>
      </w:pPr>
    </w:p>
    <w:p w14:paraId="1527F673" w14:textId="77777777" w:rsidR="008E57F2" w:rsidRDefault="0013079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Экономические риски</w:t>
      </w:r>
    </w:p>
    <w:p w14:paraId="54D66E78" w14:textId="77777777" w:rsidR="008E57F2" w:rsidRDefault="00130792">
      <w:pPr>
        <w:numPr>
          <w:ilvl w:val="0"/>
          <w:numId w:val="1"/>
        </w:numPr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Перерасход бюджета: </w:t>
      </w:r>
      <w:r>
        <w:rPr>
          <w:sz w:val="28"/>
          <w:szCs w:val="28"/>
          <w:lang w:val="ru-RU"/>
        </w:rPr>
        <w:t>внедрение ПО может потребовать дополнительные затрат, которые не были предусмо</w:t>
      </w:r>
      <w:r>
        <w:rPr>
          <w:sz w:val="28"/>
          <w:szCs w:val="28"/>
          <w:lang w:val="ru-RU"/>
        </w:rPr>
        <w:t>трены в первоначальном бюджете (например, дополнительные работы по настройке, доработке системы, обучению пользователей).</w:t>
      </w:r>
    </w:p>
    <w:p w14:paraId="7D600DBB" w14:textId="77777777" w:rsidR="008E57F2" w:rsidRDefault="00130792">
      <w:pPr>
        <w:numPr>
          <w:ilvl w:val="0"/>
          <w:numId w:val="1"/>
        </w:numPr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Задержки в сроках: </w:t>
      </w:r>
      <w:r>
        <w:rPr>
          <w:sz w:val="28"/>
          <w:szCs w:val="28"/>
          <w:lang w:val="ru-RU"/>
        </w:rPr>
        <w:t>внедрение может затянутся, если возникнут непредвиденные проблемы с кодом, интеграцией или другими аспектами, это м</w:t>
      </w:r>
      <w:r>
        <w:rPr>
          <w:sz w:val="28"/>
          <w:szCs w:val="28"/>
          <w:lang w:val="ru-RU"/>
        </w:rPr>
        <w:t xml:space="preserve">ожет повлиять на операционную деятельность компании и снизить прибыльность проекта. </w:t>
      </w:r>
    </w:p>
    <w:p w14:paraId="72D157A2" w14:textId="77777777" w:rsidR="008E57F2" w:rsidRDefault="008E57F2">
      <w:pPr>
        <w:jc w:val="both"/>
        <w:rPr>
          <w:b/>
          <w:bCs/>
          <w:sz w:val="28"/>
          <w:szCs w:val="28"/>
          <w:lang w:val="ru-RU"/>
        </w:rPr>
      </w:pPr>
    </w:p>
    <w:p w14:paraId="1961594C" w14:textId="77777777" w:rsidR="008E57F2" w:rsidRDefault="0013079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Риски безопасности </w:t>
      </w:r>
    </w:p>
    <w:p w14:paraId="66612D8D" w14:textId="77777777" w:rsidR="008E57F2" w:rsidRDefault="00130792">
      <w:pPr>
        <w:numPr>
          <w:ilvl w:val="0"/>
          <w:numId w:val="1"/>
        </w:numPr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Уязвимости в </w:t>
      </w:r>
      <w:proofErr w:type="gramStart"/>
      <w:r>
        <w:rPr>
          <w:b/>
          <w:bCs/>
          <w:sz w:val="28"/>
          <w:szCs w:val="28"/>
          <w:lang w:val="ru-RU"/>
        </w:rPr>
        <w:t xml:space="preserve">ПО: </w:t>
      </w:r>
      <w:r>
        <w:rPr>
          <w:sz w:val="28"/>
          <w:szCs w:val="28"/>
          <w:lang w:val="ru-RU"/>
        </w:rPr>
        <w:t xml:space="preserve"> при</w:t>
      </w:r>
      <w:proofErr w:type="gramEnd"/>
      <w:r>
        <w:rPr>
          <w:sz w:val="28"/>
          <w:szCs w:val="28"/>
          <w:lang w:val="ru-RU"/>
        </w:rPr>
        <w:t xml:space="preserve"> внедрении ПО может быть выявлена угроза безопасности, если система не защищена от атак или не выполняет должную проверку данных (например, из-за уязвимости в коде или неправильной настройки безопасности).</w:t>
      </w:r>
    </w:p>
    <w:p w14:paraId="044FED06" w14:textId="77777777" w:rsidR="008E57F2" w:rsidRDefault="00130792">
      <w:pPr>
        <w:numPr>
          <w:ilvl w:val="0"/>
          <w:numId w:val="1"/>
        </w:numPr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Проблемы с конфиденциальностью: </w:t>
      </w:r>
      <w:r>
        <w:rPr>
          <w:sz w:val="28"/>
          <w:szCs w:val="28"/>
          <w:lang w:val="ru-RU"/>
        </w:rPr>
        <w:t>ПО может не об</w:t>
      </w:r>
      <w:r>
        <w:rPr>
          <w:sz w:val="28"/>
          <w:szCs w:val="28"/>
          <w:lang w:val="ru-RU"/>
        </w:rPr>
        <w:t xml:space="preserve">еспечивать должную защиту данных, что приводит к утечке информации или нарушению законодательства о защите персональных данных. </w:t>
      </w:r>
    </w:p>
    <w:p w14:paraId="2A4ADD85" w14:textId="77777777" w:rsidR="008E57F2" w:rsidRDefault="008E57F2">
      <w:pPr>
        <w:jc w:val="both"/>
        <w:rPr>
          <w:b/>
          <w:bCs/>
          <w:sz w:val="28"/>
          <w:szCs w:val="28"/>
          <w:lang w:val="ru-RU"/>
        </w:rPr>
      </w:pPr>
    </w:p>
    <w:p w14:paraId="0DD293F7" w14:textId="77777777" w:rsidR="008E57F2" w:rsidRDefault="0013079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Характеристики качества ПО при внедрении</w:t>
      </w:r>
    </w:p>
    <w:p w14:paraId="1EAAE600" w14:textId="77777777" w:rsidR="008E57F2" w:rsidRDefault="0013079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Качество ПО является ключевым аспектом при его внедрении, так как оно напрямую влияет на успешность эксплуатации и работу конечных пользователей. Для оценки качества ПО при внедрении используются несколько характеристик. </w:t>
      </w:r>
    </w:p>
    <w:p w14:paraId="35A4A0C4" w14:textId="77777777" w:rsidR="008E57F2" w:rsidRDefault="008E57F2">
      <w:pPr>
        <w:jc w:val="both"/>
        <w:rPr>
          <w:sz w:val="28"/>
          <w:szCs w:val="28"/>
          <w:lang w:val="ru-RU"/>
        </w:rPr>
      </w:pPr>
    </w:p>
    <w:p w14:paraId="4C6264F2" w14:textId="77777777" w:rsidR="008E57F2" w:rsidRDefault="0013079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Функциональность</w:t>
      </w:r>
    </w:p>
    <w:p w14:paraId="0EFC4F44" w14:textId="77777777" w:rsidR="008E57F2" w:rsidRDefault="0013079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Функциональность</w:t>
      </w:r>
      <w:r>
        <w:rPr>
          <w:sz w:val="28"/>
          <w:szCs w:val="28"/>
          <w:lang w:val="ru-RU"/>
        </w:rPr>
        <w:t xml:space="preserve"> отражает способность ПО выполнять требуемые функции. При внедрении важно, чтобы система полностью соответствовала заявленным требованиям и обеспечивала решение всех задач, ради которых она была разработана.</w:t>
      </w:r>
    </w:p>
    <w:p w14:paraId="1CFC4C00" w14:textId="77777777" w:rsidR="008E57F2" w:rsidRDefault="0013079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Стабильность работы: </w:t>
      </w:r>
      <w:r>
        <w:rPr>
          <w:sz w:val="28"/>
          <w:szCs w:val="28"/>
          <w:lang w:val="ru-RU"/>
        </w:rPr>
        <w:t>система должна работать без</w:t>
      </w:r>
      <w:r>
        <w:rPr>
          <w:sz w:val="28"/>
          <w:szCs w:val="28"/>
          <w:lang w:val="ru-RU"/>
        </w:rPr>
        <w:t xml:space="preserve"> сбоев, обеспечивая непрерывность процессов, для которых она предназначена.</w:t>
      </w:r>
    </w:p>
    <w:p w14:paraId="10E09488" w14:textId="77777777" w:rsidR="008E57F2" w:rsidRDefault="0013079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Точность выполнения операций: </w:t>
      </w:r>
      <w:r>
        <w:rPr>
          <w:sz w:val="28"/>
          <w:szCs w:val="28"/>
          <w:lang w:val="ru-RU"/>
        </w:rPr>
        <w:t xml:space="preserve">ПО должно предоставлять точные и правильные данные, проводить вычисления без ошибок. </w:t>
      </w:r>
    </w:p>
    <w:p w14:paraId="0A938417" w14:textId="77777777" w:rsidR="008E57F2" w:rsidRDefault="0013079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Производительность </w:t>
      </w:r>
    </w:p>
    <w:p w14:paraId="16101344" w14:textId="77777777" w:rsidR="008E57F2" w:rsidRDefault="0013079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Производительность ПО измеряется временем от</w:t>
      </w:r>
      <w:r>
        <w:rPr>
          <w:sz w:val="28"/>
          <w:szCs w:val="28"/>
          <w:lang w:val="ru-RU"/>
        </w:rPr>
        <w:t>клика системы и ее способностью обрабатывать большое кол-во операций или данных в кратчайшие сроки. Важно учитывать, как система будет работать при пиковых нагрузках (например, во время высокого числа пользователей или при больших объёмах данных).</w:t>
      </w:r>
    </w:p>
    <w:p w14:paraId="679936BC" w14:textId="77777777" w:rsidR="008E57F2" w:rsidRDefault="008E57F2">
      <w:pPr>
        <w:jc w:val="both"/>
        <w:rPr>
          <w:sz w:val="28"/>
          <w:szCs w:val="28"/>
          <w:lang w:val="ru-RU"/>
        </w:rPr>
      </w:pPr>
    </w:p>
    <w:p w14:paraId="5CA56312" w14:textId="77777777" w:rsidR="008E57F2" w:rsidRDefault="0013079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Время о</w:t>
      </w:r>
      <w:r>
        <w:rPr>
          <w:b/>
          <w:bCs/>
          <w:sz w:val="28"/>
          <w:szCs w:val="28"/>
          <w:lang w:val="ru-RU"/>
        </w:rPr>
        <w:t xml:space="preserve">тклика: </w:t>
      </w:r>
      <w:r>
        <w:rPr>
          <w:sz w:val="28"/>
          <w:szCs w:val="28"/>
          <w:lang w:val="ru-RU"/>
        </w:rPr>
        <w:t>время, которое требуется системе для обработки запроса пользователя.</w:t>
      </w:r>
    </w:p>
    <w:p w14:paraId="149A1FCD" w14:textId="77777777" w:rsidR="008E57F2" w:rsidRDefault="0013079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Масштабируемость: </w:t>
      </w:r>
      <w:r>
        <w:rPr>
          <w:sz w:val="28"/>
          <w:szCs w:val="28"/>
          <w:lang w:val="ru-RU"/>
        </w:rPr>
        <w:t xml:space="preserve">способность системы адаптироваться под увеличивающуюся нагрузку или кол-во данных </w:t>
      </w:r>
    </w:p>
    <w:p w14:paraId="1C9EFD89" w14:textId="77777777" w:rsidR="008E57F2" w:rsidRDefault="008E57F2">
      <w:pPr>
        <w:jc w:val="both"/>
        <w:rPr>
          <w:sz w:val="28"/>
          <w:szCs w:val="28"/>
          <w:lang w:val="ru-RU"/>
        </w:rPr>
      </w:pPr>
    </w:p>
    <w:p w14:paraId="694FDC11" w14:textId="77777777" w:rsidR="008E57F2" w:rsidRDefault="0013079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Надёжность </w:t>
      </w:r>
    </w:p>
    <w:p w14:paraId="50CF5891" w14:textId="77777777" w:rsidR="008E57F2" w:rsidRDefault="0013079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Надёжность характеризует способность ПО функционировать без сбоев</w:t>
      </w:r>
      <w:r>
        <w:rPr>
          <w:sz w:val="28"/>
          <w:szCs w:val="28"/>
          <w:lang w:val="ru-RU"/>
        </w:rPr>
        <w:t xml:space="preserve"> в течении продолжительного времени. Эта важная характеристика, так как сбои в ПО при внедрении могут повлиять на бизнес-процессы компании. </w:t>
      </w:r>
    </w:p>
    <w:p w14:paraId="76783205" w14:textId="77777777" w:rsidR="008E57F2" w:rsidRDefault="008E57F2">
      <w:pPr>
        <w:jc w:val="both"/>
        <w:rPr>
          <w:sz w:val="28"/>
          <w:szCs w:val="28"/>
          <w:lang w:val="ru-RU"/>
        </w:rPr>
      </w:pPr>
    </w:p>
    <w:p w14:paraId="69956390" w14:textId="77777777" w:rsidR="008E57F2" w:rsidRDefault="0013079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Устойчивость к ошибкам: </w:t>
      </w:r>
      <w:r>
        <w:rPr>
          <w:sz w:val="28"/>
          <w:szCs w:val="28"/>
          <w:lang w:val="ru-RU"/>
        </w:rPr>
        <w:t>возможность системы продолжать работу после возникновения ошибок, например, через автомати</w:t>
      </w:r>
      <w:r>
        <w:rPr>
          <w:sz w:val="28"/>
          <w:szCs w:val="28"/>
          <w:lang w:val="ru-RU"/>
        </w:rPr>
        <w:t>ческое восстановление или переключение на резервные компоненты.</w:t>
      </w:r>
    </w:p>
    <w:p w14:paraId="65F94B43" w14:textId="77777777" w:rsidR="008E57F2" w:rsidRDefault="0013079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Время безотказной работы: </w:t>
      </w:r>
      <w:r>
        <w:rPr>
          <w:sz w:val="28"/>
          <w:szCs w:val="28"/>
          <w:lang w:val="ru-RU"/>
        </w:rPr>
        <w:t>период времени, в течении которого системы работает без сбоя.</w:t>
      </w:r>
    </w:p>
    <w:p w14:paraId="74AD914D" w14:textId="77777777" w:rsidR="008E57F2" w:rsidRDefault="008E57F2">
      <w:pPr>
        <w:jc w:val="both"/>
        <w:rPr>
          <w:sz w:val="28"/>
          <w:szCs w:val="28"/>
          <w:lang w:val="ru-RU"/>
        </w:rPr>
      </w:pPr>
    </w:p>
    <w:p w14:paraId="768AA932" w14:textId="77777777" w:rsidR="008E57F2" w:rsidRDefault="0013079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Безопасность </w:t>
      </w:r>
    </w:p>
    <w:p w14:paraId="29FE6201" w14:textId="77777777" w:rsidR="008E57F2" w:rsidRDefault="0013079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Безопасность ПО включает в себя защиту данных от несанкционированного доступа, утечек инф</w:t>
      </w:r>
      <w:r>
        <w:rPr>
          <w:sz w:val="28"/>
          <w:szCs w:val="28"/>
          <w:lang w:val="ru-RU"/>
        </w:rPr>
        <w:t xml:space="preserve">ормации и предотвращения атак. Важно, чтобы ПО при внедрении соответствовало современным стандартам безопасности, и у него были реализованы все необходимые механизмы защиты. </w:t>
      </w:r>
    </w:p>
    <w:p w14:paraId="2C0B4A7E" w14:textId="77777777" w:rsidR="008E57F2" w:rsidRDefault="0013079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Шифрование данных: </w:t>
      </w:r>
      <w:r>
        <w:rPr>
          <w:sz w:val="28"/>
          <w:szCs w:val="28"/>
          <w:lang w:val="ru-RU"/>
        </w:rPr>
        <w:t>обеспечение защиты конфиденциальной информации от утечек.</w:t>
      </w:r>
    </w:p>
    <w:p w14:paraId="00F6BE84" w14:textId="77777777" w:rsidR="008E57F2" w:rsidRDefault="0013079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Ауте</w:t>
      </w:r>
      <w:r>
        <w:rPr>
          <w:b/>
          <w:bCs/>
          <w:sz w:val="28"/>
          <w:szCs w:val="28"/>
          <w:lang w:val="ru-RU"/>
        </w:rPr>
        <w:t xml:space="preserve">нтификация и авторизация: </w:t>
      </w:r>
      <w:r>
        <w:rPr>
          <w:sz w:val="28"/>
          <w:szCs w:val="28"/>
          <w:lang w:val="ru-RU"/>
        </w:rPr>
        <w:t xml:space="preserve">механизмы проверки личности пользователей и предоставление им соответствующих прав доступа. </w:t>
      </w:r>
    </w:p>
    <w:p w14:paraId="781707B4" w14:textId="77777777" w:rsidR="00FF1DBB" w:rsidRDefault="00FF1DBB" w:rsidP="00FF1DBB">
      <w:pPr>
        <w:tabs>
          <w:tab w:val="left" w:pos="420"/>
        </w:tabs>
        <w:jc w:val="both"/>
        <w:rPr>
          <w:sz w:val="28"/>
          <w:szCs w:val="28"/>
          <w:lang w:val="ru-RU"/>
        </w:rPr>
      </w:pPr>
    </w:p>
    <w:p w14:paraId="3237C356" w14:textId="28CDCA40" w:rsidR="00FF1DBB" w:rsidRDefault="00FF1DBB" w:rsidP="00FF1DBB">
      <w:pPr>
        <w:tabs>
          <w:tab w:val="left" w:pos="420"/>
        </w:tabs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Юзабилити (удобство использования)</w:t>
      </w:r>
    </w:p>
    <w:p w14:paraId="79D4BE41" w14:textId="59644E27" w:rsidR="00FF1DBB" w:rsidRDefault="00FF1DBB" w:rsidP="00FF1DBB">
      <w:pPr>
        <w:tabs>
          <w:tab w:val="left" w:pos="420"/>
        </w:tabs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Юзабилити характеризует, насколько легко конечные пользователи могут работать с системой. Чем удобнее интерфейс и процессы взаимодействия, тем выше вероятность успешного внедрения и эффективной работы ПО.</w:t>
      </w:r>
    </w:p>
    <w:p w14:paraId="268F86EB" w14:textId="19E5E6E3" w:rsidR="00FF1DBB" w:rsidRDefault="00FF1DBB" w:rsidP="00FF1DBB">
      <w:pPr>
        <w:pStyle w:val="a3"/>
        <w:numPr>
          <w:ilvl w:val="0"/>
          <w:numId w:val="2"/>
        </w:numPr>
        <w:tabs>
          <w:tab w:val="left" w:pos="420"/>
        </w:tabs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Простота интерфейса.</w:t>
      </w:r>
    </w:p>
    <w:p w14:paraId="4A081DC0" w14:textId="51894341" w:rsidR="00FF1DBB" w:rsidRDefault="00FF1DBB" w:rsidP="00FF1DBB">
      <w:pPr>
        <w:pStyle w:val="a3"/>
        <w:numPr>
          <w:ilvl w:val="0"/>
          <w:numId w:val="2"/>
        </w:numPr>
        <w:tabs>
          <w:tab w:val="left" w:pos="420"/>
        </w:tabs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Документация и обучение.</w:t>
      </w:r>
    </w:p>
    <w:p w14:paraId="23D756E0" w14:textId="01EABA09" w:rsidR="00FF1DBB" w:rsidRDefault="000728D6" w:rsidP="000728D6">
      <w:pPr>
        <w:tabs>
          <w:tab w:val="left" w:pos="420"/>
        </w:tabs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методы анализа рисков и качества ПО при внедрении</w:t>
      </w:r>
    </w:p>
    <w:p w14:paraId="3E5F5427" w14:textId="17FB4547" w:rsidR="000728D6" w:rsidRDefault="000728D6" w:rsidP="000728D6">
      <w:pPr>
        <w:tabs>
          <w:tab w:val="left" w:pos="420"/>
        </w:tabs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для минимизации рисков и оценки </w:t>
      </w:r>
      <w:proofErr w:type="spellStart"/>
      <w:r>
        <w:rPr>
          <w:bCs/>
          <w:sz w:val="28"/>
          <w:szCs w:val="28"/>
          <w:lang w:val="ru-RU"/>
        </w:rPr>
        <w:t>качетва</w:t>
      </w:r>
      <w:proofErr w:type="spellEnd"/>
      <w:r>
        <w:rPr>
          <w:bCs/>
          <w:sz w:val="28"/>
          <w:szCs w:val="28"/>
          <w:lang w:val="ru-RU"/>
        </w:rPr>
        <w:t xml:space="preserve"> ПО в процессе внедрения применяются различные методы и техники:</w:t>
      </w:r>
    </w:p>
    <w:p w14:paraId="5358FD53" w14:textId="5D1C048B" w:rsidR="000728D6" w:rsidRDefault="000728D6" w:rsidP="000728D6">
      <w:pPr>
        <w:pStyle w:val="a3"/>
        <w:numPr>
          <w:ilvl w:val="0"/>
          <w:numId w:val="3"/>
        </w:numPr>
        <w:tabs>
          <w:tab w:val="left" w:pos="420"/>
        </w:tabs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SWOT</w:t>
      </w:r>
      <w:r w:rsidRPr="000728D6">
        <w:rPr>
          <w:b/>
          <w:bCs/>
          <w:sz w:val="28"/>
          <w:szCs w:val="28"/>
          <w:lang w:val="ru-RU"/>
        </w:rPr>
        <w:t>-</w:t>
      </w:r>
      <w:r>
        <w:rPr>
          <w:b/>
          <w:bCs/>
          <w:sz w:val="28"/>
          <w:szCs w:val="28"/>
          <w:lang w:val="ru-RU"/>
        </w:rPr>
        <w:t xml:space="preserve">анализ: </w:t>
      </w:r>
      <w:r>
        <w:rPr>
          <w:bCs/>
          <w:sz w:val="28"/>
          <w:szCs w:val="28"/>
          <w:lang w:val="ru-RU"/>
        </w:rPr>
        <w:t xml:space="preserve">помогает определить сильные </w:t>
      </w:r>
      <w:proofErr w:type="gramStart"/>
      <w:r>
        <w:rPr>
          <w:bCs/>
          <w:sz w:val="28"/>
          <w:szCs w:val="28"/>
          <w:lang w:val="ru-RU"/>
        </w:rPr>
        <w:t>и  слабые</w:t>
      </w:r>
      <w:proofErr w:type="gramEnd"/>
      <w:r>
        <w:rPr>
          <w:bCs/>
          <w:sz w:val="28"/>
          <w:szCs w:val="28"/>
          <w:lang w:val="ru-RU"/>
        </w:rPr>
        <w:t xml:space="preserve"> стороны системы, а также выявить возможности и угрозы.</w:t>
      </w:r>
    </w:p>
    <w:p w14:paraId="154D9A10" w14:textId="008C7CD8" w:rsidR="000728D6" w:rsidRDefault="000728D6" w:rsidP="000728D6">
      <w:pPr>
        <w:pStyle w:val="a3"/>
        <w:numPr>
          <w:ilvl w:val="0"/>
          <w:numId w:val="3"/>
        </w:numPr>
        <w:tabs>
          <w:tab w:val="left" w:pos="420"/>
        </w:tabs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Анализ ошибок и дефектов: </w:t>
      </w:r>
      <w:r>
        <w:rPr>
          <w:bCs/>
          <w:sz w:val="28"/>
          <w:szCs w:val="28"/>
          <w:lang w:val="ru-RU"/>
        </w:rPr>
        <w:t>методы тестирования позволяют выявить и устранить ошибки до начала в</w:t>
      </w:r>
      <w:bookmarkStart w:id="0" w:name="_GoBack"/>
      <w:bookmarkEnd w:id="0"/>
      <w:r>
        <w:rPr>
          <w:bCs/>
          <w:sz w:val="28"/>
          <w:szCs w:val="28"/>
          <w:lang w:val="ru-RU"/>
        </w:rPr>
        <w:t>недрения</w:t>
      </w:r>
    </w:p>
    <w:p w14:paraId="31CC2AA3" w14:textId="686EAF59" w:rsidR="000728D6" w:rsidRPr="00694C68" w:rsidRDefault="000728D6" w:rsidP="000728D6">
      <w:pPr>
        <w:pStyle w:val="a3"/>
        <w:numPr>
          <w:ilvl w:val="0"/>
          <w:numId w:val="3"/>
        </w:numPr>
        <w:tabs>
          <w:tab w:val="left" w:pos="420"/>
        </w:tabs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Риски оценки и модели: </w:t>
      </w:r>
      <w:r>
        <w:rPr>
          <w:bCs/>
          <w:sz w:val="28"/>
          <w:szCs w:val="28"/>
          <w:lang w:val="ru-RU"/>
        </w:rPr>
        <w:t>применения кол-</w:t>
      </w:r>
      <w:proofErr w:type="spellStart"/>
      <w:r w:rsidR="00694C68">
        <w:rPr>
          <w:bCs/>
          <w:sz w:val="28"/>
          <w:szCs w:val="28"/>
          <w:lang w:val="ru-RU"/>
        </w:rPr>
        <w:t>ных</w:t>
      </w:r>
      <w:proofErr w:type="spellEnd"/>
      <w:r w:rsidR="00694C68">
        <w:rPr>
          <w:bCs/>
          <w:sz w:val="28"/>
          <w:szCs w:val="28"/>
          <w:lang w:val="ru-RU"/>
        </w:rPr>
        <w:t xml:space="preserve"> и качественных моделей для оценки вероятности возникновения рисков и их воздействие на проект. </w:t>
      </w:r>
    </w:p>
    <w:p w14:paraId="7949E616" w14:textId="364AF9F2" w:rsidR="00694C68" w:rsidRPr="00694C68" w:rsidRDefault="00694C68" w:rsidP="000728D6">
      <w:pPr>
        <w:pStyle w:val="a3"/>
        <w:numPr>
          <w:ilvl w:val="0"/>
          <w:numId w:val="3"/>
        </w:numPr>
        <w:tabs>
          <w:tab w:val="left" w:pos="420"/>
        </w:tabs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Оценка удовлетворенности пользователей:</w:t>
      </w:r>
      <w:r>
        <w:rPr>
          <w:sz w:val="28"/>
          <w:szCs w:val="28"/>
          <w:lang w:val="ru-RU"/>
        </w:rPr>
        <w:t xml:space="preserve"> </w:t>
      </w:r>
      <w:r w:rsidRPr="00694C68">
        <w:rPr>
          <w:sz w:val="28"/>
          <w:szCs w:val="28"/>
          <w:lang w:val="ru-RU"/>
        </w:rPr>
        <w:t>регулярные опросы и тестирования на стадии внедрения позволяют выявить проблемы в юзабилити и функциональности.</w:t>
      </w:r>
    </w:p>
    <w:p w14:paraId="7563912D" w14:textId="3F38FCBF" w:rsidR="00694C68" w:rsidRDefault="00694C68" w:rsidP="00694C68">
      <w:pPr>
        <w:tabs>
          <w:tab w:val="left" w:pos="420"/>
        </w:tabs>
        <w:ind w:left="36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Заключение</w:t>
      </w:r>
    </w:p>
    <w:p w14:paraId="3544EF68" w14:textId="77777777" w:rsidR="00694C68" w:rsidRPr="00694C68" w:rsidRDefault="00694C68" w:rsidP="00694C68">
      <w:pPr>
        <w:tabs>
          <w:tab w:val="left" w:pos="420"/>
        </w:tabs>
        <w:ind w:left="360"/>
        <w:rPr>
          <w:bCs/>
          <w:sz w:val="28"/>
          <w:szCs w:val="28"/>
          <w:lang w:val="ru-RU"/>
        </w:rPr>
      </w:pPr>
      <w:r w:rsidRPr="00694C68">
        <w:rPr>
          <w:bCs/>
          <w:sz w:val="28"/>
          <w:szCs w:val="28"/>
          <w:lang w:val="ru-RU"/>
        </w:rPr>
        <w:t>Эффективная оценка рисков позволяет минимизировать возможные проблемы и снизить вероятность неудачи.</w:t>
      </w:r>
    </w:p>
    <w:p w14:paraId="0845102B" w14:textId="30A14086" w:rsidR="00694C68" w:rsidRPr="00694C68" w:rsidRDefault="00694C68" w:rsidP="00694C68">
      <w:pPr>
        <w:tabs>
          <w:tab w:val="left" w:pos="420"/>
        </w:tabs>
        <w:ind w:left="360"/>
        <w:rPr>
          <w:bCs/>
          <w:sz w:val="28"/>
          <w:szCs w:val="28"/>
          <w:lang w:val="ru-RU"/>
        </w:rPr>
      </w:pPr>
      <w:r w:rsidRPr="00694C68">
        <w:rPr>
          <w:bCs/>
          <w:sz w:val="28"/>
          <w:szCs w:val="28"/>
          <w:lang w:val="ru-RU"/>
        </w:rPr>
        <w:t>Внимание к таким характеристикам, как функциональность, производительность, безопасность и удобство использования, помогает обеспечить успешное внедрение и стабильную работу программного обеспечения в реальных условиях.</w:t>
      </w:r>
    </w:p>
    <w:sectPr w:rsidR="00694C68" w:rsidRPr="00694C6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1A33699"/>
    <w:multiLevelType w:val="singleLevel"/>
    <w:tmpl w:val="91A336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D9D3B53"/>
    <w:multiLevelType w:val="hybridMultilevel"/>
    <w:tmpl w:val="44028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34CF0"/>
    <w:multiLevelType w:val="hybridMultilevel"/>
    <w:tmpl w:val="B6321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228F6"/>
    <w:rsid w:val="000728D6"/>
    <w:rsid w:val="00130792"/>
    <w:rsid w:val="00694C68"/>
    <w:rsid w:val="008E57F2"/>
    <w:rsid w:val="00FF1DBB"/>
    <w:rsid w:val="110B2FF1"/>
    <w:rsid w:val="113B5296"/>
    <w:rsid w:val="1D045002"/>
    <w:rsid w:val="5E3228F6"/>
    <w:rsid w:val="7C44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A4233E4-38DD-4CAC-B4E3-CECAB83E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F1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vaso</dc:creator>
  <cp:lastModifiedBy>STUDENT</cp:lastModifiedBy>
  <cp:revision>2</cp:revision>
  <dcterms:created xsi:type="dcterms:W3CDTF">2025-03-13T04:41:00Z</dcterms:created>
  <dcterms:modified xsi:type="dcterms:W3CDTF">2025-03-14T09:28:00Z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178F73A3F92443BC96311C978133B906_11</vt:lpwstr>
  </property>
</Properties>
</file>