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1EA5F" w14:textId="6A21AAB8" w:rsidR="009553BC" w:rsidRDefault="00294B77" w:rsidP="00294B77">
      <w:pPr>
        <w:jc w:val="center"/>
      </w:pPr>
      <w:r>
        <w:t>Основные методы обеспечения качества функционирования</w:t>
      </w:r>
    </w:p>
    <w:p w14:paraId="20C91DE6" w14:textId="5E8CC736" w:rsidR="00294B77" w:rsidRDefault="00294B77" w:rsidP="00294B77"/>
    <w:p w14:paraId="59C352F9" w14:textId="6CB5BAC6" w:rsidR="00294B77" w:rsidRDefault="00294B77" w:rsidP="007A0724">
      <w:pPr>
        <w:jc w:val="center"/>
      </w:pPr>
      <w:r>
        <w:rPr>
          <w:b/>
          <w:bCs/>
        </w:rPr>
        <w:t>Основные понятия и определения</w:t>
      </w:r>
    </w:p>
    <w:p w14:paraId="12CB3179" w14:textId="3FA5C520" w:rsidR="00294B77" w:rsidRDefault="00294B77" w:rsidP="00294B77">
      <w:r>
        <w:t>Качество программного обеспечения (</w:t>
      </w:r>
      <w:r>
        <w:rPr>
          <w:lang w:val="en-US"/>
        </w:rPr>
        <w:t>Software</w:t>
      </w:r>
      <w:r w:rsidRPr="00294B77">
        <w:t xml:space="preserve"> </w:t>
      </w:r>
      <w:r>
        <w:rPr>
          <w:lang w:val="en-US"/>
        </w:rPr>
        <w:t>Quality</w:t>
      </w:r>
      <w:r>
        <w:t>) – это совокупность характеристик программного обеспечения, относящихся к его способности удовлетворять установленные и предполагаемые потребности.</w:t>
      </w:r>
    </w:p>
    <w:p w14:paraId="55883A22" w14:textId="36031268" w:rsidR="00294B77" w:rsidRDefault="00294B77" w:rsidP="00294B77">
      <w:r>
        <w:t xml:space="preserve">Обеспечения качества – совокупность мероприятий, охватывающих все технологические этапы разработки, выпуска и эксплуатации программного обеспечения информационных систем, предпринимаемых на разных стадиях жизненного цикла ПО для обеспечения требуемого уровня качества выпускаемого продукта. </w:t>
      </w:r>
    </w:p>
    <w:p w14:paraId="2EE5EF95" w14:textId="703F8C33" w:rsidR="00294B77" w:rsidRDefault="00294B77" w:rsidP="00294B77">
      <w:r>
        <w:t>Контроль качества – это совокупность действий, проводимых над продуктом в процессе разработки для получения информации о его актуальном состоянии в разделах: «готовность продукта к выпуску», «соответствие зафиксированным требованиям», «соответствие заявленному уровню качества продукта».</w:t>
      </w:r>
    </w:p>
    <w:p w14:paraId="50F26A53" w14:textId="0C3A87EF" w:rsidR="00294B77" w:rsidRDefault="007A0724" w:rsidP="007A0724">
      <w:pPr>
        <w:jc w:val="center"/>
        <w:rPr>
          <w:b/>
          <w:bCs/>
        </w:rPr>
      </w:pPr>
      <w:r>
        <w:rPr>
          <w:b/>
          <w:bCs/>
        </w:rPr>
        <w:t>Примеры качественного ПО</w:t>
      </w:r>
    </w:p>
    <w:p w14:paraId="748FCD64" w14:textId="1C487BB6" w:rsidR="007A0724" w:rsidRDefault="007A0724" w:rsidP="00294B77">
      <w:r>
        <w:t>Продукт, который обладает высоким потребительским качеством, независимо от области применения. Для пользователя он должен удовлетворять определенному уровню его потребностей.</w:t>
      </w:r>
    </w:p>
    <w:p w14:paraId="23BEBA34" w14:textId="1168B399" w:rsidR="007A0724" w:rsidRDefault="007A0724" w:rsidP="00294B77">
      <w:r>
        <w:t xml:space="preserve">ПО, которое отвечает нефункциональным требованиям. Таким как удобство в эксплуатации, надежность, производительность, защищенность, удобство, сопровождения. </w:t>
      </w:r>
    </w:p>
    <w:p w14:paraId="78BEC1D4" w14:textId="362BC8B9" w:rsidR="007A0724" w:rsidRDefault="007A0724" w:rsidP="007A0724">
      <w:pPr>
        <w:jc w:val="center"/>
        <w:rPr>
          <w:b/>
          <w:bCs/>
        </w:rPr>
      </w:pPr>
      <w:r>
        <w:rPr>
          <w:b/>
          <w:bCs/>
        </w:rPr>
        <w:t>Примеры некачественного ПО</w:t>
      </w:r>
    </w:p>
    <w:p w14:paraId="48C03307" w14:textId="6A36199C" w:rsidR="007A0724" w:rsidRDefault="007A0724" w:rsidP="007A0724">
      <w:r>
        <w:t xml:space="preserve">Приложения, которое выполняет требуемые функции, но имеет проблемы с внесением изменений или пониманием созданного кода. В этом случае такое ПО нельзя назвать качественным, так как на этапе его сопровождения могут возникнуть проблемы с его модификацией </w:t>
      </w:r>
      <w:r w:rsidR="00FE7566">
        <w:t>при изменениях</w:t>
      </w:r>
      <w:r>
        <w:t xml:space="preserve"> пользовательских требований. </w:t>
      </w:r>
    </w:p>
    <w:p w14:paraId="2F01979B" w14:textId="43AC4576" w:rsidR="007A0724" w:rsidRPr="007A0724" w:rsidRDefault="00FE7566" w:rsidP="007A0724">
      <w:r>
        <w:t>Продукт,</w:t>
      </w:r>
      <w:r w:rsidR="007A0724">
        <w:t xml:space="preserve"> разработанный без использования каких-либо стандартов. Сегодня продается много программ, мобильных приложений и даже корпоративных систем, которые были созданы без них. Игнорирование стандартов может привести к </w:t>
      </w:r>
      <w:r>
        <w:t xml:space="preserve">снижению качества программного обеспечения и уменьшению спроса на конечный продукт. </w:t>
      </w:r>
    </w:p>
    <w:p w14:paraId="3FBB5996" w14:textId="7581216F" w:rsidR="007A0724" w:rsidRDefault="00FE7566" w:rsidP="00FE7566">
      <w:pPr>
        <w:jc w:val="center"/>
        <w:rPr>
          <w:b/>
          <w:bCs/>
        </w:rPr>
      </w:pPr>
      <w:r>
        <w:rPr>
          <w:b/>
          <w:bCs/>
        </w:rPr>
        <w:t>Определение качества ПО</w:t>
      </w:r>
    </w:p>
    <w:p w14:paraId="75EC909D" w14:textId="61A23D85" w:rsidR="00FE7566" w:rsidRDefault="00FE7566" w:rsidP="00FE7566">
      <w:r>
        <w:t xml:space="preserve">Качество ПО – это способность программы удовлетворять требования пользователя, при этом быть надежной, функциональной, безопасной и эффективной. </w:t>
      </w:r>
    </w:p>
    <w:p w14:paraId="28CE7E0E" w14:textId="281F046A" w:rsidR="00FE7566" w:rsidRDefault="00FE7566" w:rsidP="00FE7566">
      <w:r>
        <w:t xml:space="preserve">Качество определяется в стандарте </w:t>
      </w:r>
      <w:r>
        <w:rPr>
          <w:lang w:val="en-US"/>
        </w:rPr>
        <w:t>ISO</w:t>
      </w:r>
      <w:r>
        <w:t xml:space="preserve"> 9126 как вся совокупность его характеристик, относящихся к возможности удовлетворять высказывания или подразумеваемые потребности всех заинтересованных лиц. </w:t>
      </w:r>
    </w:p>
    <w:p w14:paraId="48F91BF7" w14:textId="11122AB6" w:rsidR="00FE7566" w:rsidRDefault="00FE7566" w:rsidP="00FE7566">
      <w:pPr>
        <w:jc w:val="center"/>
        <w:rPr>
          <w:b/>
          <w:bCs/>
        </w:rPr>
      </w:pPr>
      <w:r>
        <w:rPr>
          <w:b/>
          <w:bCs/>
        </w:rPr>
        <w:t>Аспекты качества, их взаимное влияние.</w:t>
      </w:r>
    </w:p>
    <w:p w14:paraId="00FD3C7F" w14:textId="4653160F" w:rsidR="00FE7566" w:rsidRDefault="00FE7566" w:rsidP="00FE7566">
      <w:r>
        <w:t>Три аспекта качества ПО:</w:t>
      </w:r>
    </w:p>
    <w:p w14:paraId="7C821E1A" w14:textId="7793FEFC" w:rsidR="00FE7566" w:rsidRDefault="00FE7566" w:rsidP="00FE7566">
      <w:pPr>
        <w:pStyle w:val="a3"/>
        <w:numPr>
          <w:ilvl w:val="0"/>
          <w:numId w:val="1"/>
        </w:numPr>
      </w:pPr>
      <w:r>
        <w:t>Внутреннее качество связано с характеристиками ПО самого по себе, без учета его поведения.</w:t>
      </w:r>
    </w:p>
    <w:p w14:paraId="03AA06D5" w14:textId="7784FBE0" w:rsidR="00FE7566" w:rsidRDefault="00FE7566" w:rsidP="00FE7566">
      <w:pPr>
        <w:pStyle w:val="a3"/>
        <w:numPr>
          <w:ilvl w:val="0"/>
          <w:numId w:val="1"/>
        </w:numPr>
      </w:pPr>
      <w:r>
        <w:t>Внешнее качество характеризующего ПО с точки зрения его поведения</w:t>
      </w:r>
    </w:p>
    <w:p w14:paraId="43BFBB42" w14:textId="45E0ACFA" w:rsidR="00FE7566" w:rsidRDefault="00FE7566" w:rsidP="00FE7566">
      <w:pPr>
        <w:pStyle w:val="a3"/>
        <w:numPr>
          <w:ilvl w:val="0"/>
          <w:numId w:val="1"/>
        </w:numPr>
      </w:pPr>
      <w:r>
        <w:lastRenderedPageBreak/>
        <w:t>Качества ПО при использовании – это то качество, которое ощущается пользователями при сценариях работы ПО.</w:t>
      </w:r>
      <w:r w:rsidR="00E2482E">
        <w:t xml:space="preserve"> </w:t>
      </w:r>
    </w:p>
    <w:p w14:paraId="5758CFBB" w14:textId="0FE81B29" w:rsidR="00E2482E" w:rsidRDefault="00E2482E" w:rsidP="00E2482E">
      <w:pPr>
        <w:ind w:left="360"/>
      </w:pPr>
    </w:p>
    <w:p w14:paraId="5666AFFC" w14:textId="79EA91C5" w:rsidR="00E2482E" w:rsidRDefault="00E2482E" w:rsidP="00E2482E">
      <w:pPr>
        <w:ind w:left="360"/>
      </w:pPr>
      <w:r>
        <w:t>Выделим шесть характеристик качества</w:t>
      </w:r>
    </w:p>
    <w:p w14:paraId="36E722CF" w14:textId="29CA21A9" w:rsidR="00E2482E" w:rsidRDefault="00E2482E" w:rsidP="00E2482E">
      <w:pPr>
        <w:pStyle w:val="a3"/>
        <w:numPr>
          <w:ilvl w:val="0"/>
          <w:numId w:val="2"/>
        </w:numPr>
      </w:pPr>
      <w:r>
        <w:t>Функциональность: ка хорошо ПО выполняет задачи, для которых оно создано (бухгалтерское ПО)</w:t>
      </w:r>
    </w:p>
    <w:p w14:paraId="4A7A0A64" w14:textId="68C4511D" w:rsidR="00E2482E" w:rsidRDefault="00E2482E" w:rsidP="00E2482E">
      <w:pPr>
        <w:pStyle w:val="a3"/>
        <w:numPr>
          <w:ilvl w:val="0"/>
          <w:numId w:val="2"/>
        </w:numPr>
      </w:pPr>
      <w:r>
        <w:t>Надежность: Способность ПО работать без сбоев в течение длительного времени. (отказоустойчивость интернет-магазина при пиковых нагрузках)</w:t>
      </w:r>
    </w:p>
    <w:p w14:paraId="408995EF" w14:textId="521BD509" w:rsidR="00E2482E" w:rsidRDefault="00E2482E" w:rsidP="00E2482E">
      <w:pPr>
        <w:pStyle w:val="a3"/>
        <w:numPr>
          <w:ilvl w:val="0"/>
          <w:numId w:val="2"/>
        </w:numPr>
      </w:pPr>
      <w:r>
        <w:t>Удобство использования: Легкость освоения и использования ПО для пользователя. (простота интерфейса)</w:t>
      </w:r>
    </w:p>
    <w:p w14:paraId="10C889FF" w14:textId="3F06A8E0" w:rsidR="00E2482E" w:rsidRDefault="00E2482E" w:rsidP="00E2482E">
      <w:pPr>
        <w:pStyle w:val="a3"/>
        <w:numPr>
          <w:ilvl w:val="0"/>
          <w:numId w:val="2"/>
        </w:numPr>
      </w:pPr>
      <w:r>
        <w:t xml:space="preserve">Эффективность: насколько оптимально ПО использует ресурсы. </w:t>
      </w:r>
      <w:r w:rsidR="002E486D">
        <w:t>(Быстрота работы и экономия оперативной памяти)</w:t>
      </w:r>
    </w:p>
    <w:p w14:paraId="73449ACA" w14:textId="57ECAA5C" w:rsidR="002E486D" w:rsidRDefault="002E486D" w:rsidP="002E486D">
      <w:pPr>
        <w:pStyle w:val="a3"/>
        <w:numPr>
          <w:ilvl w:val="0"/>
          <w:numId w:val="2"/>
        </w:numPr>
      </w:pPr>
      <w:proofErr w:type="spellStart"/>
      <w:r>
        <w:t>Сопровождаемость</w:t>
      </w:r>
      <w:proofErr w:type="spellEnd"/>
      <w:r>
        <w:t>: насколько легко вносить изменения в код, исправлять ошибки или добавлять новые функции.</w:t>
      </w:r>
    </w:p>
    <w:p w14:paraId="2D507E70" w14:textId="251C696C" w:rsidR="001B7D01" w:rsidRDefault="001B7D01" w:rsidP="002E486D">
      <w:pPr>
        <w:pStyle w:val="a3"/>
        <w:numPr>
          <w:ilvl w:val="0"/>
          <w:numId w:val="2"/>
        </w:numPr>
      </w:pPr>
      <w:r>
        <w:t xml:space="preserve">Переносимость: Способность ПО работать в разных средах. </w:t>
      </w:r>
    </w:p>
    <w:p w14:paraId="4E051A38" w14:textId="2E9A8778" w:rsidR="00C30E4E" w:rsidRDefault="00C30E4E" w:rsidP="00C30E4E"/>
    <w:p w14:paraId="794BCDC6" w14:textId="42171F1C" w:rsidR="00C30E4E" w:rsidRDefault="00C30E4E" w:rsidP="00C30E4E">
      <w:pPr>
        <w:jc w:val="center"/>
        <w:rPr>
          <w:b/>
          <w:bCs/>
        </w:rPr>
      </w:pPr>
      <w:r>
        <w:rPr>
          <w:b/>
          <w:bCs/>
        </w:rPr>
        <w:t>Стандарты качества ПО</w:t>
      </w:r>
    </w:p>
    <w:p w14:paraId="0C113C5B" w14:textId="0C4537F8" w:rsidR="00C30E4E" w:rsidRDefault="00C30E4E" w:rsidP="00C30E4E">
      <w:pPr>
        <w:jc w:val="center"/>
        <w:rPr>
          <w:b/>
          <w:bCs/>
        </w:rPr>
      </w:pPr>
    </w:p>
    <w:p w14:paraId="5680CE74" w14:textId="67E6CB07" w:rsidR="00C30E4E" w:rsidRDefault="00C30E4E" w:rsidP="00C30E4E">
      <w:r>
        <w:t>Стандарты описывают общие требования, методы и процессы, которые нужно соблюдать при разработке ПО. Благодаря этому разработчики могут:</w:t>
      </w:r>
    </w:p>
    <w:p w14:paraId="1C07A7C8" w14:textId="347E40FB" w:rsidR="00C30E4E" w:rsidRDefault="00C30E4E" w:rsidP="00C30E4E">
      <w:pPr>
        <w:pStyle w:val="a3"/>
        <w:numPr>
          <w:ilvl w:val="0"/>
          <w:numId w:val="3"/>
        </w:numPr>
      </w:pPr>
      <w:r>
        <w:t xml:space="preserve">Улучшить совместимость программных систем между собой </w:t>
      </w:r>
    </w:p>
    <w:p w14:paraId="6A8F9B5F" w14:textId="75EA727F" w:rsidR="00C30E4E" w:rsidRDefault="00C30E4E" w:rsidP="00C30E4E">
      <w:pPr>
        <w:pStyle w:val="a3"/>
        <w:numPr>
          <w:ilvl w:val="0"/>
          <w:numId w:val="3"/>
        </w:numPr>
      </w:pPr>
      <w:r>
        <w:t>Обеспечить надежность и безопасность ПО.</w:t>
      </w:r>
    </w:p>
    <w:p w14:paraId="3E377257" w14:textId="079CFD8D" w:rsidR="00C30E4E" w:rsidRDefault="00C30E4E" w:rsidP="00C30E4E">
      <w:pPr>
        <w:pStyle w:val="a3"/>
        <w:numPr>
          <w:ilvl w:val="0"/>
          <w:numId w:val="3"/>
        </w:numPr>
      </w:pPr>
      <w:r>
        <w:t>Оптимизировать затраты на разработку и обслуживание ПО.</w:t>
      </w:r>
    </w:p>
    <w:p w14:paraId="7F4337FD" w14:textId="77777777" w:rsidR="00C30E4E" w:rsidRDefault="00C30E4E" w:rsidP="00C30E4E">
      <w:r>
        <w:t>Одним из ключевых преимуществ стандартов является их способность унифицировать процессы разработки.</w:t>
      </w:r>
    </w:p>
    <w:p w14:paraId="4567AC55" w14:textId="724BE262" w:rsidR="000425A9" w:rsidRDefault="00C30E4E" w:rsidP="00C30E4E">
      <w:r>
        <w:rPr>
          <w:b/>
          <w:bCs/>
        </w:rPr>
        <w:t>Пример</w:t>
      </w:r>
      <w:r>
        <w:t xml:space="preserve">: в медицине ПО должно </w:t>
      </w:r>
      <w:r w:rsidR="000425A9">
        <w:t>соответствовать</w:t>
      </w:r>
      <w:r>
        <w:t xml:space="preserve"> строгим стандартам безопасности и надежности, поскольку ошибка в работе такого ПО </w:t>
      </w:r>
      <w:r w:rsidR="000425A9">
        <w:t xml:space="preserve">может иметь серьезные последствия для пациентов. </w:t>
      </w:r>
    </w:p>
    <w:p w14:paraId="2CB7C019" w14:textId="6B6040C9" w:rsidR="00C30E4E" w:rsidRDefault="000425A9" w:rsidP="000425A9">
      <w:pPr>
        <w:jc w:val="center"/>
        <w:rPr>
          <w:b/>
          <w:bCs/>
        </w:rPr>
      </w:pPr>
      <w:r>
        <w:rPr>
          <w:b/>
          <w:bCs/>
        </w:rPr>
        <w:t>Итоги</w:t>
      </w:r>
    </w:p>
    <w:p w14:paraId="66A24346" w14:textId="6AA058BD" w:rsidR="000425A9" w:rsidRDefault="000425A9" w:rsidP="000425A9">
      <w:r>
        <w:t>Подводя итог, стандарты играют ключевую роль в обеспечении качества и надежности программного обеспечения. Они:</w:t>
      </w:r>
    </w:p>
    <w:p w14:paraId="247927CC" w14:textId="033080B2" w:rsidR="000425A9" w:rsidRDefault="000425A9" w:rsidP="000425A9">
      <w:pPr>
        <w:pStyle w:val="a3"/>
        <w:numPr>
          <w:ilvl w:val="0"/>
          <w:numId w:val="4"/>
        </w:numPr>
      </w:pPr>
      <w:r>
        <w:t>Помогают структурировать процессы разработки.</w:t>
      </w:r>
    </w:p>
    <w:p w14:paraId="76C5F065" w14:textId="12B5C876" w:rsidR="000425A9" w:rsidRDefault="000425A9" w:rsidP="000425A9">
      <w:pPr>
        <w:pStyle w:val="a3"/>
        <w:numPr>
          <w:ilvl w:val="0"/>
          <w:numId w:val="4"/>
        </w:numPr>
      </w:pPr>
      <w:r>
        <w:t>Гарантируют высокое качество конечного продукта.</w:t>
      </w:r>
    </w:p>
    <w:p w14:paraId="3BE2E924" w14:textId="62D8070B" w:rsidR="000425A9" w:rsidRDefault="000425A9" w:rsidP="000425A9">
      <w:pPr>
        <w:pStyle w:val="a3"/>
        <w:numPr>
          <w:ilvl w:val="0"/>
          <w:numId w:val="4"/>
        </w:numPr>
      </w:pPr>
      <w:r>
        <w:t>Позволяют избежать ошибок и повышают предсказуемость.</w:t>
      </w:r>
    </w:p>
    <w:p w14:paraId="14932955" w14:textId="0FB42562" w:rsidR="000425A9" w:rsidRPr="000425A9" w:rsidRDefault="000425A9" w:rsidP="000425A9">
      <w:r>
        <w:t xml:space="preserve">Таким образом, использование стандартов в разработке ПО не только упрощает процесс создания программных систем, но и обеспечивает их надежность, безопасность и соответствие ожиданиям пользователей. </w:t>
      </w:r>
      <w:bookmarkStart w:id="0" w:name="_GoBack"/>
      <w:bookmarkEnd w:id="0"/>
    </w:p>
    <w:sectPr w:rsidR="000425A9" w:rsidRPr="0004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43255"/>
    <w:multiLevelType w:val="hybridMultilevel"/>
    <w:tmpl w:val="B13E4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21BF"/>
    <w:multiLevelType w:val="hybridMultilevel"/>
    <w:tmpl w:val="543C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06687"/>
    <w:multiLevelType w:val="hybridMultilevel"/>
    <w:tmpl w:val="7A6CF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34760"/>
    <w:multiLevelType w:val="hybridMultilevel"/>
    <w:tmpl w:val="0C707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2E"/>
    <w:rsid w:val="000425A9"/>
    <w:rsid w:val="001B7D01"/>
    <w:rsid w:val="00294B77"/>
    <w:rsid w:val="002E486D"/>
    <w:rsid w:val="007A0724"/>
    <w:rsid w:val="009553BC"/>
    <w:rsid w:val="00AA2273"/>
    <w:rsid w:val="00C30E4E"/>
    <w:rsid w:val="00C80C2E"/>
    <w:rsid w:val="00E2482E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0AB8"/>
  <w15:chartTrackingRefBased/>
  <w15:docId w15:val="{C680CD8B-EF88-4AC6-9665-3781B8DC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 нет</dc:creator>
  <cp:keywords/>
  <dc:description/>
  <cp:lastModifiedBy>нет нет</cp:lastModifiedBy>
  <cp:revision>2</cp:revision>
  <dcterms:created xsi:type="dcterms:W3CDTF">2025-03-03T01:08:00Z</dcterms:created>
  <dcterms:modified xsi:type="dcterms:W3CDTF">2025-03-03T03:09:00Z</dcterms:modified>
</cp:coreProperties>
</file>