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8E90" w14:textId="7ACCD47E" w:rsidR="007C4812" w:rsidRDefault="003962F1" w:rsidP="003962F1">
      <w:pPr>
        <w:jc w:val="center"/>
      </w:pPr>
      <w:r>
        <w:t>Основные методы обеспечения качества функционирования.</w:t>
      </w:r>
    </w:p>
    <w:p w14:paraId="1F00E3A8" w14:textId="305FA1FE" w:rsidR="003962F1" w:rsidRDefault="003962F1" w:rsidP="003962F1">
      <w:r>
        <w:t xml:space="preserve">Надежность компьютерных систем – это способность системы сохранять работоспособность при воздействии различных внешних и внутренних факторов. При этом не смотря на использование высококачественного оборудования и надежных технологий, невозможно полностью исключить вероятность сбоев. </w:t>
      </w:r>
    </w:p>
    <w:p w14:paraId="5FD6561A" w14:textId="58B0D013" w:rsidR="003962F1" w:rsidRDefault="003962F1" w:rsidP="003962F1">
      <w:r>
        <w:t xml:space="preserve">Существует следующие оперативные методы повышения надежности с использованием различных типов избыточности: </w:t>
      </w:r>
      <w:r w:rsidRPr="003962F1">
        <w:rPr>
          <w:b/>
          <w:bCs/>
        </w:rPr>
        <w:t>временной</w:t>
      </w:r>
      <w:r>
        <w:t xml:space="preserve">, </w:t>
      </w:r>
      <w:r w:rsidRPr="003962F1">
        <w:rPr>
          <w:b/>
          <w:bCs/>
        </w:rPr>
        <w:t>информационная</w:t>
      </w:r>
      <w:r>
        <w:t xml:space="preserve"> и </w:t>
      </w:r>
      <w:r w:rsidRPr="003962F1">
        <w:rPr>
          <w:b/>
          <w:bCs/>
        </w:rPr>
        <w:t>программная</w:t>
      </w:r>
      <w:r>
        <w:t xml:space="preserve">. </w:t>
      </w:r>
    </w:p>
    <w:p w14:paraId="37404DD9" w14:textId="0B0BAAB2" w:rsidR="003962F1" w:rsidRDefault="003962F1" w:rsidP="003962F1">
      <w:r>
        <w:t>Временная избыточность заключается в том, что система выполняет одну и ту же задачу несколько раз за определенный промежуток времени, при этом результаты этих операций сравниваются для выявления возможных ошибок.</w:t>
      </w:r>
    </w:p>
    <w:p w14:paraId="59A01A59" w14:textId="160BC44A" w:rsidR="00E0736A" w:rsidRDefault="00E0736A" w:rsidP="003962F1">
      <w:pPr>
        <w:rPr>
          <w:b/>
          <w:bCs/>
        </w:rPr>
      </w:pPr>
      <w:r>
        <w:rPr>
          <w:b/>
          <w:bCs/>
        </w:rPr>
        <w:t>Принцип работы временной избыточности</w:t>
      </w:r>
    </w:p>
    <w:p w14:paraId="5C75F524" w14:textId="2F134453" w:rsidR="00E0736A" w:rsidRDefault="00E0736A" w:rsidP="003962F1">
      <w:r>
        <w:t xml:space="preserve">Этот метод предполагает, что система выполняет операцию несколько раз с некоторыми промежутками, чтобы оценить ее стабильность и точность. Результаты нескольких операции, если они совпадают, считается правильными. В случае, если выводы отличаются, система может заново выполнить операцию или предпринять меры для исправления ошибки. </w:t>
      </w:r>
    </w:p>
    <w:p w14:paraId="2365D9C9" w14:textId="4B6D951F" w:rsidR="00E0736A" w:rsidRDefault="00E0736A" w:rsidP="00E0736A">
      <w:pPr>
        <w:jc w:val="center"/>
        <w:rPr>
          <w:b/>
          <w:bCs/>
        </w:rPr>
      </w:pPr>
      <w:r>
        <w:rPr>
          <w:b/>
          <w:bCs/>
        </w:rPr>
        <w:t>Применение временной избыточности</w:t>
      </w:r>
    </w:p>
    <w:p w14:paraId="1130E2F2" w14:textId="45FEA7AB" w:rsidR="00E0736A" w:rsidRDefault="00E0736A" w:rsidP="003962F1">
      <w:pPr>
        <w:rPr>
          <w:b/>
          <w:bCs/>
        </w:rPr>
      </w:pPr>
      <w:r>
        <w:rPr>
          <w:b/>
          <w:bCs/>
        </w:rPr>
        <w:t>Контроль ошибок при вычислениях</w:t>
      </w:r>
    </w:p>
    <w:p w14:paraId="55732A0E" w14:textId="7797D6B1" w:rsidR="00E0736A" w:rsidRDefault="00E0736A" w:rsidP="003962F1">
      <w:r>
        <w:rPr>
          <w:b/>
          <w:bCs/>
        </w:rPr>
        <w:t>Контроль ошибок при вычислениях</w:t>
      </w:r>
      <w:proofErr w:type="gramStart"/>
      <w:r>
        <w:rPr>
          <w:b/>
          <w:bCs/>
        </w:rPr>
        <w:t xml:space="preserve">: </w:t>
      </w:r>
      <w:r>
        <w:t>Например</w:t>
      </w:r>
      <w:proofErr w:type="gramEnd"/>
      <w:r>
        <w:t xml:space="preserve">, в системах с критической точностью, таких как астрономические вычисления или операции в научных вычислениях, используется многократное выполнение одной и той же операции. </w:t>
      </w:r>
    </w:p>
    <w:p w14:paraId="17143CA3" w14:textId="0E508712" w:rsidR="0020576F" w:rsidRDefault="0020576F" w:rsidP="003962F1">
      <w:r>
        <w:rPr>
          <w:b/>
          <w:bCs/>
        </w:rPr>
        <w:t>Отложенная проверка результатов</w:t>
      </w:r>
      <w:proofErr w:type="gramStart"/>
      <w:r>
        <w:rPr>
          <w:b/>
          <w:bCs/>
        </w:rPr>
        <w:t xml:space="preserve">: </w:t>
      </w:r>
      <w:r>
        <w:t>Это</w:t>
      </w:r>
      <w:proofErr w:type="gramEnd"/>
      <w:r>
        <w:t xml:space="preserve"> может быть полезно в реальном времени, например, в системах мониторах, где для получения точных данных могут быть выполнены повторные измерения с интервалами.</w:t>
      </w:r>
    </w:p>
    <w:p w14:paraId="425A864B" w14:textId="3C07042A" w:rsidR="0020576F" w:rsidRDefault="0020576F" w:rsidP="003962F1">
      <w:r>
        <w:rPr>
          <w:b/>
          <w:bCs/>
        </w:rPr>
        <w:t>Преимущества:</w:t>
      </w:r>
      <w:r>
        <w:t xml:space="preserve"> Временная избыточность помогает минимизировать вероятность ошибок, связанных с неожиданными сбоями или помехами в процессе вычислений.</w:t>
      </w:r>
    </w:p>
    <w:p w14:paraId="16CFD9E8" w14:textId="68EE0BC3" w:rsidR="0020576F" w:rsidRDefault="0020576F" w:rsidP="003962F1">
      <w:r>
        <w:rPr>
          <w:b/>
          <w:bCs/>
        </w:rPr>
        <w:t xml:space="preserve">Ограничения: </w:t>
      </w:r>
      <w:r>
        <w:t>Этот метод требует дополнительных вычислительных ресурсов и времени, что может привести к увеличению затрат на обработку данных и замедлению реакции системы.</w:t>
      </w:r>
    </w:p>
    <w:p w14:paraId="0F461BB9" w14:textId="37176BEB" w:rsidR="007635D8" w:rsidRDefault="007635D8" w:rsidP="007635D8">
      <w:pPr>
        <w:jc w:val="center"/>
        <w:rPr>
          <w:b/>
          <w:bCs/>
        </w:rPr>
      </w:pPr>
      <w:r>
        <w:rPr>
          <w:b/>
          <w:bCs/>
        </w:rPr>
        <w:t>Информационная избыточность</w:t>
      </w:r>
    </w:p>
    <w:p w14:paraId="1893E247" w14:textId="29D12824" w:rsidR="007635D8" w:rsidRDefault="007635D8" w:rsidP="007635D8">
      <w:r>
        <w:t xml:space="preserve">Информационная избыточность предполагает добавление дополнительной информации в систему для улучшения ее надежности. Этот метод помогает минимизировать ошибки, связанные с потерей или повреждением данных, и может использоваться в случае передачи данных по ненадежным каналам или в процессе хранения. </w:t>
      </w:r>
    </w:p>
    <w:p w14:paraId="57FDA7BF" w14:textId="4FBAE4C3" w:rsidR="007635D8" w:rsidRDefault="007635D8" w:rsidP="007635D8">
      <w:pPr>
        <w:jc w:val="center"/>
        <w:rPr>
          <w:b/>
          <w:bCs/>
        </w:rPr>
      </w:pPr>
      <w:r>
        <w:rPr>
          <w:b/>
          <w:bCs/>
        </w:rPr>
        <w:t>Принцип работы информационной избыточности</w:t>
      </w:r>
    </w:p>
    <w:p w14:paraId="0DA59214" w14:textId="6190E36C" w:rsidR="007635D8" w:rsidRDefault="007635D8" w:rsidP="007635D8">
      <w:r>
        <w:t>Информационная избыточность достигается за счет использования дополнительных данных, которые могут быть использованы для восстановления поврежденных или утерянных данных.</w:t>
      </w:r>
    </w:p>
    <w:p w14:paraId="482CDCFA" w14:textId="22FDBA02" w:rsidR="007635D8" w:rsidRDefault="007635D8" w:rsidP="007635D8">
      <w:r>
        <w:t>Эти данные могут быть добавлены на разных уровнях:</w:t>
      </w:r>
    </w:p>
    <w:p w14:paraId="4F55CB19" w14:textId="0E9012D0" w:rsidR="007635D8" w:rsidRDefault="007635D8" w:rsidP="007635D8">
      <w:pPr>
        <w:pStyle w:val="a3"/>
        <w:numPr>
          <w:ilvl w:val="0"/>
          <w:numId w:val="1"/>
        </w:numPr>
      </w:pPr>
      <w:r>
        <w:rPr>
          <w:b/>
          <w:bCs/>
        </w:rPr>
        <w:t>Кодирование данных</w:t>
      </w:r>
      <w:r w:rsidR="001D52B8">
        <w:rPr>
          <w:b/>
          <w:bCs/>
        </w:rPr>
        <w:t xml:space="preserve">: </w:t>
      </w:r>
      <w:r w:rsidR="001D52B8">
        <w:t>например</w:t>
      </w:r>
      <w:r>
        <w:t>, использование избыточной битов в кодах Хемминга для исправления ошибок в передаваемых данных</w:t>
      </w:r>
    </w:p>
    <w:p w14:paraId="346BDABA" w14:textId="57F01193" w:rsidR="007635D8" w:rsidRDefault="007635D8" w:rsidP="007635D8">
      <w:pPr>
        <w:pStyle w:val="a3"/>
        <w:numPr>
          <w:ilvl w:val="0"/>
          <w:numId w:val="1"/>
        </w:numPr>
      </w:pPr>
      <w:r>
        <w:rPr>
          <w:b/>
          <w:bCs/>
        </w:rPr>
        <w:t xml:space="preserve">Резервное копирование: </w:t>
      </w:r>
      <w:r w:rsidR="001D52B8">
        <w:t xml:space="preserve">создание нескольких копий данных для предотвращения их потери в случае сбоя. </w:t>
      </w:r>
    </w:p>
    <w:p w14:paraId="2FDF1A75" w14:textId="78ADDE5B" w:rsidR="001D52B8" w:rsidRDefault="001D52B8" w:rsidP="001D52B8">
      <w:r>
        <w:rPr>
          <w:b/>
          <w:bCs/>
        </w:rPr>
        <w:lastRenderedPageBreak/>
        <w:t xml:space="preserve">Использование паритетных битов: </w:t>
      </w:r>
      <w:r>
        <w:t xml:space="preserve">в некоторых вычислительных системах для обнаружения и исправления ошибок используются дополнительные биты, которые позволяют восстановить информацию, если она была повреждена. </w:t>
      </w:r>
    </w:p>
    <w:p w14:paraId="413851CE" w14:textId="079E385E" w:rsidR="001D52B8" w:rsidRDefault="001D52B8" w:rsidP="001D52B8">
      <w:pPr>
        <w:jc w:val="center"/>
        <w:rPr>
          <w:b/>
          <w:bCs/>
        </w:rPr>
      </w:pPr>
      <w:r>
        <w:rPr>
          <w:b/>
          <w:bCs/>
        </w:rPr>
        <w:t>Применение информационной избыточности</w:t>
      </w:r>
    </w:p>
    <w:p w14:paraId="5BE5187B" w14:textId="1C252DB4" w:rsidR="001D52B8" w:rsidRDefault="001D52B8" w:rsidP="001D52B8">
      <w:r>
        <w:rPr>
          <w:b/>
          <w:bCs/>
        </w:rPr>
        <w:t xml:space="preserve">Массивы </w:t>
      </w:r>
      <w:r>
        <w:rPr>
          <w:b/>
          <w:bCs/>
          <w:lang w:val="en-US"/>
        </w:rPr>
        <w:t>RAID</w:t>
      </w:r>
      <w:r>
        <w:rPr>
          <w:b/>
          <w:bCs/>
        </w:rPr>
        <w:t xml:space="preserve">: </w:t>
      </w:r>
      <w:r>
        <w:t xml:space="preserve">это метод хранения данных, который использует избыточность для повышения надежности. Например, </w:t>
      </w:r>
      <w:r>
        <w:rPr>
          <w:lang w:val="en-US"/>
        </w:rPr>
        <w:t>RAID</w:t>
      </w:r>
      <w:r>
        <w:t xml:space="preserve"> 1(зеркалирование) создает копии данных на разных устройствах хранения, что позволяет восстановить информацию в случае сбоя одного из носителей.</w:t>
      </w:r>
    </w:p>
    <w:p w14:paraId="595722F0" w14:textId="1898563F" w:rsidR="001D52B8" w:rsidRDefault="001D52B8" w:rsidP="001D52B8">
      <w:r>
        <w:rPr>
          <w:b/>
          <w:bCs/>
        </w:rPr>
        <w:t xml:space="preserve">Системы с контрольными суммами: </w:t>
      </w:r>
      <w:r>
        <w:t>в ПО для обеспечения целостности данных часто используется контрольная сумма, которая добавляется к данным для последующей проверки их целостности.</w:t>
      </w:r>
    </w:p>
    <w:p w14:paraId="27316C7B" w14:textId="090440E6" w:rsidR="002A5062" w:rsidRDefault="002A5062" w:rsidP="002A5062">
      <w:pPr>
        <w:jc w:val="center"/>
        <w:rPr>
          <w:b/>
          <w:bCs/>
        </w:rPr>
      </w:pPr>
      <w:r>
        <w:rPr>
          <w:b/>
          <w:bCs/>
        </w:rPr>
        <w:t xml:space="preserve">Преимущества и ограничения </w:t>
      </w:r>
    </w:p>
    <w:p w14:paraId="033A742D" w14:textId="30FBE46B" w:rsidR="002A5062" w:rsidRDefault="002A5062" w:rsidP="002A5062">
      <w:r>
        <w:rPr>
          <w:b/>
          <w:bCs/>
        </w:rPr>
        <w:t xml:space="preserve">Преимущества: </w:t>
      </w:r>
      <w:r>
        <w:t>информационная избыточность значительно увеличивает устойчивость системы к сбоям и потерям данных</w:t>
      </w:r>
    </w:p>
    <w:p w14:paraId="4A76A6A3" w14:textId="58E7601D" w:rsidR="002A5062" w:rsidRDefault="002A5062" w:rsidP="002A5062">
      <w:pPr>
        <w:rPr>
          <w:lang w:val="en-US"/>
        </w:rPr>
      </w:pPr>
      <w:r>
        <w:rPr>
          <w:b/>
          <w:bCs/>
        </w:rPr>
        <w:t xml:space="preserve">Ограничения: </w:t>
      </w:r>
      <w:r>
        <w:t>она требует дополни</w:t>
      </w:r>
      <w:bookmarkStart w:id="0" w:name="_GoBack"/>
      <w:bookmarkEnd w:id="0"/>
      <w:r>
        <w:t xml:space="preserve">тельных ресурсов для хранения и передачи данных, что может повлиять на производительность системы. Также существует вероятность, что избыточные данные могут быть также повреждены в случае серьезного сбоя. </w:t>
      </w:r>
    </w:p>
    <w:p w14:paraId="3F5F2448" w14:textId="33A1994F" w:rsidR="002A5062" w:rsidRDefault="002A5062" w:rsidP="002A5062">
      <w:pPr>
        <w:jc w:val="center"/>
        <w:rPr>
          <w:b/>
          <w:bCs/>
        </w:rPr>
      </w:pPr>
      <w:r>
        <w:rPr>
          <w:b/>
          <w:bCs/>
        </w:rPr>
        <w:t>Программная избыточность</w:t>
      </w:r>
    </w:p>
    <w:p w14:paraId="59833B59" w14:textId="07B23333" w:rsidR="002A5062" w:rsidRDefault="002A5062" w:rsidP="002A5062">
      <w:r>
        <w:t>Программная избыточность заключается в дублировании программных компонентов, что позволяет системе продолжать функционировать при сбоях или ошибках в одном из компонентов.</w:t>
      </w:r>
    </w:p>
    <w:p w14:paraId="139054E4" w14:textId="522770A7" w:rsidR="002A5062" w:rsidRDefault="002A5062" w:rsidP="002A5062">
      <w:pPr>
        <w:jc w:val="center"/>
        <w:rPr>
          <w:b/>
          <w:bCs/>
        </w:rPr>
      </w:pPr>
      <w:r>
        <w:rPr>
          <w:b/>
          <w:bCs/>
        </w:rPr>
        <w:t>Принцип работы программной избыточности</w:t>
      </w:r>
    </w:p>
    <w:p w14:paraId="297F44B2" w14:textId="02F9054D" w:rsidR="002A5062" w:rsidRPr="007C64E3" w:rsidRDefault="002A5062" w:rsidP="002A5062">
      <w:pPr>
        <w:rPr>
          <w:lang w:val="en-US"/>
        </w:rPr>
      </w:pPr>
      <w:r>
        <w:t xml:space="preserve">Программная избыточность достигает за счет использования нескольких экземпляров программных компонентов, которые выполняют одни и те же задачи. В случае сбоя одного компонента другой компонент продолжает выполнять задачу, обеспечивая бесперебойную работу системы. </w:t>
      </w:r>
    </w:p>
    <w:sectPr w:rsidR="002A5062" w:rsidRPr="007C6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6E93"/>
    <w:multiLevelType w:val="hybridMultilevel"/>
    <w:tmpl w:val="B862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8A"/>
    <w:rsid w:val="001D52B8"/>
    <w:rsid w:val="0020576F"/>
    <w:rsid w:val="002A5062"/>
    <w:rsid w:val="003962F1"/>
    <w:rsid w:val="00571F8A"/>
    <w:rsid w:val="007635D8"/>
    <w:rsid w:val="007C4812"/>
    <w:rsid w:val="007C64E3"/>
    <w:rsid w:val="00E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C0BD"/>
  <w15:chartTrackingRefBased/>
  <w15:docId w15:val="{349D0A81-CDCD-4BEF-8814-264F8B32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 нет</dc:creator>
  <cp:keywords/>
  <dc:description/>
  <cp:lastModifiedBy>нет нет</cp:lastModifiedBy>
  <cp:revision>3</cp:revision>
  <dcterms:created xsi:type="dcterms:W3CDTF">2025-03-10T04:45:00Z</dcterms:created>
  <dcterms:modified xsi:type="dcterms:W3CDTF">2025-03-10T06:11:00Z</dcterms:modified>
</cp:coreProperties>
</file>