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27D3" w14:textId="3AA767EF" w:rsidR="00991EDF" w:rsidRDefault="00991EDF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Цель работы</w:t>
      </w:r>
      <w:proofErr w:type="gramStart"/>
      <w:r w:rsidRPr="00991EDF">
        <w:rPr>
          <w:rFonts w:ascii="Comic Sans MS" w:hAnsi="Comic Sans MS"/>
          <w:sz w:val="32"/>
          <w:szCs w:val="32"/>
        </w:rPr>
        <w:t>: Закрепить</w:t>
      </w:r>
      <w:proofErr w:type="gramEnd"/>
      <w:r w:rsidRPr="00991EDF">
        <w:rPr>
          <w:rFonts w:ascii="Comic Sans MS" w:hAnsi="Comic Sans MS"/>
          <w:sz w:val="32"/>
          <w:szCs w:val="32"/>
        </w:rPr>
        <w:t xml:space="preserve"> практические навыки по построению простейших математических и простейших статистических моделей.</w:t>
      </w:r>
    </w:p>
    <w:p w14:paraId="434B1B0F" w14:textId="5120ED92" w:rsidR="00991EDF" w:rsidRDefault="00991EDF">
      <w:pPr>
        <w:rPr>
          <w:rFonts w:ascii="Comic Sans MS" w:hAnsi="Comic Sans MS"/>
          <w:sz w:val="32"/>
          <w:szCs w:val="32"/>
        </w:rPr>
      </w:pPr>
    </w:p>
    <w:p w14:paraId="7746EDE0" w14:textId="7A4B47C9" w:rsidR="00991EDF" w:rsidRDefault="00991ED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Вариант 4</w:t>
      </w:r>
    </w:p>
    <w:p w14:paraId="1A6AD97B" w14:textId="435B8B38" w:rsidR="00991EDF" w:rsidRPr="00991EDF" w:rsidRDefault="00991ED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Задача 1</w:t>
      </w:r>
    </w:p>
    <w:p w14:paraId="1989245A" w14:textId="185193B2" w:rsidR="00255E1B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A</w:t>
      </w:r>
      <w:r w:rsidRPr="00991EDF">
        <w:rPr>
          <w:rFonts w:ascii="Comic Sans MS" w:hAnsi="Comic Sans MS"/>
          <w:sz w:val="32"/>
          <w:szCs w:val="32"/>
        </w:rPr>
        <w:t xml:space="preserve"> изделие 1ед</w:t>
      </w:r>
    </w:p>
    <w:p w14:paraId="20E99936" w14:textId="7CAAA3D1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a</w:t>
      </w:r>
      <w:r w:rsidR="00E8620A" w:rsidRPr="00991EDF">
        <w:rPr>
          <w:rFonts w:ascii="Comic Sans MS" w:hAnsi="Comic Sans MS"/>
          <w:sz w:val="32"/>
          <w:szCs w:val="32"/>
        </w:rPr>
        <w:t>1 сорт – 13кг</w:t>
      </w:r>
    </w:p>
    <w:p w14:paraId="32BDCD8A" w14:textId="606C7267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a</w:t>
      </w:r>
      <w:r w:rsidR="00E8620A" w:rsidRPr="00991EDF">
        <w:rPr>
          <w:rFonts w:ascii="Comic Sans MS" w:hAnsi="Comic Sans MS"/>
          <w:sz w:val="32"/>
          <w:szCs w:val="32"/>
        </w:rPr>
        <w:t>2 сорт – 13кг</w:t>
      </w:r>
    </w:p>
    <w:p w14:paraId="1B7EBBCF" w14:textId="395B70B4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a</w:t>
      </w:r>
      <w:r w:rsidR="00E8620A" w:rsidRPr="00991EDF">
        <w:rPr>
          <w:rFonts w:ascii="Comic Sans MS" w:hAnsi="Comic Sans MS"/>
          <w:sz w:val="32"/>
          <w:szCs w:val="32"/>
        </w:rPr>
        <w:t>3 сорт – 11кг</w:t>
      </w:r>
    </w:p>
    <w:p w14:paraId="7AE075AA" w14:textId="100EFCE9" w:rsidR="00E8620A" w:rsidRPr="00991EDF" w:rsidRDefault="00E8620A">
      <w:pPr>
        <w:rPr>
          <w:rFonts w:ascii="Comic Sans MS" w:hAnsi="Comic Sans MS"/>
          <w:sz w:val="32"/>
          <w:szCs w:val="32"/>
        </w:rPr>
      </w:pPr>
    </w:p>
    <w:p w14:paraId="2A093DC1" w14:textId="5914B165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 xml:space="preserve">Прибыль </w:t>
      </w:r>
      <w:r w:rsidRPr="00991EDF">
        <w:rPr>
          <w:rFonts w:ascii="Comic Sans MS" w:hAnsi="Comic Sans MS"/>
          <w:sz w:val="32"/>
          <w:szCs w:val="32"/>
          <w:lang w:val="en-US"/>
        </w:rPr>
        <w:t xml:space="preserve">A </w:t>
      </w:r>
      <w:r w:rsidRPr="00991EDF">
        <w:rPr>
          <w:rFonts w:ascii="Comic Sans MS" w:hAnsi="Comic Sans MS"/>
          <w:sz w:val="32"/>
          <w:szCs w:val="32"/>
        </w:rPr>
        <w:t>изделие: 5руб</w:t>
      </w:r>
    </w:p>
    <w:p w14:paraId="0C66AD25" w14:textId="77777777" w:rsidR="00E8620A" w:rsidRPr="00991EDF" w:rsidRDefault="00E8620A">
      <w:pPr>
        <w:rPr>
          <w:rFonts w:ascii="Comic Sans MS" w:hAnsi="Comic Sans MS"/>
          <w:sz w:val="32"/>
          <w:szCs w:val="32"/>
        </w:rPr>
      </w:pPr>
    </w:p>
    <w:p w14:paraId="6A89A6E8" w14:textId="4BC5DAA7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B</w:t>
      </w:r>
      <w:r w:rsidRPr="00991EDF">
        <w:rPr>
          <w:rFonts w:ascii="Comic Sans MS" w:hAnsi="Comic Sans MS"/>
          <w:sz w:val="32"/>
          <w:szCs w:val="32"/>
        </w:rPr>
        <w:t xml:space="preserve"> изделие 1ед</w:t>
      </w:r>
    </w:p>
    <w:p w14:paraId="00622432" w14:textId="03FF72E6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b</w:t>
      </w:r>
      <w:r w:rsidR="00E8620A" w:rsidRPr="00991EDF">
        <w:rPr>
          <w:rFonts w:ascii="Comic Sans MS" w:hAnsi="Comic Sans MS"/>
          <w:sz w:val="32"/>
          <w:szCs w:val="32"/>
        </w:rPr>
        <w:t>1 сорт – 23кг</w:t>
      </w:r>
    </w:p>
    <w:p w14:paraId="32D71FE6" w14:textId="79E79C4C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b</w:t>
      </w:r>
      <w:r w:rsidR="00E8620A" w:rsidRPr="00991EDF">
        <w:rPr>
          <w:rFonts w:ascii="Comic Sans MS" w:hAnsi="Comic Sans MS"/>
          <w:sz w:val="32"/>
          <w:szCs w:val="32"/>
        </w:rPr>
        <w:t>2 сорт – 11</w:t>
      </w:r>
    </w:p>
    <w:p w14:paraId="492D1E47" w14:textId="6E980437" w:rsidR="00E8620A" w:rsidRPr="00991EDF" w:rsidRDefault="00677FD4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b</w:t>
      </w:r>
      <w:r w:rsidR="00E8620A" w:rsidRPr="00991EDF">
        <w:rPr>
          <w:rFonts w:ascii="Comic Sans MS" w:hAnsi="Comic Sans MS"/>
          <w:sz w:val="32"/>
          <w:szCs w:val="32"/>
        </w:rPr>
        <w:t>3 сорт – 1кг</w:t>
      </w:r>
    </w:p>
    <w:p w14:paraId="51E463E7" w14:textId="350DD458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 xml:space="preserve">Прибыль </w:t>
      </w:r>
      <w:r w:rsidRPr="00991EDF">
        <w:rPr>
          <w:rFonts w:ascii="Comic Sans MS" w:hAnsi="Comic Sans MS"/>
          <w:sz w:val="32"/>
          <w:szCs w:val="32"/>
          <w:lang w:val="en-US"/>
        </w:rPr>
        <w:t xml:space="preserve">B: </w:t>
      </w:r>
      <w:r w:rsidRPr="00991EDF">
        <w:rPr>
          <w:rFonts w:ascii="Comic Sans MS" w:hAnsi="Comic Sans MS"/>
          <w:sz w:val="32"/>
          <w:szCs w:val="32"/>
        </w:rPr>
        <w:t>7руб</w:t>
      </w:r>
    </w:p>
    <w:p w14:paraId="178E4FD7" w14:textId="58499A46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Склад</w:t>
      </w:r>
    </w:p>
    <w:p w14:paraId="1AB04467" w14:textId="14D9A316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Кол-во:</w:t>
      </w:r>
    </w:p>
    <w:p w14:paraId="78B4DBDC" w14:textId="1EC73CCA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1 сорта – 608</w:t>
      </w:r>
    </w:p>
    <w:p w14:paraId="6F26DE41" w14:textId="5C73E165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2 сорта – 614</w:t>
      </w:r>
    </w:p>
    <w:p w14:paraId="22E884A5" w14:textId="649AD058" w:rsidR="00E8620A" w:rsidRPr="00991EDF" w:rsidRDefault="00E8620A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 xml:space="preserve">3 сорта </w:t>
      </w:r>
      <w:r w:rsidR="00427C7D" w:rsidRPr="00991EDF">
        <w:rPr>
          <w:rFonts w:ascii="Comic Sans MS" w:hAnsi="Comic Sans MS"/>
          <w:sz w:val="32"/>
          <w:szCs w:val="32"/>
        </w:rPr>
        <w:t>–</w:t>
      </w:r>
      <w:r w:rsidRPr="00991EDF">
        <w:rPr>
          <w:rFonts w:ascii="Comic Sans MS" w:hAnsi="Comic Sans MS"/>
          <w:sz w:val="32"/>
          <w:szCs w:val="32"/>
        </w:rPr>
        <w:t xml:space="preserve"> 575</w:t>
      </w:r>
    </w:p>
    <w:p w14:paraId="71585CC2" w14:textId="65EB6042" w:rsidR="00427C7D" w:rsidRPr="00991EDF" w:rsidRDefault="00427C7D">
      <w:pPr>
        <w:rPr>
          <w:rFonts w:ascii="Comic Sans MS" w:hAnsi="Comic Sans MS"/>
          <w:sz w:val="32"/>
          <w:szCs w:val="32"/>
        </w:rPr>
      </w:pPr>
    </w:p>
    <w:p w14:paraId="1367DC92" w14:textId="4B5016B4" w:rsidR="00427C7D" w:rsidRPr="00991EDF" w:rsidRDefault="00427C7D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</w:rPr>
        <w:t>Решение</w:t>
      </w:r>
      <w:r w:rsidRPr="00991EDF">
        <w:rPr>
          <w:rFonts w:ascii="Comic Sans MS" w:hAnsi="Comic Sans MS"/>
          <w:sz w:val="32"/>
          <w:szCs w:val="32"/>
          <w:lang w:val="en-US"/>
        </w:rPr>
        <w:t xml:space="preserve"> </w:t>
      </w:r>
      <w:r w:rsidRPr="00991EDF">
        <w:rPr>
          <w:rFonts w:ascii="Comic Sans MS" w:hAnsi="Comic Sans MS"/>
          <w:sz w:val="32"/>
          <w:szCs w:val="32"/>
        </w:rPr>
        <w:t>первой задачи:</w:t>
      </w:r>
    </w:p>
    <w:p w14:paraId="2683AA23" w14:textId="7310949B" w:rsidR="00427C7D" w:rsidRPr="00991EDF" w:rsidRDefault="00427C7D">
      <w:pPr>
        <w:rPr>
          <w:rFonts w:ascii="Comic Sans MS" w:hAnsi="Comic Sans MS"/>
          <w:sz w:val="32"/>
          <w:szCs w:val="32"/>
          <w:lang w:val="en-US"/>
        </w:rPr>
      </w:pPr>
      <w:r w:rsidRPr="00991EDF">
        <w:rPr>
          <w:rFonts w:ascii="Comic Sans MS" w:hAnsi="Comic Sans MS"/>
          <w:sz w:val="32"/>
          <w:szCs w:val="32"/>
          <w:lang w:val="en-US"/>
        </w:rPr>
        <w:t>X</w:t>
      </w:r>
      <w:r w:rsidRPr="00991EDF">
        <w:rPr>
          <w:rFonts w:ascii="Comic Sans MS" w:hAnsi="Comic Sans MS"/>
          <w:sz w:val="32"/>
          <w:szCs w:val="32"/>
        </w:rPr>
        <w:t xml:space="preserve">1 – единица готовой продукции вида </w:t>
      </w:r>
      <w:r w:rsidRPr="00991EDF">
        <w:rPr>
          <w:rFonts w:ascii="Comic Sans MS" w:hAnsi="Comic Sans MS"/>
          <w:sz w:val="32"/>
          <w:szCs w:val="32"/>
          <w:lang w:val="en-US"/>
        </w:rPr>
        <w:t>A</w:t>
      </w:r>
    </w:p>
    <w:p w14:paraId="5E21F811" w14:textId="470B1A39" w:rsidR="00427C7D" w:rsidRPr="00991EDF" w:rsidRDefault="00427C7D">
      <w:pPr>
        <w:rPr>
          <w:rFonts w:ascii="Comic Sans MS" w:hAnsi="Comic Sans MS"/>
          <w:sz w:val="32"/>
          <w:szCs w:val="32"/>
        </w:rPr>
      </w:pPr>
      <w:r w:rsidRPr="00991EDF">
        <w:rPr>
          <w:rFonts w:ascii="Comic Sans MS" w:hAnsi="Comic Sans MS"/>
          <w:sz w:val="32"/>
          <w:szCs w:val="32"/>
          <w:lang w:val="en-US"/>
        </w:rPr>
        <w:t>X</w:t>
      </w:r>
      <w:r w:rsidRPr="00991EDF">
        <w:rPr>
          <w:rFonts w:ascii="Comic Sans MS" w:hAnsi="Comic Sans MS"/>
          <w:sz w:val="32"/>
          <w:szCs w:val="32"/>
        </w:rPr>
        <w:t>2</w:t>
      </w:r>
      <w:r w:rsidRPr="00991EDF">
        <w:rPr>
          <w:rFonts w:ascii="Comic Sans MS" w:hAnsi="Comic Sans MS"/>
          <w:sz w:val="32"/>
          <w:szCs w:val="32"/>
        </w:rPr>
        <w:t xml:space="preserve"> – единица готовой продукции вида </w:t>
      </w:r>
      <w:r w:rsidRPr="00991EDF">
        <w:rPr>
          <w:rFonts w:ascii="Comic Sans MS" w:hAnsi="Comic Sans MS"/>
          <w:sz w:val="32"/>
          <w:szCs w:val="32"/>
          <w:lang w:val="en-US"/>
        </w:rPr>
        <w:t>B</w:t>
      </w:r>
    </w:p>
    <w:p w14:paraId="0FF9D37A" w14:textId="7E32AFD5" w:rsidR="00427C7D" w:rsidRPr="00991EDF" w:rsidRDefault="00427C7D">
      <w:pPr>
        <w:rPr>
          <w:rFonts w:ascii="Comic Sans MS" w:hAnsi="Comic Sans MS"/>
          <w:sz w:val="32"/>
          <w:szCs w:val="32"/>
        </w:rPr>
      </w:pPr>
    </w:p>
    <w:p w14:paraId="79906746" w14:textId="5DAA089F" w:rsidR="00427C7D" w:rsidRPr="00991EDF" w:rsidRDefault="00427C7D">
      <w:pPr>
        <w:rPr>
          <w:rFonts w:ascii="Comic Sans MS" w:hAnsi="Comic Sans MS"/>
          <w:sz w:val="32"/>
          <w:szCs w:val="32"/>
          <w:lang w:val="en-US"/>
        </w:rPr>
      </w:pPr>
      <w:r w:rsidRPr="00991EDF">
        <w:rPr>
          <w:rFonts w:ascii="Comic Sans MS" w:hAnsi="Comic Sans MS"/>
          <w:sz w:val="32"/>
          <w:szCs w:val="32"/>
          <w:lang w:val="en-US"/>
        </w:rPr>
        <w:t>F = 5 * x1 + 7 * x2 -&gt; max</w:t>
      </w:r>
    </w:p>
    <w:p w14:paraId="421B272D" w14:textId="02977BE6" w:rsidR="00427C7D" w:rsidRPr="00991EDF" w:rsidRDefault="00427C7D">
      <w:pPr>
        <w:rPr>
          <w:rFonts w:ascii="Comic Sans MS" w:hAnsi="Comic Sans MS"/>
          <w:sz w:val="32"/>
          <w:szCs w:val="32"/>
          <w:lang w:val="en-US"/>
        </w:rPr>
      </w:pPr>
    </w:p>
    <w:p w14:paraId="0878D670" w14:textId="60F0E6C8" w:rsidR="00991EDF" w:rsidRPr="00991EDF" w:rsidRDefault="00991EDF">
      <w:pPr>
        <w:rPr>
          <w:rFonts w:ascii="Comic Sans MS" w:hAnsi="Comic Sans MS"/>
          <w:sz w:val="32"/>
          <w:szCs w:val="32"/>
          <w:lang w:val="en-US"/>
        </w:rPr>
      </w:pPr>
      <w:r w:rsidRPr="00991EDF">
        <w:rPr>
          <w:rFonts w:ascii="Comic Sans MS" w:hAnsi="Comic Sans MS"/>
          <w:sz w:val="32"/>
          <w:szCs w:val="32"/>
          <w:lang w:val="en-US"/>
        </w:rPr>
        <w:t>13x1 + 23x2 &lt;= 608</w:t>
      </w:r>
    </w:p>
    <w:p w14:paraId="14D27C99" w14:textId="16D375AE" w:rsidR="00991EDF" w:rsidRPr="00991EDF" w:rsidRDefault="00991EDF">
      <w:pPr>
        <w:rPr>
          <w:rFonts w:ascii="Comic Sans MS" w:hAnsi="Comic Sans MS"/>
          <w:sz w:val="32"/>
          <w:szCs w:val="32"/>
          <w:lang w:val="en-US"/>
        </w:rPr>
      </w:pPr>
      <w:r w:rsidRPr="00991EDF">
        <w:rPr>
          <w:rFonts w:ascii="Comic Sans MS" w:hAnsi="Comic Sans MS"/>
          <w:sz w:val="32"/>
          <w:szCs w:val="32"/>
          <w:lang w:val="en-US"/>
        </w:rPr>
        <w:t>13x1 + 11x2 &lt;= 614</w:t>
      </w:r>
    </w:p>
    <w:p w14:paraId="495654F3" w14:textId="5C8E4500" w:rsidR="00991EDF" w:rsidRPr="00991EDF" w:rsidRDefault="00991EDF">
      <w:pPr>
        <w:rPr>
          <w:rFonts w:ascii="Comic Sans MS" w:hAnsi="Comic Sans MS"/>
          <w:sz w:val="32"/>
          <w:szCs w:val="32"/>
          <w:lang w:val="en-US"/>
        </w:rPr>
      </w:pPr>
      <w:r w:rsidRPr="00991EDF">
        <w:rPr>
          <w:rFonts w:ascii="Comic Sans MS" w:hAnsi="Comic Sans MS"/>
          <w:sz w:val="32"/>
          <w:szCs w:val="32"/>
          <w:lang w:val="en-US"/>
        </w:rPr>
        <w:t>11x1 + 1x2 &lt;= 575</w:t>
      </w:r>
    </w:p>
    <w:p w14:paraId="07A5D515" w14:textId="1C332E22" w:rsidR="00991EDF" w:rsidRPr="00991EDF" w:rsidRDefault="00991EDF">
      <w:pPr>
        <w:rPr>
          <w:rFonts w:ascii="Comic Sans MS" w:hAnsi="Comic Sans MS"/>
          <w:sz w:val="32"/>
          <w:szCs w:val="32"/>
        </w:rPr>
      </w:pPr>
    </w:p>
    <w:p w14:paraId="727D8678" w14:textId="58E6A06C" w:rsidR="00991EDF" w:rsidRDefault="00991EDF">
      <w:pPr>
        <w:rPr>
          <w:rFonts w:ascii="Comic Sans MS" w:hAnsi="Comic Sans MS"/>
          <w:sz w:val="32"/>
          <w:szCs w:val="32"/>
        </w:rPr>
      </w:pPr>
    </w:p>
    <w:p w14:paraId="22A5458C" w14:textId="3969DE6E" w:rsidR="00991EDF" w:rsidRDefault="00991EDF">
      <w:pPr>
        <w:rPr>
          <w:rFonts w:ascii="Comic Sans MS" w:hAnsi="Comic Sans MS"/>
          <w:sz w:val="32"/>
          <w:szCs w:val="32"/>
        </w:rPr>
      </w:pPr>
    </w:p>
    <w:p w14:paraId="2D87023F" w14:textId="2F6DEE06" w:rsidR="00991EDF" w:rsidRDefault="00991EDF">
      <w:pPr>
        <w:rPr>
          <w:rFonts w:ascii="Comic Sans MS" w:hAnsi="Comic Sans MS"/>
          <w:sz w:val="32"/>
          <w:szCs w:val="32"/>
        </w:rPr>
      </w:pPr>
    </w:p>
    <w:p w14:paraId="27512C6E" w14:textId="7022400A" w:rsidR="00991EDF" w:rsidRDefault="00991EDF">
      <w:pPr>
        <w:rPr>
          <w:rFonts w:ascii="Comic Sans MS" w:hAnsi="Comic Sans MS"/>
          <w:sz w:val="32"/>
          <w:szCs w:val="32"/>
        </w:rPr>
      </w:pPr>
    </w:p>
    <w:p w14:paraId="6CFFB5CB" w14:textId="0ED027C3" w:rsidR="00991EDF" w:rsidRDefault="00991EDF">
      <w:pPr>
        <w:rPr>
          <w:rFonts w:ascii="Comic Sans MS" w:hAnsi="Comic Sans MS"/>
          <w:sz w:val="32"/>
          <w:szCs w:val="32"/>
        </w:rPr>
      </w:pPr>
    </w:p>
    <w:p w14:paraId="62922639" w14:textId="1BD1565D" w:rsidR="0013440C" w:rsidRDefault="0013440C">
      <w:pPr>
        <w:rPr>
          <w:rFonts w:ascii="Comic Sans MS" w:hAnsi="Comic Sans MS"/>
          <w:sz w:val="32"/>
          <w:szCs w:val="32"/>
        </w:rPr>
      </w:pPr>
    </w:p>
    <w:p w14:paraId="48EAF8B7" w14:textId="79545088" w:rsidR="0013440C" w:rsidRDefault="0013440C">
      <w:pPr>
        <w:rPr>
          <w:rFonts w:ascii="Comic Sans MS" w:hAnsi="Comic Sans MS"/>
          <w:sz w:val="32"/>
          <w:szCs w:val="32"/>
        </w:rPr>
      </w:pPr>
    </w:p>
    <w:p w14:paraId="32A25942" w14:textId="19470987" w:rsidR="0013440C" w:rsidRDefault="0013440C">
      <w:pPr>
        <w:rPr>
          <w:rFonts w:ascii="Comic Sans MS" w:hAnsi="Comic Sans MS"/>
          <w:sz w:val="32"/>
          <w:szCs w:val="32"/>
        </w:rPr>
      </w:pPr>
    </w:p>
    <w:p w14:paraId="55453DA2" w14:textId="5C5A5587" w:rsidR="0013440C" w:rsidRDefault="0013440C">
      <w:pPr>
        <w:rPr>
          <w:rFonts w:ascii="Comic Sans MS" w:hAnsi="Comic Sans MS"/>
          <w:sz w:val="32"/>
          <w:szCs w:val="32"/>
        </w:rPr>
      </w:pPr>
    </w:p>
    <w:p w14:paraId="1090088B" w14:textId="00A47093" w:rsidR="0013440C" w:rsidRDefault="0013440C">
      <w:pPr>
        <w:rPr>
          <w:rFonts w:ascii="Comic Sans MS" w:hAnsi="Comic Sans MS"/>
          <w:sz w:val="32"/>
          <w:szCs w:val="32"/>
        </w:rPr>
      </w:pPr>
    </w:p>
    <w:p w14:paraId="3F7F7418" w14:textId="17959B82" w:rsidR="0013440C" w:rsidRDefault="0013440C">
      <w:pPr>
        <w:rPr>
          <w:rFonts w:ascii="Comic Sans MS" w:hAnsi="Comic Sans MS"/>
          <w:sz w:val="32"/>
          <w:szCs w:val="32"/>
        </w:rPr>
      </w:pPr>
    </w:p>
    <w:p w14:paraId="617B808C" w14:textId="59FF6F26" w:rsidR="0013440C" w:rsidRDefault="0013440C">
      <w:pPr>
        <w:rPr>
          <w:rFonts w:ascii="Comic Sans MS" w:hAnsi="Comic Sans MS"/>
          <w:sz w:val="32"/>
          <w:szCs w:val="32"/>
        </w:rPr>
      </w:pPr>
    </w:p>
    <w:p w14:paraId="3757DB0C" w14:textId="29F8B10C" w:rsidR="0013440C" w:rsidRDefault="0013440C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Задача 2</w:t>
      </w:r>
    </w:p>
    <w:p w14:paraId="44ACDAB2" w14:textId="215CB6E0" w:rsidR="0013440C" w:rsidRDefault="001B17CD">
      <w:pPr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8125A31" wp14:editId="5676A9C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78F4" w14:textId="4A8D10B7" w:rsidR="001B17CD" w:rsidRDefault="001B17CD">
      <w:pPr>
        <w:rPr>
          <w:rFonts w:ascii="Comic Sans MS" w:hAnsi="Comic Sans MS"/>
          <w:sz w:val="32"/>
          <w:szCs w:val="32"/>
          <w:lang w:val="en-US"/>
        </w:rPr>
      </w:pPr>
    </w:p>
    <w:p w14:paraId="20C721DC" w14:textId="3376D1D9" w:rsidR="001B17CD" w:rsidRDefault="00E37DB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Решение:</w:t>
      </w:r>
    </w:p>
    <w:p w14:paraId="705D2E72" w14:textId="275DD865" w:rsidR="00E37DBD" w:rsidRDefault="00E37DB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200 + 300 + 250 = 210 + 150 + 120 + 135 + 135</w:t>
      </w:r>
    </w:p>
    <w:p w14:paraId="3B793A79" w14:textId="54B4C4BA" w:rsidR="00E37DBD" w:rsidRPr="00E37DBD" w:rsidRDefault="00E37DBD">
      <w:pPr>
        <w:rPr>
          <w:rFonts w:ascii="Comic Sans MS" w:hAnsi="Comic Sans MS"/>
          <w:sz w:val="32"/>
          <w:szCs w:val="32"/>
        </w:rPr>
      </w:pPr>
    </w:p>
    <w:p w14:paraId="2529506C" w14:textId="25CF74E9" w:rsidR="001B17CD" w:rsidRDefault="001B17C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Контрольные вопросы:</w:t>
      </w:r>
      <w:bookmarkStart w:id="0" w:name="_GoBack"/>
      <w:bookmarkEnd w:id="0"/>
    </w:p>
    <w:p w14:paraId="22C4D05C" w14:textId="7DF5DF44" w:rsidR="001B17CD" w:rsidRDefault="001B17CD" w:rsidP="001B17CD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Модель – это физический или абстрактный объект свойств.</w:t>
      </w:r>
    </w:p>
    <w:p w14:paraId="5C832059" w14:textId="24405174" w:rsidR="001B17CD" w:rsidRDefault="001B17CD" w:rsidP="001B17CD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Физические, аналоговые, интерактивные, знаковые</w:t>
      </w:r>
    </w:p>
    <w:p w14:paraId="528196EC" w14:textId="309C1C87" w:rsidR="001B17CD" w:rsidRDefault="001B17CD" w:rsidP="001B17CD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Целевая функция, составляющая математическую модель, содержит хотя бы одно нелинейное уравнение.</w:t>
      </w:r>
    </w:p>
    <w:p w14:paraId="6FFF2502" w14:textId="12B571F0" w:rsidR="001B17CD" w:rsidRPr="001B17CD" w:rsidRDefault="00403AE6" w:rsidP="001B17CD">
      <w:pPr>
        <w:pStyle w:val="a3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Область допустимых значений – это вариант решения, который удовлетворяет всем заданным ограничениям задач, но не обязательно оптимально.</w:t>
      </w:r>
    </w:p>
    <w:sectPr w:rsidR="001B17CD" w:rsidRPr="001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D5E78"/>
    <w:multiLevelType w:val="hybridMultilevel"/>
    <w:tmpl w:val="C0F4F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53"/>
    <w:rsid w:val="0013440C"/>
    <w:rsid w:val="001B17CD"/>
    <w:rsid w:val="00403AE6"/>
    <w:rsid w:val="00427C7D"/>
    <w:rsid w:val="00437E53"/>
    <w:rsid w:val="00550B8E"/>
    <w:rsid w:val="00677FD4"/>
    <w:rsid w:val="00991EDF"/>
    <w:rsid w:val="00E37DBD"/>
    <w:rsid w:val="00E85DA6"/>
    <w:rsid w:val="00E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F636"/>
  <w15:chartTrackingRefBased/>
  <w15:docId w15:val="{BC400286-A428-4A33-8586-BFD469118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2025-01-23T05:45:00Z</dcterms:created>
  <dcterms:modified xsi:type="dcterms:W3CDTF">2025-01-23T06:31:00Z</dcterms:modified>
</cp:coreProperties>
</file>